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0147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01470"/>
                          <a:chOff x="1281" y="1204"/>
                          <a:chExt cx="12093" cy="252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A61CF0" w:rsidRDefault="00A61CF0" w:rsidP="00D81B9E">
                              <w:pPr>
                                <w:ind w:left="284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300"/>
                                  <w:szCs w:val="32"/>
                                </w:rPr>
                              </w:pPr>
                              <w:r w:rsidRPr="00A61CF0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 xml:space="preserve">COLOREA </w:t>
                              </w:r>
                              <w:r w:rsidRPr="00A61CF0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quien esta alegre y Tacha quien está triste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61" y="2336"/>
                            <a:ext cx="950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A61CF0" w:rsidP="00B65B68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TRISTE - ALEGRE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05pt;margin-top:2.9pt;width:604.65pt;height:126.1pt;z-index:251659264" coordorigin="1281,1204" coordsize="12093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eucMA&#10;AADcAAAADwAAAGRycy9kb3ducmV2LnhtbESPT4vCQAzF78J+hyHC3uxUDyrVUURW2JPgP/aa7cS2&#10;2MmUzrR2v/3mIHh7IS+/vLfeDq5WPbWh8mxgmqSgiHNvKy4MXC+HyRJUiMgWa89k4I8CbDcfozVm&#10;1j/5RP05FkogHDI0UMbYZFqHvCSHIfENsezuvnUYZWwLbVt8CtzVepamc+2wYvlQYkP7kvLHuXNC&#10;+f3RX0MIvk+L+e5+PHXd43Y05nM87FagIg3xbX5df1uJv5D4UkYU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eucMAAADcAAAADwAAAAAAAAAAAAAAAACYAgAAZHJzL2Rv&#10;d25yZXYueG1sUEsFBgAAAAAEAAQA9QAAAIgDAAAAAA==&#10;" fillcolor="white [3201]" strokecolor="#00b0f0" strokeweight="2.25pt">
                  <v:stroke joinstyle="miter"/>
                  <v:textbox>
                    <w:txbxContent>
                      <w:p w:rsidR="0034661E" w:rsidRPr="00A61CF0" w:rsidRDefault="00A61CF0" w:rsidP="00D81B9E">
                        <w:pPr>
                          <w:ind w:left="284"/>
                          <w:jc w:val="center"/>
                          <w:rPr>
                            <w:rFonts w:ascii="Cooper Black" w:hAnsi="Cooper Black" w:cs="Arial"/>
                            <w:b/>
                            <w:sz w:val="300"/>
                            <w:szCs w:val="32"/>
                          </w:rPr>
                        </w:pPr>
                        <w:r w:rsidRPr="00A61CF0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 xml:space="preserve">COLOREA </w:t>
                        </w:r>
                        <w:r w:rsidRPr="00A61CF0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quien esta alegre y Tacha quien está triste</w:t>
                        </w:r>
                      </w:p>
                    </w:txbxContent>
                  </v:textbox>
                </v:roundrect>
                <v:roundrect id="AutoShape 4" o:spid="_x0000_s1028" style="position:absolute;left:2461;top:2336;width:9502;height:13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arMIA&#10;AADcAAAADwAAAGRycy9kb3ducmV2LnhtbERPS4vCMBC+L/gfwgje1tQ9qFSjVN3CwuLBB+hxbMa2&#10;2ExKE7X+eyMI3ubje8503ppK3KhxpWUFg34EgjizuuRcwX6Xfo9BOI+ssbJMCh7kYD7rfE0x1vbO&#10;G7ptfS5CCLsYFRTe17GULivIoOvbmjhwZ9sY9AE2udQN3kO4qeRPFA2lwZJDQ4E1LQvKLturUVA+&#10;DuMhJqv/5FgvViejozRd/yrV67bJBISn1n/Eb/efDvNHA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Rqs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A61CF0" w:rsidP="00B65B68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TRISTE - ALEGRE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344CBD" w:rsidRDefault="00344CBD" w:rsidP="00344CBD">
      <w:bookmarkStart w:id="0" w:name="_GoBack"/>
      <w:bookmarkEnd w:id="0"/>
    </w:p>
    <w:p w:rsidR="00BE4C47" w:rsidRDefault="00BE4C47" w:rsidP="00BE4C47"/>
    <w:p w:rsidR="00A61CF0" w:rsidRDefault="00A61CF0" w:rsidP="00A61CF0"/>
    <w:p w:rsidR="00A61CF0" w:rsidRDefault="00A61CF0" w:rsidP="00A61CF0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830B3E" wp14:editId="23531162">
                <wp:simplePos x="0" y="0"/>
                <wp:positionH relativeFrom="column">
                  <wp:posOffset>1127560</wp:posOffset>
                </wp:positionH>
                <wp:positionV relativeFrom="paragraph">
                  <wp:posOffset>61150</wp:posOffset>
                </wp:positionV>
                <wp:extent cx="8297839" cy="4232947"/>
                <wp:effectExtent l="19050" t="19050" r="27305" b="3429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7839" cy="4232947"/>
                          <a:chOff x="2034" y="2574"/>
                          <a:chExt cx="12666" cy="738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34" y="2580"/>
                            <a:ext cx="12666" cy="737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34" y="2574"/>
                            <a:ext cx="0" cy="73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800DD" id="Grupo 5" o:spid="_x0000_s1026" style="position:absolute;margin-left:88.8pt;margin-top:4.8pt;width:653.35pt;height:333.3pt;z-index:251676672" coordorigin="2034,2574" coordsize="12666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">
                <v:rect id="Rectangle 3" o:spid="_x0000_s1027" style="position:absolute;left:2034;top:2580;width:12666;height:7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1EusAA&#10;AADaAAAADwAAAGRycy9kb3ducmV2LnhtbERPz2vCMBS+D/wfwhO8rakK26hGcQNh4C7tyubx0Tzb&#10;bs1LSbK2/vfmIOz48f3e7ifTiYGcby0rWCYpCOLK6pZrBeXn8fEFhA/IGjvLpOBKHva72cMWM21H&#10;zmkoQi1iCPsMFTQh9JmUvmrIoE9sTxy5i3UGQ4SultrhGMNNJ1dp+iQNthwbGuzpraHqt/gzCmQ5&#10;fq/zc969jj/2rPnLfZz6Z6UW8+mwARFoCv/iu/tdK4hb45V4A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1EusAAAADaAAAADwAAAAAAAAAAAAAAAACYAgAAZHJzL2Rvd25y&#10;ZXYueG1sUEsFBgAAAAAEAAQA9QAAAIUDAAAAAA==&#10;" filled="f" strokeweight="2.25pt">
                  <v:stroke dashstyle="dash"/>
                </v:rect>
                <v:line id="Line 4" o:spid="_x0000_s1028" style="position:absolute;visibility:visible;mso-wrap-style:square" from="8334,2574" to="8334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6W68MAAADaAAAADwAAAGRycy9kb3ducmV2LnhtbESPQWvCQBSE74X+h+UVeqsbPZQ2uoqI&#10;Qgul0ET0+sg+k2j2bdh9xvTfdwuFHoeZ+YZZrEbXqYFCbD0bmE4yUMSVty3XBvbl7ukFVBRki51n&#10;MvBNEVbL+7sF5tbf+IuGQmqVIBxzNNCI9LnWsWrIYZz4njh5Jx8cSpKh1jbgLcFdp2dZ9qwdtpwW&#10;Guxp01B1Ka7OQDYtPq9yHqUMw/E9lt3sg7YHYx4fxvUclNAo/+G/9ps18Aq/V9IN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+luvDAAAA2gAAAA8AAAAAAAAAAAAA&#10;AAAAoQIAAGRycy9kb3ducmV2LnhtbFBLBQYAAAAABAAEAPkAAACRAwAAAAA=&#10;" strokeweight="2.25pt">
                  <v:stroke dashstyle="dash"/>
                </v:line>
              </v:group>
            </w:pict>
          </mc:Fallback>
        </mc:AlternateContent>
      </w:r>
    </w:p>
    <w:p w:rsidR="00A61CF0" w:rsidRDefault="00A61CF0" w:rsidP="00A61CF0"/>
    <w:p w:rsidR="00A61CF0" w:rsidRDefault="00A61CF0" w:rsidP="00A61CF0">
      <w:r>
        <w:rPr>
          <w:noProof/>
          <w:lang w:val="es-PE" w:eastAsia="es-PE"/>
        </w:rPr>
        <w:drawing>
          <wp:anchor distT="0" distB="0" distL="114300" distR="114300" simplePos="0" relativeHeight="251677696" behindDoc="1" locked="0" layoutInCell="1" allowOverlap="1" wp14:anchorId="1FA1F25A" wp14:editId="22DB3226">
            <wp:simplePos x="0" y="0"/>
            <wp:positionH relativeFrom="column">
              <wp:posOffset>5314950</wp:posOffset>
            </wp:positionH>
            <wp:positionV relativeFrom="paragraph">
              <wp:posOffset>26983</wp:posOffset>
            </wp:positionV>
            <wp:extent cx="4018915" cy="3615055"/>
            <wp:effectExtent l="0" t="0" r="635" b="4445"/>
            <wp:wrapNone/>
            <wp:docPr id="1" name="Imagen 1" descr="al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g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8720" behindDoc="0" locked="0" layoutInCell="1" allowOverlap="1" wp14:anchorId="3BF5B2AD" wp14:editId="5BD45DBA">
            <wp:simplePos x="0" y="0"/>
            <wp:positionH relativeFrom="column">
              <wp:posOffset>1891836</wp:posOffset>
            </wp:positionH>
            <wp:positionV relativeFrom="paragraph">
              <wp:posOffset>57248</wp:posOffset>
            </wp:positionV>
            <wp:extent cx="2919950" cy="3549666"/>
            <wp:effectExtent l="0" t="0" r="0" b="0"/>
            <wp:wrapNone/>
            <wp:docPr id="4" name="Imagen 4" descr="t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10" cy="355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CF0" w:rsidRDefault="00A61CF0" w:rsidP="00A61CF0"/>
    <w:p w:rsidR="00A61CF0" w:rsidRDefault="00A61CF0" w:rsidP="00A61CF0"/>
    <w:p w:rsidR="00A61CF0" w:rsidRDefault="00A61CF0" w:rsidP="00A61CF0"/>
    <w:p w:rsidR="00A61CF0" w:rsidRDefault="00A61CF0" w:rsidP="00A61CF0"/>
    <w:p w:rsidR="00A61CF0" w:rsidRDefault="00A61CF0" w:rsidP="00A61CF0"/>
    <w:p w:rsidR="00BE4C47" w:rsidRDefault="00BE4C47" w:rsidP="00BE4C47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7E7DA" wp14:editId="35568517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7E7D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C47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49" w:rsidRDefault="008E0149" w:rsidP="002F201A">
      <w:r>
        <w:separator/>
      </w:r>
    </w:p>
  </w:endnote>
  <w:endnote w:type="continuationSeparator" w:id="0">
    <w:p w:rsidR="008E0149" w:rsidRDefault="008E014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8E0149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49" w:rsidRDefault="008E0149" w:rsidP="002F201A">
      <w:r>
        <w:separator/>
      </w:r>
    </w:p>
  </w:footnote>
  <w:footnote w:type="continuationSeparator" w:id="0">
    <w:p w:rsidR="008E0149" w:rsidRDefault="008E014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8E01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44CBD"/>
    <w:rsid w:val="0034661E"/>
    <w:rsid w:val="003732AD"/>
    <w:rsid w:val="003B2EBE"/>
    <w:rsid w:val="003B5669"/>
    <w:rsid w:val="003E1E97"/>
    <w:rsid w:val="00462A10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04EF4"/>
    <w:rsid w:val="007A297F"/>
    <w:rsid w:val="007F4097"/>
    <w:rsid w:val="00836DCD"/>
    <w:rsid w:val="008710B3"/>
    <w:rsid w:val="008C2F17"/>
    <w:rsid w:val="008E0149"/>
    <w:rsid w:val="009149E7"/>
    <w:rsid w:val="009B4679"/>
    <w:rsid w:val="00A00B14"/>
    <w:rsid w:val="00A0431A"/>
    <w:rsid w:val="00A24519"/>
    <w:rsid w:val="00A61CF0"/>
    <w:rsid w:val="00B03747"/>
    <w:rsid w:val="00B06C9A"/>
    <w:rsid w:val="00B157ED"/>
    <w:rsid w:val="00B21810"/>
    <w:rsid w:val="00B40EE6"/>
    <w:rsid w:val="00B65B68"/>
    <w:rsid w:val="00BE4C47"/>
    <w:rsid w:val="00C113AE"/>
    <w:rsid w:val="00C12DD9"/>
    <w:rsid w:val="00C829E5"/>
    <w:rsid w:val="00CA0DF7"/>
    <w:rsid w:val="00CD1799"/>
    <w:rsid w:val="00D153FB"/>
    <w:rsid w:val="00D366E6"/>
    <w:rsid w:val="00D67AE4"/>
    <w:rsid w:val="00D81B9E"/>
    <w:rsid w:val="00DF6386"/>
    <w:rsid w:val="00E151D4"/>
    <w:rsid w:val="00E36741"/>
    <w:rsid w:val="00E5651A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 Triste y Alegre Para Niños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23</cp:revision>
  <cp:lastPrinted>2020-05-07T16:36:00Z</cp:lastPrinted>
  <dcterms:created xsi:type="dcterms:W3CDTF">2019-12-18T11:23:00Z</dcterms:created>
  <dcterms:modified xsi:type="dcterms:W3CDTF">2020-11-23T15:41:00Z</dcterms:modified>
  <cp:category>Prematematica Para Niños de 2 Años</cp:category>
</cp:coreProperties>
</file>