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Pr="009D603A" w:rsidRDefault="002B6062" w:rsidP="002B6062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1764B0" wp14:editId="6E7EA17B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F56FC8" w:rsidRDefault="00F56FC8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320"/>
                                  <w:szCs w:val="64"/>
                                </w:rPr>
                              </w:pPr>
                              <w:r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TRAZA el camino de la abejita hacia la flor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5A4345" w:rsidRDefault="00DA06AE" w:rsidP="00EF242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TRAZOS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764B0" id="Grupo 169" o:spid="_x0000_s1026" style="position:absolute;margin-left:107.05pt;margin-top:2.9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Ah8UA&#10;AADcAAAADwAAAGRycy9kb3ducmV2LnhtbESPQUsDMRCF74L/IYzgzWat2LVr01IES4WCmlbPw2bc&#10;XdxMliRt13/vHARvM7w3732zWI2+VyeKqQts4HZSgCKug+u4MXDYP988gEoZ2WEfmAz8UILV8vJi&#10;gZULZ36nk82NkhBOFRpocx4qrVPdksc0CQOxaF8hesyyxka7iGcJ972eFsVMe+xYGloc6Kml+tse&#10;vYHXzY6js/fzMd+Vny8bW7zZj4Mx11fj+hFUpjH/m/+ut07wS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ECHxQAAANwAAAAPAAAAAAAAAAAAAAAAAJgCAABkcnMv&#10;ZG93bnJldi54bWxQSwUGAAAAAAQABAD1AAAAigMAAAAA&#10;" fillcolor="white [3201]" strokecolor="red" strokeweight="3pt">
                  <v:stroke joinstyle="miter"/>
                  <v:textbox>
                    <w:txbxContent>
                      <w:p w:rsidR="005201AD" w:rsidRPr="00F56FC8" w:rsidRDefault="00F56FC8" w:rsidP="00EF242A">
                        <w:pPr>
                          <w:jc w:val="center"/>
                          <w:rPr>
                            <w:rFonts w:ascii="Cooper Black" w:hAnsi="Cooper Black"/>
                            <w:sz w:val="320"/>
                            <w:szCs w:val="64"/>
                          </w:rPr>
                        </w:pPr>
                        <w:r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TRAZA el camino de la abejita hacia la flor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5A4345" w:rsidRDefault="00DA06AE" w:rsidP="00EF242A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TRAZOS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25D3F" w:rsidRDefault="00225D3F" w:rsidP="002B6062"/>
    <w:p w:rsidR="009D603A" w:rsidRDefault="009D603A" w:rsidP="002B6062"/>
    <w:p w:rsidR="009D603A" w:rsidRDefault="009D603A" w:rsidP="002B6062">
      <w:bookmarkStart w:id="0" w:name="_GoBack"/>
      <w:bookmarkEnd w:id="0"/>
    </w:p>
    <w:p w:rsidR="00E0601A" w:rsidRPr="00E12838" w:rsidRDefault="00F56FC8" w:rsidP="00E0601A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64D4ACC7" wp14:editId="4DF548BA">
            <wp:simplePos x="0" y="0"/>
            <wp:positionH relativeFrom="column">
              <wp:posOffset>458621</wp:posOffset>
            </wp:positionH>
            <wp:positionV relativeFrom="paragraph">
              <wp:posOffset>347772</wp:posOffset>
            </wp:positionV>
            <wp:extent cx="2265528" cy="2204582"/>
            <wp:effectExtent l="0" t="0" r="1905" b="5715"/>
            <wp:wrapNone/>
            <wp:docPr id="1" name="Imagen 1" descr="ABEJ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EJ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28" cy="220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ED7" w:rsidRPr="00E12838" w:rsidRDefault="00863ED7" w:rsidP="00863ED7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</w:p>
    <w:p w:rsidR="00863ED7" w:rsidRDefault="00F56FC8" w:rsidP="00863ED7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4CA86302" wp14:editId="72EB1313">
            <wp:simplePos x="0" y="0"/>
            <wp:positionH relativeFrom="column">
              <wp:posOffset>7801107</wp:posOffset>
            </wp:positionH>
            <wp:positionV relativeFrom="paragraph">
              <wp:posOffset>2144121</wp:posOffset>
            </wp:positionV>
            <wp:extent cx="2337683" cy="2274635"/>
            <wp:effectExtent l="0" t="0" r="5715" b="0"/>
            <wp:wrapNone/>
            <wp:docPr id="3" name="Imagen 3" descr="FLO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R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83" cy="227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C16D5" wp14:editId="7514AB9D">
                <wp:simplePos x="0" y="0"/>
                <wp:positionH relativeFrom="column">
                  <wp:posOffset>2096201</wp:posOffset>
                </wp:positionH>
                <wp:positionV relativeFrom="paragraph">
                  <wp:posOffset>28613</wp:posOffset>
                </wp:positionV>
                <wp:extent cx="6021793" cy="3714750"/>
                <wp:effectExtent l="0" t="0" r="17145" b="0"/>
                <wp:wrapNone/>
                <wp:docPr id="13" name="Forma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93" cy="3714750"/>
                        </a:xfrm>
                        <a:custGeom>
                          <a:avLst/>
                          <a:gdLst>
                            <a:gd name="T0" fmla="*/ 856 w 8596"/>
                            <a:gd name="T1" fmla="*/ 990 h 5850"/>
                            <a:gd name="T2" fmla="*/ 3016 w 8596"/>
                            <a:gd name="T3" fmla="*/ 90 h 5850"/>
                            <a:gd name="T4" fmla="*/ 3016 w 8596"/>
                            <a:gd name="T5" fmla="*/ 1530 h 5850"/>
                            <a:gd name="T6" fmla="*/ 449 w 8596"/>
                            <a:gd name="T7" fmla="*/ 3891 h 5850"/>
                            <a:gd name="T8" fmla="*/ 3984 w 8596"/>
                            <a:gd name="T9" fmla="*/ 2301 h 5850"/>
                            <a:gd name="T10" fmla="*/ 3556 w 8596"/>
                            <a:gd name="T11" fmla="*/ 4230 h 5850"/>
                            <a:gd name="T12" fmla="*/ 5536 w 8596"/>
                            <a:gd name="T13" fmla="*/ 5670 h 5850"/>
                            <a:gd name="T14" fmla="*/ 8596 w 8596"/>
                            <a:gd name="T15" fmla="*/ 5310 h 5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596" h="5850">
                              <a:moveTo>
                                <a:pt x="856" y="990"/>
                              </a:moveTo>
                              <a:cubicBezTo>
                                <a:pt x="1756" y="495"/>
                                <a:pt x="2656" y="0"/>
                                <a:pt x="3016" y="90"/>
                              </a:cubicBezTo>
                              <a:cubicBezTo>
                                <a:pt x="3376" y="180"/>
                                <a:pt x="3444" y="896"/>
                                <a:pt x="3016" y="1530"/>
                              </a:cubicBezTo>
                              <a:cubicBezTo>
                                <a:pt x="2588" y="2164"/>
                                <a:pt x="0" y="3181"/>
                                <a:pt x="449" y="3891"/>
                              </a:cubicBezTo>
                              <a:cubicBezTo>
                                <a:pt x="898" y="4601"/>
                                <a:pt x="3466" y="2245"/>
                                <a:pt x="3984" y="2301"/>
                              </a:cubicBezTo>
                              <a:cubicBezTo>
                                <a:pt x="4502" y="2357"/>
                                <a:pt x="3297" y="3669"/>
                                <a:pt x="3556" y="4230"/>
                              </a:cubicBezTo>
                              <a:cubicBezTo>
                                <a:pt x="3815" y="4791"/>
                                <a:pt x="4696" y="5490"/>
                                <a:pt x="5536" y="5670"/>
                              </a:cubicBezTo>
                              <a:cubicBezTo>
                                <a:pt x="6376" y="5850"/>
                                <a:pt x="7486" y="5580"/>
                                <a:pt x="8596" y="5310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F0F06" id="Forma libre 13" o:spid="_x0000_s1026" style="position:absolute;margin-left:165.05pt;margin-top:2.25pt;width:474.15pt;height:29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96,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" path="m856,990c1756,495,2656,,3016,90v360,90,428,806,,1440c2588,2164,,3181,449,3891,898,4601,3466,2245,3984,2301v518,56,-687,1368,-428,1929c3815,4791,4696,5490,5536,5670v840,180,1950,-90,3060,-360e" filled="f" strokeweight="2.25pt">
                <v:stroke dashstyle="dash"/>
                <v:path arrowok="t" o:connecttype="custom" o:connectlocs="599657,628650;2112812,57150;2112812,971550;314540,2470785;2790929,1461135;2491100,2686050;3878158,3600450;6021793,3371850" o:connectangles="0,0,0,0,0,0,0,0"/>
              </v:shape>
            </w:pict>
          </mc:Fallback>
        </mc:AlternateContent>
      </w:r>
    </w:p>
    <w:sectPr w:rsidR="00863ED7" w:rsidSect="002B6062">
      <w:headerReference w:type="default" r:id="rId9"/>
      <w:footerReference w:type="default" r:id="rId10"/>
      <w:headerReference w:type="first" r:id="rId11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3A" w:rsidRDefault="00863E3A" w:rsidP="002F201A">
      <w:r>
        <w:separator/>
      </w:r>
    </w:p>
  </w:endnote>
  <w:endnote w:type="continuationSeparator" w:id="0">
    <w:p w:rsidR="00863E3A" w:rsidRDefault="00863E3A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863E3A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3A" w:rsidRDefault="00863E3A" w:rsidP="002F201A">
      <w:r>
        <w:separator/>
      </w:r>
    </w:p>
  </w:footnote>
  <w:footnote w:type="continuationSeparator" w:id="0">
    <w:p w:rsidR="00863E3A" w:rsidRDefault="00863E3A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863E3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-2373312</wp:posOffset>
              </wp:positionH>
              <wp:positionV relativeFrom="paragraph">
                <wp:posOffset>2126592</wp:posOffset>
              </wp:positionV>
              <wp:extent cx="4823839" cy="608094"/>
              <wp:effectExtent l="0" t="0" r="8573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2383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F0325C" w:rsidRDefault="00BD0E71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PREESCRITURA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186.85pt;margin-top:167.45pt;width:379.8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" filled="f" stroked="f">
              <v:textbox>
                <w:txbxContent>
                  <w:p w:rsidR="005201AD" w:rsidRPr="00F0325C" w:rsidRDefault="00BD0E71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PREESCRITURA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22AC"/>
    <w:multiLevelType w:val="hybridMultilevel"/>
    <w:tmpl w:val="800CD0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75099"/>
    <w:multiLevelType w:val="hybridMultilevel"/>
    <w:tmpl w:val="66A07A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0C2504"/>
    <w:rsid w:val="00117970"/>
    <w:rsid w:val="00122F25"/>
    <w:rsid w:val="001659CA"/>
    <w:rsid w:val="001876E0"/>
    <w:rsid w:val="001B4C5C"/>
    <w:rsid w:val="001F662C"/>
    <w:rsid w:val="00225D3F"/>
    <w:rsid w:val="00256DEE"/>
    <w:rsid w:val="002848C2"/>
    <w:rsid w:val="002B6062"/>
    <w:rsid w:val="002F201A"/>
    <w:rsid w:val="003577C8"/>
    <w:rsid w:val="003732AD"/>
    <w:rsid w:val="003B2EBE"/>
    <w:rsid w:val="003E1E97"/>
    <w:rsid w:val="004C020D"/>
    <w:rsid w:val="004C385D"/>
    <w:rsid w:val="005201AD"/>
    <w:rsid w:val="00545DA2"/>
    <w:rsid w:val="005A4345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75E92"/>
    <w:rsid w:val="007927C5"/>
    <w:rsid w:val="007A297F"/>
    <w:rsid w:val="007D5D29"/>
    <w:rsid w:val="007F4097"/>
    <w:rsid w:val="00841065"/>
    <w:rsid w:val="00863E3A"/>
    <w:rsid w:val="00863ED7"/>
    <w:rsid w:val="0086721A"/>
    <w:rsid w:val="008C2F17"/>
    <w:rsid w:val="008D73B1"/>
    <w:rsid w:val="009A0D7D"/>
    <w:rsid w:val="009A5A2B"/>
    <w:rsid w:val="009B4679"/>
    <w:rsid w:val="009D603A"/>
    <w:rsid w:val="00A00B14"/>
    <w:rsid w:val="00A0431A"/>
    <w:rsid w:val="00A24519"/>
    <w:rsid w:val="00B03747"/>
    <w:rsid w:val="00B06C9A"/>
    <w:rsid w:val="00B06E6A"/>
    <w:rsid w:val="00B157ED"/>
    <w:rsid w:val="00B21810"/>
    <w:rsid w:val="00B40EE6"/>
    <w:rsid w:val="00BD0D7B"/>
    <w:rsid w:val="00BD0E71"/>
    <w:rsid w:val="00C113AE"/>
    <w:rsid w:val="00C36FD1"/>
    <w:rsid w:val="00CA0DF7"/>
    <w:rsid w:val="00CD1799"/>
    <w:rsid w:val="00CD3206"/>
    <w:rsid w:val="00D67AE4"/>
    <w:rsid w:val="00DA06AE"/>
    <w:rsid w:val="00DE5636"/>
    <w:rsid w:val="00DF6386"/>
    <w:rsid w:val="00E0601A"/>
    <w:rsid w:val="00E151D4"/>
    <w:rsid w:val="00E36741"/>
    <w:rsid w:val="00E423EB"/>
    <w:rsid w:val="00E53446"/>
    <w:rsid w:val="00E768D4"/>
    <w:rsid w:val="00EB425D"/>
    <w:rsid w:val="00EC1C86"/>
    <w:rsid w:val="00EF242A"/>
    <w:rsid w:val="00EF2F3F"/>
    <w:rsid w:val="00F0325C"/>
    <w:rsid w:val="00F34902"/>
    <w:rsid w:val="00F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Trazos de la Abejita Para Niños de 2 Años</dc:title>
  <dc:subject>Fichas de la Abejita Para Niños</dc:subject>
  <dc:creator>www.educacionpreescolar.org</dc:creator>
  <cp:keywords>Actividades de la Abejita Para Niños; Ejercicios de la Abejita Para Niños; Trazos Para Niños</cp:keywords>
  <dc:description>Preescritura Para Niños de 2 Años;</dc:description>
  <cp:lastModifiedBy>Usuario de Windows</cp:lastModifiedBy>
  <cp:revision>18</cp:revision>
  <cp:lastPrinted>2020-05-07T16:36:00Z</cp:lastPrinted>
  <dcterms:created xsi:type="dcterms:W3CDTF">2019-12-18T11:23:00Z</dcterms:created>
  <dcterms:modified xsi:type="dcterms:W3CDTF">2020-12-01T13:51:00Z</dcterms:modified>
  <cp:category>Preescritura Para Niños de 2 Años</cp:category>
</cp:coreProperties>
</file>