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03" w:rsidRDefault="00EE7203" w:rsidP="00EE7203">
      <w:pPr>
        <w:jc w:val="center"/>
        <w:rPr>
          <w:color w:val="FF0000"/>
          <w:sz w:val="28"/>
          <w:szCs w:val="28"/>
        </w:rPr>
      </w:pPr>
    </w:p>
    <w:p w:rsidR="00CB4F3E" w:rsidRDefault="00CB4F3E" w:rsidP="00CB4F3E">
      <w:pPr>
        <w:tabs>
          <w:tab w:val="left" w:pos="5699"/>
        </w:tabs>
        <w:jc w:val="center"/>
        <w:rPr>
          <w:color w:val="FF0000"/>
        </w:rPr>
      </w:pPr>
    </w:p>
    <w:p w:rsidR="000D5065" w:rsidRPr="00184F47" w:rsidRDefault="000D5065" w:rsidP="000D5065">
      <w:pPr>
        <w:pStyle w:val="TITULO"/>
        <w:rPr>
          <w:sz w:val="28"/>
          <w:szCs w:val="28"/>
        </w:rPr>
      </w:pPr>
    </w:p>
    <w:p w:rsidR="000D5065" w:rsidRPr="00184F47" w:rsidRDefault="000D5065" w:rsidP="000D5065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sz w:val="40"/>
          <w:szCs w:val="40"/>
        </w:rPr>
      </w:pPr>
      <w:r w:rsidRPr="00184F47">
        <w:rPr>
          <w:rFonts w:ascii="Souvenir Lt BT" w:hAnsi="Souvenir Lt BT" w:cs="Souvenir Lt BT"/>
          <w:b/>
          <w:bCs/>
          <w:sz w:val="40"/>
          <w:szCs w:val="40"/>
        </w:rPr>
        <w:t>TRABALENGUAS</w:t>
      </w:r>
    </w:p>
    <w:p w:rsidR="000D5065" w:rsidRPr="00184F47" w:rsidRDefault="000D5065" w:rsidP="000D5065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sz w:val="40"/>
          <w:szCs w:val="40"/>
        </w:rPr>
      </w:pPr>
    </w:p>
    <w:p w:rsidR="000D5065" w:rsidRPr="00F81FAF" w:rsidRDefault="00474DD3" w:rsidP="00474DD3">
      <w:pPr>
        <w:tabs>
          <w:tab w:val="left" w:pos="709"/>
        </w:tabs>
        <w:rPr>
          <w:rFonts w:ascii="Bodoni MT Black" w:hAnsi="Bodoni MT Black" w:cs="Souvenir Lt BT"/>
          <w:b/>
          <w:bCs/>
          <w:iCs/>
          <w:sz w:val="32"/>
          <w:szCs w:val="32"/>
        </w:rPr>
      </w:pPr>
      <w:r w:rsidRPr="00F81FAF">
        <w:rPr>
          <w:rFonts w:ascii="Souvenir Lt BT" w:hAnsi="Souvenir Lt BT" w:cs="Souvenir Lt BT"/>
          <w:b/>
          <w:bCs/>
          <w:iCs/>
          <w:sz w:val="32"/>
          <w:szCs w:val="32"/>
        </w:rPr>
        <w:tab/>
      </w:r>
      <w:r w:rsidR="000D5065" w:rsidRPr="00F81FAF">
        <w:rPr>
          <w:rFonts w:ascii="Bodoni MT Black" w:hAnsi="Bodoni MT Black" w:cs="Souvenir Lt BT"/>
          <w:b/>
          <w:bCs/>
          <w:iCs/>
          <w:sz w:val="28"/>
          <w:szCs w:val="32"/>
        </w:rPr>
        <w:t xml:space="preserve">Lee con ayuda y </w:t>
      </w:r>
      <w:bookmarkStart w:id="0" w:name="_GoBack"/>
      <w:bookmarkEnd w:id="0"/>
      <w:r w:rsidR="000D5065" w:rsidRPr="00F81FAF">
        <w:rPr>
          <w:rFonts w:ascii="Bodoni MT Black" w:hAnsi="Bodoni MT Black" w:cs="Souvenir Lt BT"/>
          <w:b/>
          <w:bCs/>
          <w:iCs/>
          <w:sz w:val="28"/>
          <w:szCs w:val="32"/>
        </w:rPr>
        <w:t>colorea las figuras.</w:t>
      </w:r>
    </w:p>
    <w:p w:rsidR="000D5065" w:rsidRDefault="00F81FAF" w:rsidP="000D5065">
      <w:pPr>
        <w:tabs>
          <w:tab w:val="left" w:pos="1884"/>
        </w:tabs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  <w:r w:rsidRPr="00184F47">
        <w:rPr>
          <w:rFonts w:ascii="Souvenir Lt BT" w:hAnsi="Souvenir Lt BT" w:cs="Souvenir Lt BT"/>
          <w:b/>
          <w:bCs/>
          <w:i/>
          <w:iCs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EBD7F7F" wp14:editId="26D11875">
            <wp:simplePos x="0" y="0"/>
            <wp:positionH relativeFrom="column">
              <wp:posOffset>346710</wp:posOffset>
            </wp:positionH>
            <wp:positionV relativeFrom="paragraph">
              <wp:posOffset>255270</wp:posOffset>
            </wp:positionV>
            <wp:extent cx="6114415" cy="6196330"/>
            <wp:effectExtent l="0" t="0" r="635" b="0"/>
            <wp:wrapTight wrapText="bothSides">
              <wp:wrapPolygon edited="0">
                <wp:start x="12921" y="0"/>
                <wp:lineTo x="12921" y="3254"/>
                <wp:lineTo x="0" y="3918"/>
                <wp:lineTo x="0" y="5645"/>
                <wp:lineTo x="538" y="6441"/>
                <wp:lineTo x="0" y="6508"/>
                <wp:lineTo x="0" y="6906"/>
                <wp:lineTo x="12921" y="7504"/>
                <wp:lineTo x="12921" y="9629"/>
                <wp:lineTo x="740" y="10160"/>
                <wp:lineTo x="0" y="10160"/>
                <wp:lineTo x="0" y="21516"/>
                <wp:lineTo x="7941" y="21516"/>
                <wp:lineTo x="7941" y="20254"/>
                <wp:lineTo x="20660" y="19922"/>
                <wp:lineTo x="20660" y="19324"/>
                <wp:lineTo x="7941" y="19192"/>
                <wp:lineTo x="21266" y="18727"/>
                <wp:lineTo x="21266" y="18129"/>
                <wp:lineTo x="13459" y="18129"/>
                <wp:lineTo x="21400" y="17531"/>
                <wp:lineTo x="21400" y="15871"/>
                <wp:lineTo x="7941" y="14942"/>
                <wp:lineTo x="7941" y="11754"/>
                <wp:lineTo x="21535" y="10758"/>
                <wp:lineTo x="21535" y="0"/>
                <wp:lineTo x="1292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1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065" w:rsidRDefault="000D5065" w:rsidP="000D5065">
      <w:pPr>
        <w:tabs>
          <w:tab w:val="left" w:pos="1884"/>
        </w:tabs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D5065" w:rsidRPr="00F81FAF" w:rsidRDefault="000D5065" w:rsidP="000D5065">
      <w:pPr>
        <w:pStyle w:val="TITULO"/>
        <w:rPr>
          <w:rFonts w:ascii="Rockwell Extra Bold" w:eastAsia="Times New Roman" w:hAnsi="Rockwell Extra Bold"/>
          <w:i w:val="0"/>
          <w:iCs w:val="0"/>
          <w:color w:val="auto"/>
          <w:sz w:val="40"/>
          <w:szCs w:val="40"/>
          <w:u w:val="single"/>
        </w:rPr>
      </w:pPr>
      <w:r>
        <w:rPr>
          <w:b w:val="0"/>
          <w:bCs w:val="0"/>
          <w:i w:val="0"/>
          <w:iCs w:val="0"/>
          <w:sz w:val="32"/>
          <w:szCs w:val="32"/>
        </w:rPr>
        <w:br w:type="page"/>
      </w:r>
      <w:r w:rsidRPr="00F81FAF">
        <w:rPr>
          <w:rFonts w:ascii="Rockwell Extra Bold" w:eastAsia="Times New Roman" w:hAnsi="Rockwell Extra Bold"/>
          <w:i w:val="0"/>
          <w:iCs w:val="0"/>
          <w:color w:val="auto"/>
          <w:sz w:val="40"/>
          <w:szCs w:val="40"/>
          <w:u w:val="single"/>
        </w:rPr>
        <w:lastRenderedPageBreak/>
        <w:t>TRABALENGUAS</w:t>
      </w:r>
    </w:p>
    <w:p w:rsidR="000D5065" w:rsidRPr="00184F47" w:rsidRDefault="000D5065" w:rsidP="000D5065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sz w:val="40"/>
          <w:szCs w:val="40"/>
        </w:rPr>
      </w:pPr>
    </w:p>
    <w:p w:rsidR="000D5065" w:rsidRPr="00184F47" w:rsidRDefault="00F81FAF" w:rsidP="000D5065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sz w:val="40"/>
          <w:szCs w:val="4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CCFEFE9" wp14:editId="00339E75">
            <wp:simplePos x="0" y="0"/>
            <wp:positionH relativeFrom="column">
              <wp:posOffset>3735070</wp:posOffset>
            </wp:positionH>
            <wp:positionV relativeFrom="paragraph">
              <wp:posOffset>252095</wp:posOffset>
            </wp:positionV>
            <wp:extent cx="2344420" cy="2023110"/>
            <wp:effectExtent l="0" t="0" r="0" b="0"/>
            <wp:wrapTight wrapText="bothSides">
              <wp:wrapPolygon edited="0">
                <wp:start x="3861" y="0"/>
                <wp:lineTo x="3686" y="407"/>
                <wp:lineTo x="3686" y="2644"/>
                <wp:lineTo x="3861" y="3458"/>
                <wp:lineTo x="0" y="5898"/>
                <wp:lineTo x="0" y="7729"/>
                <wp:lineTo x="2633" y="9966"/>
                <wp:lineTo x="4037" y="16475"/>
                <wp:lineTo x="2808" y="17695"/>
                <wp:lineTo x="2808" y="19729"/>
                <wp:lineTo x="3510" y="21153"/>
                <wp:lineTo x="3686" y="21356"/>
                <wp:lineTo x="4739" y="21356"/>
                <wp:lineTo x="6319" y="21153"/>
                <wp:lineTo x="11584" y="20136"/>
                <wp:lineTo x="11584" y="19729"/>
                <wp:lineTo x="16323" y="18915"/>
                <wp:lineTo x="16849" y="18305"/>
                <wp:lineTo x="14919" y="16475"/>
                <wp:lineTo x="16498" y="13220"/>
                <wp:lineTo x="17727" y="9966"/>
                <wp:lineTo x="18429" y="9966"/>
                <wp:lineTo x="21413" y="7322"/>
                <wp:lineTo x="21413" y="5898"/>
                <wp:lineTo x="15270" y="3661"/>
                <wp:lineTo x="13164" y="3254"/>
                <wp:lineTo x="5616" y="0"/>
                <wp:lineTo x="3861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FAF" w:rsidRDefault="00F81FAF" w:rsidP="000D5065">
      <w:pPr>
        <w:autoSpaceDE w:val="0"/>
        <w:autoSpaceDN w:val="0"/>
        <w:adjustRightInd w:val="0"/>
        <w:jc w:val="both"/>
        <w:rPr>
          <w:rFonts w:ascii="Rockwell Extra Bold" w:hAnsi="Rockwell Extra Bold" w:cs="Souvenir Lt BT"/>
          <w:b/>
          <w:bCs/>
          <w:i/>
          <w:iCs/>
          <w:sz w:val="32"/>
          <w:szCs w:val="32"/>
        </w:rPr>
      </w:pPr>
    </w:p>
    <w:p w:rsidR="00F81FAF" w:rsidRDefault="00F81FAF" w:rsidP="000D5065">
      <w:pPr>
        <w:autoSpaceDE w:val="0"/>
        <w:autoSpaceDN w:val="0"/>
        <w:adjustRightInd w:val="0"/>
        <w:jc w:val="both"/>
        <w:rPr>
          <w:rFonts w:ascii="Rockwell Extra Bold" w:hAnsi="Rockwell Extra Bold" w:cs="Souvenir Lt BT"/>
          <w:b/>
          <w:bCs/>
          <w:i/>
          <w:iCs/>
          <w:sz w:val="32"/>
          <w:szCs w:val="32"/>
        </w:rPr>
      </w:pPr>
    </w:p>
    <w:p w:rsidR="00F81FAF" w:rsidRDefault="00F81FAF" w:rsidP="000D5065">
      <w:pPr>
        <w:autoSpaceDE w:val="0"/>
        <w:autoSpaceDN w:val="0"/>
        <w:adjustRightInd w:val="0"/>
        <w:jc w:val="both"/>
        <w:rPr>
          <w:rFonts w:ascii="Rockwell Extra Bold" w:hAnsi="Rockwell Extra Bold" w:cs="Souvenir Lt BT"/>
          <w:b/>
          <w:bCs/>
          <w:i/>
          <w:iCs/>
          <w:sz w:val="32"/>
          <w:szCs w:val="32"/>
        </w:rPr>
      </w:pPr>
    </w:p>
    <w:p w:rsidR="000D5065" w:rsidRPr="00F81FAF" w:rsidRDefault="000D5065" w:rsidP="000D5065">
      <w:pPr>
        <w:autoSpaceDE w:val="0"/>
        <w:autoSpaceDN w:val="0"/>
        <w:adjustRightInd w:val="0"/>
        <w:jc w:val="both"/>
        <w:rPr>
          <w:rFonts w:ascii="Rockwell Extra Bold" w:hAnsi="Rockwell Extra Bold" w:cs="Souvenir Lt BT"/>
          <w:b/>
          <w:bCs/>
          <w:i/>
          <w:iCs/>
          <w:sz w:val="32"/>
          <w:szCs w:val="32"/>
        </w:rPr>
      </w:pPr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 xml:space="preserve">El vino </w:t>
      </w:r>
      <w:proofErr w:type="spellStart"/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>vino</w:t>
      </w:r>
      <w:proofErr w:type="spellEnd"/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>, pero el vino</w:t>
      </w:r>
    </w:p>
    <w:p w:rsidR="000D5065" w:rsidRPr="00F81FAF" w:rsidRDefault="000D5065" w:rsidP="000D5065">
      <w:pPr>
        <w:autoSpaceDE w:val="0"/>
        <w:autoSpaceDN w:val="0"/>
        <w:adjustRightInd w:val="0"/>
        <w:jc w:val="both"/>
        <w:rPr>
          <w:rFonts w:ascii="Rockwell Extra Bold" w:hAnsi="Rockwell Extra Bold" w:cs="Souvenir Lt BT"/>
          <w:b/>
          <w:bCs/>
          <w:i/>
          <w:iCs/>
          <w:sz w:val="32"/>
          <w:szCs w:val="32"/>
        </w:rPr>
      </w:pPr>
      <w:proofErr w:type="gramStart"/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>no</w:t>
      </w:r>
      <w:proofErr w:type="gramEnd"/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 xml:space="preserve"> vino </w:t>
      </w:r>
      <w:proofErr w:type="spellStart"/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>vino</w:t>
      </w:r>
      <w:proofErr w:type="spellEnd"/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 xml:space="preserve">, el vino </w:t>
      </w:r>
      <w:proofErr w:type="spellStart"/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>vino</w:t>
      </w:r>
      <w:proofErr w:type="spellEnd"/>
    </w:p>
    <w:p w:rsidR="000D5065" w:rsidRPr="00F81FAF" w:rsidRDefault="000D5065" w:rsidP="000D5065">
      <w:pPr>
        <w:autoSpaceDE w:val="0"/>
        <w:autoSpaceDN w:val="0"/>
        <w:adjustRightInd w:val="0"/>
        <w:jc w:val="both"/>
        <w:rPr>
          <w:rFonts w:ascii="Rockwell Extra Bold" w:hAnsi="Rockwell Extra Bold" w:cs="Souvenir Lt BT"/>
          <w:b/>
          <w:bCs/>
          <w:i/>
          <w:iCs/>
          <w:sz w:val="32"/>
          <w:szCs w:val="32"/>
        </w:rPr>
      </w:pPr>
      <w:proofErr w:type="gramStart"/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>vinagre</w:t>
      </w:r>
      <w:proofErr w:type="gramEnd"/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>.</w:t>
      </w:r>
    </w:p>
    <w:p w:rsidR="000D5065" w:rsidRPr="00184F47" w:rsidRDefault="000D5065" w:rsidP="000D5065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D5065" w:rsidRPr="00184F47" w:rsidRDefault="000D5065" w:rsidP="000D5065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</w: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</w: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</w: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</w: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</w: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</w: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</w: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</w: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</w: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  <w:t xml:space="preserve">     </w:t>
      </w:r>
    </w:p>
    <w:p w:rsidR="000D5065" w:rsidRDefault="000D5065" w:rsidP="000D5065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D5065" w:rsidRDefault="000D5065" w:rsidP="000D5065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D5065" w:rsidRDefault="000D5065" w:rsidP="000D5065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D5065" w:rsidRDefault="00F81FAF" w:rsidP="000D5065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C20CE6D" wp14:editId="119C292E">
            <wp:simplePos x="0" y="0"/>
            <wp:positionH relativeFrom="column">
              <wp:posOffset>-403860</wp:posOffset>
            </wp:positionH>
            <wp:positionV relativeFrom="paragraph">
              <wp:posOffset>250825</wp:posOffset>
            </wp:positionV>
            <wp:extent cx="3910330" cy="2276475"/>
            <wp:effectExtent l="0" t="0" r="0" b="9525"/>
            <wp:wrapTight wrapText="bothSides">
              <wp:wrapPolygon edited="0">
                <wp:start x="15890" y="0"/>
                <wp:lineTo x="14311" y="0"/>
                <wp:lineTo x="12417" y="1627"/>
                <wp:lineTo x="12417" y="2892"/>
                <wp:lineTo x="2736" y="4157"/>
                <wp:lineTo x="1263" y="4519"/>
                <wp:lineTo x="842" y="9218"/>
                <wp:lineTo x="1578" y="11568"/>
                <wp:lineTo x="5051" y="14460"/>
                <wp:lineTo x="947" y="15726"/>
                <wp:lineTo x="421" y="16087"/>
                <wp:lineTo x="842" y="17352"/>
                <wp:lineTo x="0" y="18256"/>
                <wp:lineTo x="0" y="21148"/>
                <wp:lineTo x="2420" y="21510"/>
                <wp:lineTo x="3262" y="21510"/>
                <wp:lineTo x="11470" y="21329"/>
                <wp:lineTo x="19994" y="20787"/>
                <wp:lineTo x="21467" y="20244"/>
                <wp:lineTo x="21467" y="18075"/>
                <wp:lineTo x="20835" y="16991"/>
                <wp:lineTo x="19257" y="16087"/>
                <wp:lineTo x="15679" y="14460"/>
                <wp:lineTo x="16205" y="11568"/>
                <wp:lineTo x="16837" y="11568"/>
                <wp:lineTo x="18099" y="9580"/>
                <wp:lineTo x="17994" y="8676"/>
                <wp:lineTo x="19678" y="7953"/>
                <wp:lineTo x="19888" y="6146"/>
                <wp:lineTo x="19362" y="5784"/>
                <wp:lineTo x="19152" y="4519"/>
                <wp:lineTo x="18626" y="2892"/>
                <wp:lineTo x="18941" y="1627"/>
                <wp:lineTo x="18205" y="723"/>
                <wp:lineTo x="16521" y="0"/>
                <wp:lineTo x="1589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065" w:rsidRDefault="000D5065" w:rsidP="000D5065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D5065" w:rsidRDefault="000D5065" w:rsidP="000D5065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D5065" w:rsidRDefault="000D5065" w:rsidP="000D5065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D5065" w:rsidRPr="00184F47" w:rsidRDefault="000D5065" w:rsidP="000D5065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D5065" w:rsidRPr="00F81FAF" w:rsidRDefault="000D5065" w:rsidP="00F81FAF">
      <w:pPr>
        <w:autoSpaceDE w:val="0"/>
        <w:autoSpaceDN w:val="0"/>
        <w:adjustRightInd w:val="0"/>
        <w:jc w:val="right"/>
        <w:rPr>
          <w:rFonts w:ascii="Rockwell Extra Bold" w:hAnsi="Rockwell Extra Bold" w:cs="Souvenir Lt BT"/>
          <w:b/>
          <w:bCs/>
          <w:i/>
          <w:iCs/>
          <w:sz w:val="32"/>
          <w:szCs w:val="32"/>
        </w:rPr>
      </w:pPr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>Tres tristes tigres</w:t>
      </w:r>
    </w:p>
    <w:p w:rsidR="00F81FAF" w:rsidRDefault="000D5065" w:rsidP="00F81FAF">
      <w:pPr>
        <w:autoSpaceDE w:val="0"/>
        <w:autoSpaceDN w:val="0"/>
        <w:adjustRightInd w:val="0"/>
        <w:ind w:firstLine="708"/>
        <w:jc w:val="center"/>
        <w:rPr>
          <w:rFonts w:ascii="Rockwell Extra Bold" w:hAnsi="Rockwell Extra Bold" w:cs="Souvenir Lt BT"/>
          <w:b/>
          <w:bCs/>
          <w:i/>
          <w:iCs/>
          <w:sz w:val="32"/>
          <w:szCs w:val="32"/>
        </w:rPr>
      </w:pPr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>Comen trigo</w:t>
      </w:r>
    </w:p>
    <w:p w:rsidR="000D5065" w:rsidRPr="00F81FAF" w:rsidRDefault="000D5065" w:rsidP="00F81FAF">
      <w:pPr>
        <w:autoSpaceDE w:val="0"/>
        <w:autoSpaceDN w:val="0"/>
        <w:adjustRightInd w:val="0"/>
        <w:ind w:firstLine="708"/>
        <w:rPr>
          <w:rFonts w:ascii="Rockwell Extra Bold" w:hAnsi="Rockwell Extra Bold" w:cs="Souvenir Lt BT"/>
          <w:b/>
          <w:bCs/>
          <w:i/>
          <w:iCs/>
          <w:sz w:val="32"/>
          <w:szCs w:val="32"/>
        </w:rPr>
      </w:pPr>
      <w:r w:rsidRPr="00F81FAF">
        <w:rPr>
          <w:rFonts w:ascii="Rockwell Extra Bold" w:hAnsi="Rockwell Extra Bold" w:cs="Souvenir Lt BT"/>
          <w:b/>
          <w:bCs/>
          <w:i/>
          <w:iCs/>
          <w:sz w:val="32"/>
          <w:szCs w:val="32"/>
        </w:rPr>
        <w:t>En un trigal.</w:t>
      </w:r>
    </w:p>
    <w:p w:rsidR="000D5065" w:rsidRDefault="000D5065" w:rsidP="000D5065">
      <w:pPr>
        <w:tabs>
          <w:tab w:val="left" w:pos="1884"/>
        </w:tabs>
        <w:rPr>
          <w:sz w:val="28"/>
          <w:szCs w:val="28"/>
        </w:rPr>
      </w:pPr>
      <w:r w:rsidRPr="00184F47">
        <w:rPr>
          <w:rFonts w:ascii="Souvenir Lt BT" w:hAnsi="Souvenir Lt BT" w:cs="Souvenir Lt BT"/>
          <w:b/>
          <w:bCs/>
          <w:i/>
          <w:iCs/>
          <w:sz w:val="32"/>
          <w:szCs w:val="32"/>
        </w:rPr>
        <w:tab/>
      </w:r>
    </w:p>
    <w:p w:rsidR="000D5065" w:rsidRPr="00184F47" w:rsidRDefault="000D5065" w:rsidP="000D5065">
      <w:pPr>
        <w:rPr>
          <w:sz w:val="28"/>
          <w:szCs w:val="28"/>
        </w:rPr>
      </w:pPr>
    </w:p>
    <w:p w:rsidR="000D5065" w:rsidRDefault="000D5065" w:rsidP="000D5065">
      <w:pPr>
        <w:rPr>
          <w:sz w:val="28"/>
          <w:szCs w:val="28"/>
        </w:rPr>
      </w:pPr>
    </w:p>
    <w:p w:rsidR="000D5065" w:rsidRDefault="000D5065" w:rsidP="000D5065">
      <w:pPr>
        <w:ind w:firstLine="708"/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0D5065" w:rsidRPr="00184F47" w:rsidRDefault="000D5065" w:rsidP="000D5065">
      <w:pPr>
        <w:rPr>
          <w:sz w:val="28"/>
          <w:szCs w:val="28"/>
        </w:rPr>
      </w:pPr>
    </w:p>
    <w:p w:rsidR="0050153D" w:rsidRPr="008A33E9" w:rsidRDefault="0050153D" w:rsidP="000D5065">
      <w:pPr>
        <w:tabs>
          <w:tab w:val="left" w:pos="5699"/>
        </w:tabs>
        <w:jc w:val="center"/>
        <w:rPr>
          <w:sz w:val="28"/>
          <w:szCs w:val="28"/>
        </w:rPr>
      </w:pPr>
    </w:p>
    <w:sectPr w:rsidR="0050153D" w:rsidRPr="008A33E9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16" w:rsidRDefault="00743916" w:rsidP="002F201A">
      <w:r>
        <w:separator/>
      </w:r>
    </w:p>
  </w:endnote>
  <w:endnote w:type="continuationSeparator" w:id="0">
    <w:p w:rsidR="00743916" w:rsidRDefault="0074391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743916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743916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16" w:rsidRDefault="00743916" w:rsidP="002F201A">
      <w:r>
        <w:separator/>
      </w:r>
    </w:p>
  </w:footnote>
  <w:footnote w:type="continuationSeparator" w:id="0">
    <w:p w:rsidR="00743916" w:rsidRDefault="0074391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CED79F0" wp14:editId="2D6BB146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474DD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B0867" wp14:editId="746E2424">
              <wp:simplePos x="0" y="0"/>
              <wp:positionH relativeFrom="column">
                <wp:posOffset>-673735</wp:posOffset>
              </wp:positionH>
              <wp:positionV relativeFrom="paragraph">
                <wp:posOffset>973133</wp:posOffset>
              </wp:positionV>
              <wp:extent cx="1828800" cy="1828800"/>
              <wp:effectExtent l="4127" t="0" r="793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74DD3" w:rsidRPr="00F17B48" w:rsidRDefault="00474DD3" w:rsidP="00474DD3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B08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.05pt;margin-top:76.6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vCp70OAAAAAMAQAADwAAAGRycy9k&#10;b3ducmV2LnhtbEyPwU7DMBBE70j8g7VI3FrHaRqlaZwKIcG9BYG4ufE2iRqvI9tNA1+Pe4Ljap5m&#10;3la72QxsQud7SxLEMgGG1FjdUyvh/e1lUQDzQZFWgyWU8I0edvX9XaVKba+0x+kQWhZLyJdKQhfC&#10;WHLumw6N8ks7IsXsZJ1RIZ6u5dqpayw3A0+TJOdG9RQXOjXic4fN+XAxEjaf06tbufHrJ/vIjeiE&#10;369PhZSPD/PTFljAOfzBcNOP6lBHp6O9kPZskLAQSS4iG5P1KgV2QwqxAXaUkGUiBV5X/P8T9S8A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vCp70OAAAAAMAQAADwAAAAAAAAAAAAAA&#10;AACKBAAAZHJzL2Rvd25yZXYueG1sUEsFBgAAAAAEAAQA8wAAAJcFAAAAAA==&#10;" filled="f" stroked="f">
              <v:textbox style="mso-fit-shape-to-text:t">
                <w:txbxContent>
                  <w:p w:rsidR="00474DD3" w:rsidRPr="00F17B48" w:rsidRDefault="00474DD3" w:rsidP="00474DD3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30E05"/>
    <w:rsid w:val="000A2A29"/>
    <w:rsid w:val="000B126E"/>
    <w:rsid w:val="000B2C8A"/>
    <w:rsid w:val="000D5065"/>
    <w:rsid w:val="000D63AE"/>
    <w:rsid w:val="0017017D"/>
    <w:rsid w:val="001876E0"/>
    <w:rsid w:val="001B4C5C"/>
    <w:rsid w:val="001F662C"/>
    <w:rsid w:val="00256DEE"/>
    <w:rsid w:val="002848C2"/>
    <w:rsid w:val="002F201A"/>
    <w:rsid w:val="003B2EBE"/>
    <w:rsid w:val="00474DD3"/>
    <w:rsid w:val="004F5C39"/>
    <w:rsid w:val="0050153D"/>
    <w:rsid w:val="005E5D81"/>
    <w:rsid w:val="0064397F"/>
    <w:rsid w:val="006459EC"/>
    <w:rsid w:val="00651032"/>
    <w:rsid w:val="00667D60"/>
    <w:rsid w:val="006920A8"/>
    <w:rsid w:val="006C1AD3"/>
    <w:rsid w:val="006C7D69"/>
    <w:rsid w:val="00743916"/>
    <w:rsid w:val="007A297F"/>
    <w:rsid w:val="009B4679"/>
    <w:rsid w:val="00A24519"/>
    <w:rsid w:val="00A455EC"/>
    <w:rsid w:val="00B03747"/>
    <w:rsid w:val="00B06C9A"/>
    <w:rsid w:val="00B21810"/>
    <w:rsid w:val="00B40EE6"/>
    <w:rsid w:val="00C113AE"/>
    <w:rsid w:val="00CA0DF7"/>
    <w:rsid w:val="00CB4F3E"/>
    <w:rsid w:val="00D67AE4"/>
    <w:rsid w:val="00D94D17"/>
    <w:rsid w:val="00DF6386"/>
    <w:rsid w:val="00E151D4"/>
    <w:rsid w:val="00E36741"/>
    <w:rsid w:val="00E40988"/>
    <w:rsid w:val="00E768D4"/>
    <w:rsid w:val="00EB425D"/>
    <w:rsid w:val="00EC1C86"/>
    <w:rsid w:val="00EE7203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Trabalenguas Para Niños de 3 Años</dc:title>
  <dc:subject>Fichas de Trabalenguas</dc:subject>
  <dc:creator>www.educacionpreescolar.org</dc:creator>
  <cp:keywords>Ejercicios de Trabalenguas; Actividades de Trabalenguas; Trabalenguas Para Niños</cp:keywords>
  <dc:description>Comunicacion Para Niños de 3 Años</dc:description>
  <cp:lastModifiedBy>Usuario de Windows</cp:lastModifiedBy>
  <cp:revision>20</cp:revision>
  <dcterms:created xsi:type="dcterms:W3CDTF">2019-12-18T11:23:00Z</dcterms:created>
  <dcterms:modified xsi:type="dcterms:W3CDTF">2020-05-31T03:25:00Z</dcterms:modified>
  <cp:category>Comunicacion Para Niños de 3 Años</cp:category>
</cp:coreProperties>
</file>