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31080C" wp14:editId="7E0E7638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5151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515110"/>
                          <a:chOff x="1281" y="1204"/>
                          <a:chExt cx="12093" cy="238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4E65C1" w:rsidRDefault="004E65C1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440"/>
                                  <w:szCs w:val="64"/>
                                </w:rPr>
                              </w:pPr>
                              <w:r w:rsidRPr="004E65C1">
                                <w:rPr>
                                  <w:rFonts w:ascii="Cooper Black" w:hAnsi="Cooper Black" w:cs="Arial"/>
                                  <w:b/>
                                  <w:sz w:val="44"/>
                                </w:rPr>
                                <w:t>PEGA lana sobre el cuerpo de la oveja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1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C56F86" w:rsidRDefault="004E65C1" w:rsidP="00C56F86">
                              <w:pP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TEXTURA SUAVE</w:t>
                              </w:r>
                              <w:r w:rsidR="00C56F86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..</w:t>
                              </w:r>
                              <w:proofErr w:type="gramStart"/>
                              <w:r w:rsidR="00C56F86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!!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080C" id="Grupo 169" o:spid="_x0000_s1026" style="position:absolute;margin-left:107.05pt;margin-top:2.9pt;width:604.65pt;height:119.3pt;z-index:251659264" coordorigin="1281,1204" coordsize="12093,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3M8QA&#10;AADcAAAADwAAAGRycy9kb3ducmV2LnhtbESPT2sCMRDF74V+hzAFL6Um/atsjSJFoddqi9dhM26W&#10;JpNlE9f12zuHQm8zvDfv/WaxGmNQA/W5TWzhcWpAEdfJtdxY+N5vH+agckF2GBKThQtlWC1vbxZY&#10;uXTmLxp2pVESwrlCC76UrtI6154i5mnqiEU7pj5ikbVvtOvxLOEx6Cdj3nTElqXBY0cfnurf3Sla&#10;mB32P8ab181L2Azr4+H5lOfh3trJ3bh+B1VoLP/mv+tPJ/gzwZd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dzPEAAAA3AAAAA8AAAAAAAAAAAAAAAAAmAIAAGRycy9k&#10;b3ducmV2LnhtbFBLBQYAAAAABAAEAPUAAACJAwAAAAA=&#10;" fillcolor="white [3201]" strokecolor="#00b050" strokeweight="2.25pt">
                  <v:stroke joinstyle="miter"/>
                  <v:textbox>
                    <w:txbxContent>
                      <w:p w:rsidR="005201AD" w:rsidRPr="004E65C1" w:rsidRDefault="004E65C1" w:rsidP="00EF242A">
                        <w:pPr>
                          <w:jc w:val="center"/>
                          <w:rPr>
                            <w:rFonts w:ascii="Cooper Black" w:hAnsi="Cooper Black"/>
                            <w:sz w:val="440"/>
                            <w:szCs w:val="64"/>
                          </w:rPr>
                        </w:pPr>
                        <w:r w:rsidRPr="004E65C1">
                          <w:rPr>
                            <w:rFonts w:ascii="Cooper Black" w:hAnsi="Cooper Black" w:cs="Arial"/>
                            <w:b/>
                            <w:sz w:val="44"/>
                          </w:rPr>
                          <w:t>PEGA lana sobre el cuerpo de la oveja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1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C56F86" w:rsidRDefault="004E65C1" w:rsidP="00C56F86">
                        <w:pP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TEXTURA SUAVE</w:t>
                        </w:r>
                        <w:r w:rsidR="00C56F86"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..</w:t>
                        </w:r>
                        <w:proofErr w:type="gramStart"/>
                        <w:r w:rsidR="00C56F86"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!!</w:t>
                        </w:r>
                        <w:proofErr w:type="gramEnd"/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>
      <w:bookmarkStart w:id="0" w:name="_GoBack"/>
      <w:bookmarkEnd w:id="0"/>
    </w:p>
    <w:p w:rsidR="002B6062" w:rsidRDefault="00C56F86" w:rsidP="002B6062">
      <w:pPr>
        <w:rPr>
          <w:noProof/>
          <w:lang w:val="es-PE" w:eastAsia="es-PE"/>
        </w:rPr>
      </w:pPr>
      <w:r>
        <w:rPr>
          <w:noProof/>
          <w:lang w:val="es-PE" w:eastAsia="es-PE"/>
        </w:rPr>
        <w:t xml:space="preserve"> </w:t>
      </w: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4E65C1" w:rsidP="002B6062">
      <w:pPr>
        <w:rPr>
          <w:noProof/>
          <w:lang w:val="es-PE" w:eastAsia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08C5BDF9" wp14:editId="2515B5A0">
            <wp:simplePos x="0" y="0"/>
            <wp:positionH relativeFrom="column">
              <wp:posOffset>1358900</wp:posOffset>
            </wp:positionH>
            <wp:positionV relativeFrom="paragraph">
              <wp:posOffset>8255</wp:posOffset>
            </wp:positionV>
            <wp:extent cx="8929370" cy="5191760"/>
            <wp:effectExtent l="0" t="0" r="5080" b="8890"/>
            <wp:wrapNone/>
            <wp:docPr id="3" name="Imagen 3" descr="430556149_9b26991472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30556149_9b26991472_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370" cy="519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sectPr w:rsidR="00536B82" w:rsidSect="002B6062">
      <w:headerReference w:type="default" r:id="rId8"/>
      <w:footerReference w:type="default" r:id="rId9"/>
      <w:headerReference w:type="first" r:id="rId10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F1E" w:rsidRDefault="007A6F1E" w:rsidP="002F201A">
      <w:r>
        <w:separator/>
      </w:r>
    </w:p>
  </w:endnote>
  <w:endnote w:type="continuationSeparator" w:id="0">
    <w:p w:rsidR="007A6F1E" w:rsidRDefault="007A6F1E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7A6F1E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F1E" w:rsidRDefault="007A6F1E" w:rsidP="002F201A">
      <w:r>
        <w:separator/>
      </w:r>
    </w:p>
  </w:footnote>
  <w:footnote w:type="continuationSeparator" w:id="0">
    <w:p w:rsidR="007A6F1E" w:rsidRDefault="007A6F1E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7A6F1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-2666432</wp:posOffset>
              </wp:positionH>
              <wp:positionV relativeFrom="paragraph">
                <wp:posOffset>2702778</wp:posOffset>
              </wp:positionV>
              <wp:extent cx="5403819" cy="608094"/>
              <wp:effectExtent l="0" t="0" r="444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40381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C56F86" w:rsidRDefault="00C56F86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56F86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CIENCIA Y AMBIENTE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-209.95pt;margin-top:212.8pt;width:425.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" filled="f" stroked="f">
              <v:textbox>
                <w:txbxContent>
                  <w:p w:rsidR="005201AD" w:rsidRPr="00C56F86" w:rsidRDefault="00C56F86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56F86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CIENCIA Y AMBIENTE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E7A60"/>
    <w:multiLevelType w:val="hybridMultilevel"/>
    <w:tmpl w:val="818EA9F4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B4C5C"/>
    <w:rsid w:val="001F662C"/>
    <w:rsid w:val="00256DEE"/>
    <w:rsid w:val="002848C2"/>
    <w:rsid w:val="002B6062"/>
    <w:rsid w:val="002F201A"/>
    <w:rsid w:val="00333C43"/>
    <w:rsid w:val="003577C8"/>
    <w:rsid w:val="003732AD"/>
    <w:rsid w:val="003B2EBE"/>
    <w:rsid w:val="003E1E97"/>
    <w:rsid w:val="004C385D"/>
    <w:rsid w:val="004E65C1"/>
    <w:rsid w:val="005201AD"/>
    <w:rsid w:val="00536B82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70C87"/>
    <w:rsid w:val="007927C5"/>
    <w:rsid w:val="007A297F"/>
    <w:rsid w:val="007A6F1E"/>
    <w:rsid w:val="007F4097"/>
    <w:rsid w:val="00832CD4"/>
    <w:rsid w:val="008409B1"/>
    <w:rsid w:val="008C2F17"/>
    <w:rsid w:val="009B4679"/>
    <w:rsid w:val="00A00B14"/>
    <w:rsid w:val="00A0431A"/>
    <w:rsid w:val="00A05C03"/>
    <w:rsid w:val="00A24519"/>
    <w:rsid w:val="00B03747"/>
    <w:rsid w:val="00B06C9A"/>
    <w:rsid w:val="00B157ED"/>
    <w:rsid w:val="00B21810"/>
    <w:rsid w:val="00B40EE6"/>
    <w:rsid w:val="00BD0E71"/>
    <w:rsid w:val="00C0706D"/>
    <w:rsid w:val="00C113AE"/>
    <w:rsid w:val="00C56F86"/>
    <w:rsid w:val="00CA0DF7"/>
    <w:rsid w:val="00CD1799"/>
    <w:rsid w:val="00CF4A04"/>
    <w:rsid w:val="00D67AE4"/>
    <w:rsid w:val="00DF6386"/>
    <w:rsid w:val="00E151D4"/>
    <w:rsid w:val="00E36741"/>
    <w:rsid w:val="00E423EB"/>
    <w:rsid w:val="00E768D4"/>
    <w:rsid w:val="00EB425D"/>
    <w:rsid w:val="00EC1C86"/>
    <w:rsid w:val="00EF242A"/>
    <w:rsid w:val="00F0325C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Textura Suave Para Niños de 2 Años</dc:title>
  <dc:subject>Actividades de Textura Suave Para Niños de 2 Años</dc:subject>
  <dc:creator>www.educacionpreescolar.org</dc:creator>
  <cp:keywords>Fichas de Textura Suave Para Niños de 2 Años; Aprendiendo Tectura suave; ejercicios Textura Suave</cp:keywords>
  <dc:description>Cianecia y Ambiente Para Niños de 2 Años;</dc:description>
  <cp:lastModifiedBy>Usuario de Windows</cp:lastModifiedBy>
  <cp:revision>11</cp:revision>
  <cp:lastPrinted>2020-05-07T16:36:00Z</cp:lastPrinted>
  <dcterms:created xsi:type="dcterms:W3CDTF">2019-12-18T11:23:00Z</dcterms:created>
  <dcterms:modified xsi:type="dcterms:W3CDTF">2020-12-04T14:30:00Z</dcterms:modified>
  <cp:category>Ciencia y Ambiente  Para Niños de 2 Años</cp:category>
</cp:coreProperties>
</file>