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6576F3" w:rsidRDefault="006576F3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360"/>
                                  <w:szCs w:val="64"/>
                                </w:rPr>
                              </w:pPr>
                              <w:r w:rsidRPr="006576F3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PRONUNCIA estos sonidos largos.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5A4345" w:rsidRDefault="006576F3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SONIDO LARGO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6576F3" w:rsidRDefault="006576F3" w:rsidP="00EF242A">
                        <w:pPr>
                          <w:jc w:val="center"/>
                          <w:rPr>
                            <w:rFonts w:ascii="Cooper Black" w:hAnsi="Cooper Black"/>
                            <w:sz w:val="360"/>
                            <w:szCs w:val="64"/>
                          </w:rPr>
                        </w:pPr>
                        <w:r w:rsidRPr="006576F3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PRONUNCIA estos sonidos largos.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5A4345" w:rsidRDefault="006576F3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SONIDO LARGO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6576F3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14F50F6A" wp14:editId="185D1E91">
            <wp:simplePos x="0" y="0"/>
            <wp:positionH relativeFrom="column">
              <wp:posOffset>5043805</wp:posOffset>
            </wp:positionH>
            <wp:positionV relativeFrom="paragraph">
              <wp:posOffset>215730</wp:posOffset>
            </wp:positionV>
            <wp:extent cx="4603380" cy="4603380"/>
            <wp:effectExtent l="0" t="0" r="6985" b="6985"/>
            <wp:wrapNone/>
            <wp:docPr id="6" name="Imagen 6" descr="Or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e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80" cy="46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ED7" w:rsidRPr="00E12838" w:rsidRDefault="006576F3" w:rsidP="00863ED7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92EBBC3" wp14:editId="30E5F34B">
            <wp:simplePos x="0" y="0"/>
            <wp:positionH relativeFrom="column">
              <wp:posOffset>1031240</wp:posOffset>
            </wp:positionH>
            <wp:positionV relativeFrom="paragraph">
              <wp:posOffset>338616</wp:posOffset>
            </wp:positionV>
            <wp:extent cx="3684896" cy="3665898"/>
            <wp:effectExtent l="0" t="0" r="0" b="0"/>
            <wp:wrapNone/>
            <wp:docPr id="5" name="Imagen 5" descr="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96" cy="36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F3" w:rsidRPr="00E12838" w:rsidRDefault="006576F3" w:rsidP="006576F3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6576F3" w:rsidRDefault="006576F3" w:rsidP="006576F3">
      <w:pPr>
        <w:rPr>
          <w:lang w:val="es-ES_tradnl"/>
        </w:rPr>
      </w:pPr>
    </w:p>
    <w:p w:rsidR="006576F3" w:rsidRDefault="006576F3" w:rsidP="006576F3">
      <w:pPr>
        <w:rPr>
          <w:lang w:val="es-ES_tradnl"/>
        </w:rPr>
      </w:pPr>
    </w:p>
    <w:p w:rsidR="006576F3" w:rsidRDefault="006576F3" w:rsidP="006576F3">
      <w:pPr>
        <w:rPr>
          <w:lang w:val="es-ES_tradnl"/>
        </w:rPr>
      </w:pPr>
    </w:p>
    <w:p w:rsidR="006576F3" w:rsidRDefault="006576F3" w:rsidP="006576F3">
      <w:pPr>
        <w:rPr>
          <w:lang w:val="es-ES_tradnl"/>
        </w:rPr>
      </w:pPr>
    </w:p>
    <w:p w:rsidR="006576F3" w:rsidRDefault="006576F3" w:rsidP="006576F3">
      <w:pPr>
        <w:rPr>
          <w:lang w:val="es-ES_tradnl"/>
        </w:rPr>
      </w:pPr>
    </w:p>
    <w:p w:rsidR="006576F3" w:rsidRDefault="006576F3" w:rsidP="006576F3">
      <w:pPr>
        <w:rPr>
          <w:lang w:val="es-ES_tradnl"/>
        </w:rPr>
      </w:pPr>
      <w:bookmarkStart w:id="0" w:name="_GoBack"/>
      <w:bookmarkEnd w:id="0"/>
    </w:p>
    <w:p w:rsidR="006576F3" w:rsidRPr="00327F8C" w:rsidRDefault="006576F3" w:rsidP="006576F3">
      <w:pPr>
        <w:rPr>
          <w:lang w:val="es-ES_tradnl"/>
        </w:rPr>
      </w:pPr>
    </w:p>
    <w:p w:rsidR="006576F3" w:rsidRDefault="006576F3" w:rsidP="006576F3">
      <w:pPr>
        <w:rPr>
          <w:lang w:val="es-ES_tradnl"/>
        </w:rPr>
      </w:pPr>
    </w:p>
    <w:p w:rsidR="006576F3" w:rsidRDefault="006576F3" w:rsidP="006576F3">
      <w:pPr>
        <w:rPr>
          <w:lang w:val="es-ES_tradnl"/>
        </w:rPr>
      </w:pPr>
    </w:p>
    <w:p w:rsidR="006576F3" w:rsidRPr="00C741E3" w:rsidRDefault="006576F3" w:rsidP="006576F3">
      <w:pPr>
        <w:rPr>
          <w:lang w:val="es-ES_tradnl"/>
        </w:rPr>
      </w:pPr>
    </w:p>
    <w:p w:rsidR="006576F3" w:rsidRPr="00C741E3" w:rsidRDefault="006576F3" w:rsidP="006576F3">
      <w:pPr>
        <w:rPr>
          <w:lang w:val="es-ES_tradnl"/>
        </w:rPr>
      </w:pPr>
    </w:p>
    <w:p w:rsidR="006576F3" w:rsidRPr="00C741E3" w:rsidRDefault="006576F3" w:rsidP="006576F3">
      <w:pPr>
        <w:rPr>
          <w:lang w:val="es-ES_tradnl"/>
        </w:rPr>
      </w:pPr>
    </w:p>
    <w:p w:rsidR="006576F3" w:rsidRPr="00C741E3" w:rsidRDefault="006576F3" w:rsidP="006576F3">
      <w:pPr>
        <w:rPr>
          <w:lang w:val="es-ES_tradnl"/>
        </w:rPr>
      </w:pPr>
    </w:p>
    <w:p w:rsidR="006576F3" w:rsidRPr="00C741E3" w:rsidRDefault="006576F3" w:rsidP="006576F3">
      <w:pPr>
        <w:rPr>
          <w:lang w:val="es-ES_tradnl"/>
        </w:rPr>
      </w:pPr>
    </w:p>
    <w:p w:rsidR="006576F3" w:rsidRPr="00C741E3" w:rsidRDefault="006576F3" w:rsidP="006576F3">
      <w:pPr>
        <w:rPr>
          <w:lang w:val="es-ES_tradnl"/>
        </w:rPr>
      </w:pPr>
    </w:p>
    <w:p w:rsidR="006576F3" w:rsidRPr="00C741E3" w:rsidRDefault="006576F3" w:rsidP="006576F3">
      <w:pPr>
        <w:rPr>
          <w:lang w:val="es-ES_tradnl"/>
        </w:rPr>
      </w:pPr>
    </w:p>
    <w:p w:rsidR="006576F3" w:rsidRPr="00C741E3" w:rsidRDefault="006576F3" w:rsidP="006576F3">
      <w:pPr>
        <w:rPr>
          <w:lang w:val="es-ES_tradnl"/>
        </w:rPr>
      </w:pPr>
    </w:p>
    <w:p w:rsidR="00863ED7" w:rsidRDefault="006576F3" w:rsidP="00863ED7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33075" wp14:editId="7946EA77">
                <wp:simplePos x="0" y="0"/>
                <wp:positionH relativeFrom="column">
                  <wp:posOffset>6811645</wp:posOffset>
                </wp:positionH>
                <wp:positionV relativeFrom="paragraph">
                  <wp:posOffset>622907</wp:posOffset>
                </wp:positionV>
                <wp:extent cx="1808329" cy="571500"/>
                <wp:effectExtent l="0" t="0" r="20955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329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6576F3" w:rsidRDefault="006576F3" w:rsidP="006576F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6576F3"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OREJA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33075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9" type="#_x0000_t202" style="position:absolute;margin-left:536.35pt;margin-top:49.05pt;width:142.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" filled="f" strokecolor="white">
                <v:textbox>
                  <w:txbxContent>
                    <w:p w:rsidR="006576F3" w:rsidRPr="006576F3" w:rsidRDefault="006576F3" w:rsidP="006576F3">
                      <w:pPr>
                        <w:jc w:val="center"/>
                        <w:rPr>
                          <w:rFonts w:ascii="Cooper Black" w:hAnsi="Cooper Black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6576F3">
                        <w:rPr>
                          <w:rFonts w:ascii="Cooper Black" w:hAnsi="Cooper Black"/>
                          <w:b/>
                          <w:sz w:val="52"/>
                          <w:szCs w:val="52"/>
                          <w:lang w:val="es-ES_tradnl"/>
                        </w:rPr>
                        <w:t>OREJA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F8106" wp14:editId="13D5A317">
                <wp:simplePos x="0" y="0"/>
                <wp:positionH relativeFrom="column">
                  <wp:posOffset>1754458</wp:posOffset>
                </wp:positionH>
                <wp:positionV relativeFrom="paragraph">
                  <wp:posOffset>511962</wp:posOffset>
                </wp:positionV>
                <wp:extent cx="2033517" cy="571500"/>
                <wp:effectExtent l="0" t="0" r="2413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517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6576F3" w:rsidRDefault="006576F3" w:rsidP="006576F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6576F3">
                              <w:rPr>
                                <w:rFonts w:ascii="Cooper Black" w:hAnsi="Cooper Black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8106" id="Cuadro de texto 12" o:spid="_x0000_s1030" type="#_x0000_t202" style="position:absolute;margin-left:138.15pt;margin-top:40.3pt;width:160.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" filled="f" strokecolor="white">
                <v:textbox>
                  <w:txbxContent>
                    <w:p w:rsidR="006576F3" w:rsidRPr="006576F3" w:rsidRDefault="006576F3" w:rsidP="006576F3">
                      <w:pPr>
                        <w:jc w:val="center"/>
                        <w:rPr>
                          <w:rFonts w:ascii="Cooper Black" w:hAnsi="Cooper Black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6576F3">
                        <w:rPr>
                          <w:rFonts w:ascii="Cooper Black" w:hAnsi="Cooper Black"/>
                          <w:b/>
                          <w:sz w:val="52"/>
                          <w:szCs w:val="52"/>
                          <w:lang w:val="es-ES_tradnl"/>
                        </w:rPr>
                        <w:t>PELOTA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26576" wp14:editId="47FB0482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6576" id="Cuadro de texto 11" o:spid="_x0000_s1031" type="#_x0000_t202" style="position:absolute;margin-left:155.7pt;margin-top:434.7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tGjqpo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8C240" wp14:editId="1370CE9F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C240" id="Cuadro de texto 10" o:spid="_x0000_s1032" type="#_x0000_t202" style="position:absolute;margin-left:155.7pt;margin-top:434.7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BhNoQ4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3542B" wp14:editId="1FB0EE7C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542B" id="Cuadro de texto 9" o:spid="_x0000_s1033" type="#_x0000_t202" style="position:absolute;margin-left:155.7pt;margin-top:434.7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AbWic1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9BDFF" wp14:editId="2DBACD42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BDFF" id="Cuadro de texto 8" o:spid="_x0000_s1034" type="#_x0000_t202" style="position:absolute;margin-left:155.7pt;margin-top:434.7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BdLP+N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12CD9" wp14:editId="150272CD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2CD9" id="Cuadro de texto 7" o:spid="_x0000_s1035" type="#_x0000_t202" style="position:absolute;margin-left:155.7pt;margin-top:434.7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D6woDX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3ED7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EC" w:rsidRDefault="00D52CEC" w:rsidP="002F201A">
      <w:r>
        <w:separator/>
      </w:r>
    </w:p>
  </w:endnote>
  <w:endnote w:type="continuationSeparator" w:id="0">
    <w:p w:rsidR="00D52CEC" w:rsidRDefault="00D52CE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D52CEC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EC" w:rsidRDefault="00D52CEC" w:rsidP="002F201A">
      <w:r>
        <w:separator/>
      </w:r>
    </w:p>
  </w:footnote>
  <w:footnote w:type="continuationSeparator" w:id="0">
    <w:p w:rsidR="00D52CEC" w:rsidRDefault="00D52CE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D52CE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92899"/>
    <w:rsid w:val="003B2EBE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C1AD3"/>
    <w:rsid w:val="006C7817"/>
    <w:rsid w:val="006C7D69"/>
    <w:rsid w:val="006D2470"/>
    <w:rsid w:val="00775E92"/>
    <w:rsid w:val="007927C5"/>
    <w:rsid w:val="007A297F"/>
    <w:rsid w:val="007D5D29"/>
    <w:rsid w:val="007F4097"/>
    <w:rsid w:val="00841065"/>
    <w:rsid w:val="00863E3A"/>
    <w:rsid w:val="00863ED7"/>
    <w:rsid w:val="0086721A"/>
    <w:rsid w:val="008C2F17"/>
    <w:rsid w:val="008D73B1"/>
    <w:rsid w:val="009A0D7D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36FD1"/>
    <w:rsid w:val="00CA0DF7"/>
    <w:rsid w:val="00CD1799"/>
    <w:rsid w:val="00CD3206"/>
    <w:rsid w:val="00D52CEC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68D4"/>
    <w:rsid w:val="00EB425D"/>
    <w:rsid w:val="00EC1C86"/>
    <w:rsid w:val="00EF242A"/>
    <w:rsid w:val="00EF2F3F"/>
    <w:rsid w:val="00F0325C"/>
    <w:rsid w:val="00F34902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Sonido Largo Para Niños de 2 Años</dc:title>
  <dc:subject>Fichas de Sonido Largo</dc:subject>
  <dc:creator>www.educacionpreescolar.org</dc:creator>
  <cp:keywords>Actividades de Sonido Largo; Ejercicios de Sonido Largo; Aprendiendo los Sonidos Largos</cp:keywords>
  <dc:description>Preescritura Para Niños de 2 Años;</dc:description>
  <cp:lastModifiedBy>Usuario de Windows</cp:lastModifiedBy>
  <cp:revision>19</cp:revision>
  <cp:lastPrinted>2020-05-07T16:36:00Z</cp:lastPrinted>
  <dcterms:created xsi:type="dcterms:W3CDTF">2019-12-18T11:23:00Z</dcterms:created>
  <dcterms:modified xsi:type="dcterms:W3CDTF">2020-12-02T11:13:00Z</dcterms:modified>
  <cp:category>Preescritura Para Niños de 2 Años</cp:category>
</cp:coreProperties>
</file>