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3117C4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1359724</wp:posOffset>
            </wp:positionH>
            <wp:positionV relativeFrom="paragraph">
              <wp:posOffset>-1361686</wp:posOffset>
            </wp:positionV>
            <wp:extent cx="7082790" cy="10058068"/>
            <wp:effectExtent l="0" t="1588" r="2223" b="2222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4" b="1363"/>
                    <a:stretch/>
                  </pic:blipFill>
                  <pic:spPr bwMode="auto">
                    <a:xfrm rot="5400000">
                      <a:off x="0" y="0"/>
                      <a:ext cx="7082790" cy="1005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51032" w:rsidSect="003117C4">
      <w:headerReference w:type="default" r:id="rId7"/>
      <w:pgSz w:w="16838" w:h="11906" w:orient="landscape"/>
      <w:pgMar w:top="1134" w:right="1702" w:bottom="1701" w:left="56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CD" w:rsidRDefault="00155ACD" w:rsidP="00E51F1B">
      <w:pPr>
        <w:spacing w:after="0" w:line="240" w:lineRule="auto"/>
      </w:pPr>
      <w:r>
        <w:separator/>
      </w:r>
    </w:p>
  </w:endnote>
  <w:endnote w:type="continuationSeparator" w:id="0">
    <w:p w:rsidR="00155ACD" w:rsidRDefault="00155ACD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CD" w:rsidRDefault="00155ACD" w:rsidP="00E51F1B">
      <w:pPr>
        <w:spacing w:after="0" w:line="240" w:lineRule="auto"/>
      </w:pPr>
      <w:r>
        <w:separator/>
      </w:r>
    </w:p>
  </w:footnote>
  <w:footnote w:type="continuationSeparator" w:id="0">
    <w:p w:rsidR="00155ACD" w:rsidRDefault="00155ACD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3117C4" w:rsidP="00616419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D08420" wp14:editId="1D698A2E">
              <wp:simplePos x="0" y="0"/>
              <wp:positionH relativeFrom="column">
                <wp:posOffset>6207296</wp:posOffset>
              </wp:positionH>
              <wp:positionV relativeFrom="paragraph">
                <wp:posOffset>44620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3117C4" w:rsidRDefault="00155ACD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B65B6C" w:rsidRPr="003117C4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auto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08420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488.75pt;margin-top:3.5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" filled="f" stroked="f" strokeweight=".5pt">
              <v:textbox>
                <w:txbxContent>
                  <w:p w:rsidR="008E27D2" w:rsidRPr="003117C4" w:rsidRDefault="00155ACD" w:rsidP="00B65B6C">
                    <w:pPr>
                      <w:jc w:val="center"/>
                      <w:rPr>
                        <w:rFonts w:ascii="Comic Sans MS" w:hAnsi="Comic Sans MS"/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B65B6C" w:rsidRPr="003117C4">
                        <w:rPr>
                          <w:rStyle w:val="Hipervnculo"/>
                          <w:rFonts w:ascii="Comic Sans MS" w:hAnsi="Comic Sans MS"/>
                          <w:b/>
                          <w:color w:val="auto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CFAFFE" wp14:editId="789F85E0">
              <wp:simplePos x="0" y="0"/>
              <wp:positionH relativeFrom="column">
                <wp:posOffset>-293218</wp:posOffset>
              </wp:positionH>
              <wp:positionV relativeFrom="paragraph">
                <wp:posOffset>-278481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6CFAFFE" id="Rectángulo redondeado 1" o:spid="_x0000_s1027" style="position:absolute;margin-left:-23.1pt;margin-top:-21.9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cszgIAAPM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  <w:r w:rsidR="008E27D2"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1ADFE414" wp14:editId="1A3D96EE">
          <wp:simplePos x="0" y="0"/>
          <wp:positionH relativeFrom="column">
            <wp:posOffset>8976579</wp:posOffset>
          </wp:positionH>
          <wp:positionV relativeFrom="paragraph">
            <wp:posOffset>-129123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F1B" w:rsidRDefault="003117C4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042AA1" wp14:editId="49E437AE">
              <wp:simplePos x="0" y="0"/>
              <wp:positionH relativeFrom="column">
                <wp:posOffset>9014214</wp:posOffset>
              </wp:positionH>
              <wp:positionV relativeFrom="paragraph">
                <wp:posOffset>2792465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155ACD">
                          <w:hyperlink r:id="rId4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042AA1" id="Cuadro de texto 12" o:spid="_x0000_s1028" type="#_x0000_t202" style="position:absolute;margin-left:709.8pt;margin-top:219.9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Lt7esvjAAAADQEAAA8AAAAAAAAAAAAAAAAA6AQAAGRycy9kb3ducmV2&#10;LnhtbFBLBQYAAAAABAAEAPMAAAD4BQAAAAA=&#10;" filled="f" stroked="f" strokeweight=".5pt">
              <v:textbox>
                <w:txbxContent>
                  <w:p w:rsidR="0062525C" w:rsidRDefault="00155ACD">
                    <w:hyperlink r:id="rId5" w:history="1">
                      <w:r w:rsidR="0062525C"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F1AFE"/>
    <w:rsid w:val="00155ACD"/>
    <w:rsid w:val="0017142F"/>
    <w:rsid w:val="00224840"/>
    <w:rsid w:val="002433C0"/>
    <w:rsid w:val="00260799"/>
    <w:rsid w:val="00306CD7"/>
    <w:rsid w:val="003117C4"/>
    <w:rsid w:val="004840F5"/>
    <w:rsid w:val="0049268B"/>
    <w:rsid w:val="005E5D81"/>
    <w:rsid w:val="00616419"/>
    <w:rsid w:val="0062525C"/>
    <w:rsid w:val="00647AD4"/>
    <w:rsid w:val="00651032"/>
    <w:rsid w:val="006A2AE6"/>
    <w:rsid w:val="006F566F"/>
    <w:rsid w:val="007C7566"/>
    <w:rsid w:val="008E27D2"/>
    <w:rsid w:val="0097369A"/>
    <w:rsid w:val="009F50D6"/>
    <w:rsid w:val="00A45B0F"/>
    <w:rsid w:val="00AD3B65"/>
    <w:rsid w:val="00B65B6C"/>
    <w:rsid w:val="00B90974"/>
    <w:rsid w:val="00B94934"/>
    <w:rsid w:val="00C3093B"/>
    <w:rsid w:val="00C436A0"/>
    <w:rsid w:val="00D31854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Relationship Id="rId5" Type="http://schemas.openxmlformats.org/officeDocument/2006/relationships/hyperlink" Target="WWW.EDUCACIONPREESCOLAR.ORG" TargetMode="External"/><Relationship Id="rId4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Santa Para Preescolar</dc:title>
  <dc:subject>Fichas de la Semana Santa</dc:subject>
  <dc:creator>www.educacionpreescolar.org</dc:creator>
  <cp:keywords>Actividades de la Semana Santa; Ejercicios de la Semana Santa</cp:keywords>
  <dc:description>Calendario Civico Escolar Para Inicial o Preescolar</dc:description>
  <cp:lastModifiedBy>Usuario de Windows</cp:lastModifiedBy>
  <cp:revision>11</cp:revision>
  <cp:lastPrinted>2020-07-28T16:26:00Z</cp:lastPrinted>
  <dcterms:created xsi:type="dcterms:W3CDTF">2020-07-28T13:56:00Z</dcterms:created>
  <dcterms:modified xsi:type="dcterms:W3CDTF">2020-07-28T18:10:00Z</dcterms:modified>
  <cp:category>Calendario Civico Escolar Para Inicial o Preescolar</cp:category>
</cp:coreProperties>
</file>