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9D603A" w:rsidRDefault="009D603A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144"/>
                                  <w:szCs w:val="64"/>
                                </w:rPr>
                              </w:pPr>
                              <w:r w:rsidRPr="009D603A">
                                <w:rPr>
                                  <w:rFonts w:ascii="Cooper Black" w:hAnsi="Cooper Black" w:cs="Arial"/>
                                  <w:b/>
                                  <w:sz w:val="32"/>
                                  <w:szCs w:val="32"/>
                                </w:rPr>
                                <w:t>OBSERVA detenidamente las cosas y luego pinta en la siguiente hoja lo que recuerdes haber observado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225D3F" w:rsidRDefault="009D603A" w:rsidP="00EF242A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OBSERVA Y MEMORIZA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9D603A" w:rsidRDefault="009D603A" w:rsidP="00EF242A">
                        <w:pPr>
                          <w:jc w:val="center"/>
                          <w:rPr>
                            <w:rFonts w:ascii="Cooper Black" w:hAnsi="Cooper Black"/>
                            <w:sz w:val="144"/>
                            <w:szCs w:val="64"/>
                          </w:rPr>
                        </w:pPr>
                        <w:r w:rsidRPr="009D603A">
                          <w:rPr>
                            <w:rFonts w:ascii="Cooper Black" w:hAnsi="Cooper Black" w:cs="Arial"/>
                            <w:b/>
                            <w:sz w:val="32"/>
                            <w:szCs w:val="32"/>
                          </w:rPr>
                          <w:t>OBSERVA detenidamente las cosas y luego pinta en la siguiente hoja lo que recuerdes haber observado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225D3F" w:rsidRDefault="009D603A" w:rsidP="00EF242A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OBSERVA Y MEMORIZA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9D603A" w:rsidRDefault="009D603A" w:rsidP="002B6062"/>
    <w:p w:rsidR="009D603A" w:rsidRDefault="009D603A" w:rsidP="002B6062"/>
    <w:p w:rsidR="009D603A" w:rsidRDefault="009D603A" w:rsidP="002B6062"/>
    <w:p w:rsidR="009D603A" w:rsidRPr="00E12838" w:rsidRDefault="009D603A" w:rsidP="009D603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14868397" wp14:editId="0772E8B6">
            <wp:simplePos x="0" y="0"/>
            <wp:positionH relativeFrom="column">
              <wp:posOffset>5405935</wp:posOffset>
            </wp:positionH>
            <wp:positionV relativeFrom="paragraph">
              <wp:posOffset>173355</wp:posOffset>
            </wp:positionV>
            <wp:extent cx="2743200" cy="2266315"/>
            <wp:effectExtent l="0" t="0" r="0" b="635"/>
            <wp:wrapNone/>
            <wp:docPr id="160" name="Imagen 160" descr="Sill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ll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3A" w:rsidRDefault="009D603A" w:rsidP="009D603A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42E6452A" wp14:editId="16F8302E">
            <wp:simplePos x="0" y="0"/>
            <wp:positionH relativeFrom="column">
              <wp:posOffset>663537</wp:posOffset>
            </wp:positionH>
            <wp:positionV relativeFrom="paragraph">
              <wp:posOffset>72275</wp:posOffset>
            </wp:positionV>
            <wp:extent cx="3144103" cy="2641047"/>
            <wp:effectExtent l="0" t="0" r="0" b="6985"/>
            <wp:wrapNone/>
            <wp:docPr id="31" name="Imagen 31" descr="Tijeras de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ijeras de coc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14" cy="264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Pr="004C0C61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747F9F33" wp14:editId="5F0B4F74">
            <wp:simplePos x="0" y="0"/>
            <wp:positionH relativeFrom="column">
              <wp:posOffset>2519632</wp:posOffset>
            </wp:positionH>
            <wp:positionV relativeFrom="paragraph">
              <wp:posOffset>73755</wp:posOffset>
            </wp:positionV>
            <wp:extent cx="2893325" cy="2891864"/>
            <wp:effectExtent l="0" t="0" r="2540" b="3810"/>
            <wp:wrapNone/>
            <wp:docPr id="29" name="Imagen 29" descr="Taza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za gran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29" cy="289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7B13CE22" wp14:editId="41D7DF7E">
            <wp:simplePos x="0" y="0"/>
            <wp:positionH relativeFrom="column">
              <wp:posOffset>6144895</wp:posOffset>
            </wp:positionH>
            <wp:positionV relativeFrom="paragraph">
              <wp:posOffset>152827</wp:posOffset>
            </wp:positionV>
            <wp:extent cx="3657600" cy="2457450"/>
            <wp:effectExtent l="0" t="0" r="0" b="0"/>
            <wp:wrapNone/>
            <wp:docPr id="30" name="Imagen 30" descr="M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8" b="1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Pr="004C0C61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Pr="004C0C61" w:rsidRDefault="009D603A" w:rsidP="009D603A">
      <w:pPr>
        <w:rPr>
          <w:lang w:val="es-ES_tradnl"/>
        </w:rPr>
      </w:pPr>
    </w:p>
    <w:p w:rsidR="009D603A" w:rsidRDefault="009D603A" w:rsidP="009D603A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1059151</wp:posOffset>
                </wp:positionH>
                <wp:positionV relativeFrom="paragraph">
                  <wp:posOffset>98425</wp:posOffset>
                </wp:positionV>
                <wp:extent cx="7929349" cy="685800"/>
                <wp:effectExtent l="19050" t="19050" r="33655" b="38100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9349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603A" w:rsidRPr="004C020D" w:rsidRDefault="004C020D" w:rsidP="009D603A">
                            <w:pPr>
                              <w:jc w:val="center"/>
                              <w:rPr>
                                <w:rFonts w:ascii="Cooper Black" w:hAnsi="Cooper Black"/>
                                <w:sz w:val="160"/>
                                <w:szCs w:val="64"/>
                                <w:lang w:val="es-ES_tradnl"/>
                              </w:rPr>
                            </w:pPr>
                            <w:r w:rsidRPr="004C020D">
                              <w:rPr>
                                <w:rFonts w:ascii="Cooper Black" w:hAnsi="Cooper Black" w:cs="Arial"/>
                                <w:b/>
                                <w:sz w:val="40"/>
                                <w:szCs w:val="32"/>
                              </w:rPr>
                              <w:t>PINTA las figuras que en la hoja anterior observaste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29" style="position:absolute;margin-left:83.4pt;margin-top:7.75pt;width:624.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" strokecolor="#0070c0" strokeweight="4.5pt">
                <v:stroke linestyle="thinThin"/>
                <v:textbox>
                  <w:txbxContent>
                    <w:p w:rsidR="009D603A" w:rsidRPr="004C020D" w:rsidRDefault="004C020D" w:rsidP="009D603A">
                      <w:pPr>
                        <w:jc w:val="center"/>
                        <w:rPr>
                          <w:rFonts w:ascii="Cooper Black" w:hAnsi="Cooper Black"/>
                          <w:sz w:val="160"/>
                          <w:szCs w:val="64"/>
                          <w:lang w:val="es-ES_tradnl"/>
                        </w:rPr>
                      </w:pPr>
                      <w:r w:rsidRPr="004C020D">
                        <w:rPr>
                          <w:rFonts w:ascii="Cooper Black" w:hAnsi="Cooper Black" w:cs="Arial"/>
                          <w:b/>
                          <w:sz w:val="40"/>
                          <w:szCs w:val="32"/>
                        </w:rPr>
                        <w:t>PINTA las figuras que en la hoja anterior observaste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603A" w:rsidRDefault="009D603A" w:rsidP="009D603A"/>
    <w:p w:rsidR="009D603A" w:rsidRDefault="009D603A" w:rsidP="009D603A"/>
    <w:p w:rsidR="009D603A" w:rsidRDefault="009D603A" w:rsidP="009D603A"/>
    <w:p w:rsidR="009D603A" w:rsidRDefault="009D603A" w:rsidP="009D603A">
      <w:bookmarkStart w:id="0" w:name="_GoBack"/>
      <w:bookmarkEnd w:id="0"/>
    </w:p>
    <w:p w:rsidR="009D603A" w:rsidRDefault="009D603A" w:rsidP="009D603A"/>
    <w:p w:rsidR="009D603A" w:rsidRDefault="009D603A" w:rsidP="009D603A"/>
    <w:p w:rsidR="009D603A" w:rsidRPr="004C020D" w:rsidRDefault="004C020D" w:rsidP="004C020D">
      <w:pPr>
        <w:spacing w:line="360" w:lineRule="auto"/>
        <w:ind w:left="720"/>
        <w:jc w:val="center"/>
        <w:rPr>
          <w:rFonts w:ascii="Candyshop" w:hAnsi="Candyshop" w:cs="Arial"/>
          <w:b/>
          <w:sz w:val="36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38B27397" wp14:editId="31092DB1">
            <wp:simplePos x="0" y="0"/>
            <wp:positionH relativeFrom="column">
              <wp:posOffset>183515</wp:posOffset>
            </wp:positionH>
            <wp:positionV relativeFrom="paragraph">
              <wp:posOffset>419641</wp:posOffset>
            </wp:positionV>
            <wp:extent cx="3657600" cy="2457450"/>
            <wp:effectExtent l="0" t="0" r="0" b="0"/>
            <wp:wrapNone/>
            <wp:docPr id="25" name="Imagen 25" descr="M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8" b="1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03A" w:rsidRPr="004C020D">
        <w:rPr>
          <w:rFonts w:ascii="Candyshop" w:hAnsi="Candyshop"/>
          <w:noProof/>
          <w:sz w:val="28"/>
          <w:lang w:val="es-PE" w:eastAsia="es-PE"/>
        </w:rPr>
        <w:drawing>
          <wp:anchor distT="0" distB="0" distL="114300" distR="114300" simplePos="0" relativeHeight="251667456" behindDoc="0" locked="0" layoutInCell="1" allowOverlap="1" wp14:anchorId="762DE280" wp14:editId="59574D0C">
            <wp:simplePos x="0" y="0"/>
            <wp:positionH relativeFrom="column">
              <wp:posOffset>7296726</wp:posOffset>
            </wp:positionH>
            <wp:positionV relativeFrom="paragraph">
              <wp:posOffset>253289</wp:posOffset>
            </wp:positionV>
            <wp:extent cx="2634018" cy="2632688"/>
            <wp:effectExtent l="0" t="0" r="0" b="0"/>
            <wp:wrapNone/>
            <wp:docPr id="26" name="Imagen 26" descr="Taza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za gran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18" cy="26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20D">
        <w:rPr>
          <w:rFonts w:ascii="Candyshop" w:hAnsi="Candyshop"/>
          <w:sz w:val="72"/>
          <w:szCs w:val="64"/>
          <w:lang w:val="es-ES_tradnl"/>
        </w:rPr>
        <w:t>PINTADO</w:t>
      </w:r>
    </w:p>
    <w:p w:rsidR="009D603A" w:rsidRDefault="009D603A" w:rsidP="009D603A">
      <w:pPr>
        <w:rPr>
          <w:lang w:val="es-ES_tradnl"/>
        </w:rPr>
      </w:pPr>
    </w:p>
    <w:p w:rsidR="009D603A" w:rsidRPr="004C0C61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Pr="004C0C61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0528" behindDoc="0" locked="0" layoutInCell="1" allowOverlap="1" wp14:anchorId="2B226322" wp14:editId="6141DD20">
            <wp:simplePos x="0" y="0"/>
            <wp:positionH relativeFrom="column">
              <wp:posOffset>3911230</wp:posOffset>
            </wp:positionH>
            <wp:positionV relativeFrom="paragraph">
              <wp:posOffset>99941</wp:posOffset>
            </wp:positionV>
            <wp:extent cx="3016155" cy="3016155"/>
            <wp:effectExtent l="0" t="0" r="0" b="0"/>
            <wp:wrapNone/>
            <wp:docPr id="24" name="Imagen 24" descr="J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r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55" cy="301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</w:p>
    <w:p w:rsidR="009D603A" w:rsidRDefault="004C020D" w:rsidP="009D603A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612A696A" wp14:editId="331AF521">
            <wp:simplePos x="0" y="0"/>
            <wp:positionH relativeFrom="column">
              <wp:posOffset>608330</wp:posOffset>
            </wp:positionH>
            <wp:positionV relativeFrom="paragraph">
              <wp:posOffset>154305</wp:posOffset>
            </wp:positionV>
            <wp:extent cx="2857500" cy="2400300"/>
            <wp:effectExtent l="0" t="0" r="0" b="0"/>
            <wp:wrapNone/>
            <wp:docPr id="22" name="Imagen 22" descr="Tijeras de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ijeras de coc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3A" w:rsidRDefault="009D603A" w:rsidP="009D603A">
      <w:pPr>
        <w:rPr>
          <w:lang w:val="es-ES_tradnl"/>
        </w:rPr>
      </w:pPr>
    </w:p>
    <w:p w:rsidR="009D603A" w:rsidRDefault="009D603A" w:rsidP="009D603A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9504" behindDoc="0" locked="0" layoutInCell="1" allowOverlap="1" wp14:anchorId="3A5FB299" wp14:editId="04535EFE">
            <wp:simplePos x="0" y="0"/>
            <wp:positionH relativeFrom="column">
              <wp:posOffset>7184987</wp:posOffset>
            </wp:positionH>
            <wp:positionV relativeFrom="paragraph">
              <wp:posOffset>371039</wp:posOffset>
            </wp:positionV>
            <wp:extent cx="2743200" cy="2266315"/>
            <wp:effectExtent l="0" t="0" r="0" b="635"/>
            <wp:wrapNone/>
            <wp:docPr id="23" name="Imagen 23" descr="Sill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ll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03A" w:rsidSect="002B6062">
      <w:headerReference w:type="default" r:id="rId12"/>
      <w:footerReference w:type="default" r:id="rId13"/>
      <w:headerReference w:type="first" r:id="rId14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65" w:rsidRDefault="00841065" w:rsidP="002F201A">
      <w:r>
        <w:separator/>
      </w:r>
    </w:p>
  </w:endnote>
  <w:endnote w:type="continuationSeparator" w:id="0">
    <w:p w:rsidR="00841065" w:rsidRDefault="0084106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841065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65" w:rsidRDefault="00841065" w:rsidP="002F201A">
      <w:r>
        <w:separator/>
      </w:r>
    </w:p>
  </w:footnote>
  <w:footnote w:type="continuationSeparator" w:id="0">
    <w:p w:rsidR="00841065" w:rsidRDefault="0084106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84106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B2EBE"/>
    <w:rsid w:val="003E1E97"/>
    <w:rsid w:val="004C020D"/>
    <w:rsid w:val="004C385D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927C5"/>
    <w:rsid w:val="007A297F"/>
    <w:rsid w:val="007F4097"/>
    <w:rsid w:val="00841065"/>
    <w:rsid w:val="008C2F17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E71"/>
    <w:rsid w:val="00C113AE"/>
    <w:rsid w:val="00CA0DF7"/>
    <w:rsid w:val="00CD1799"/>
    <w:rsid w:val="00D67AE4"/>
    <w:rsid w:val="00DE5636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 y Memoriza Para Niños de 2 Años</dc:title>
  <dc:subject>Fichas de Observar y Memorizar</dc:subject>
  <dc:creator>www.educacionpreescolar.org</dc:creator>
  <cp:keywords>Actividades de Observar y Memorizar; Ejercicios de Observar y Memorizar</cp:keywords>
  <dc:description>Preescritura Para Niños de 2 Años;</dc:description>
  <cp:lastModifiedBy>Usuario de Windows</cp:lastModifiedBy>
  <cp:revision>9</cp:revision>
  <cp:lastPrinted>2020-05-07T16:36:00Z</cp:lastPrinted>
  <dcterms:created xsi:type="dcterms:W3CDTF">2019-12-18T11:23:00Z</dcterms:created>
  <dcterms:modified xsi:type="dcterms:W3CDTF">2020-12-01T12:58:00Z</dcterms:modified>
  <cp:category>Preescritura Para Niños de 2 Años</cp:category>
</cp:coreProperties>
</file>