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CD" w:rsidRPr="00786BE3" w:rsidRDefault="00EF37CD" w:rsidP="00EF37CD">
      <w:pPr>
        <w:tabs>
          <w:tab w:val="left" w:pos="3289"/>
        </w:tabs>
        <w:jc w:val="center"/>
        <w:rPr>
          <w:b/>
          <w:color w:val="000000" w:themeColor="text1"/>
          <w:sz w:val="80"/>
          <w:szCs w:val="80"/>
        </w:rPr>
      </w:pPr>
    </w:p>
    <w:p w:rsidR="00EF37CD" w:rsidRPr="00786BE3" w:rsidRDefault="00EF37CD" w:rsidP="00EF37CD">
      <w:pPr>
        <w:tabs>
          <w:tab w:val="left" w:pos="3289"/>
        </w:tabs>
        <w:jc w:val="center"/>
        <w:rPr>
          <w:b/>
          <w:color w:val="000000" w:themeColor="text1"/>
          <w:sz w:val="40"/>
        </w:rPr>
      </w:pPr>
      <w:r w:rsidRPr="00786BE3">
        <w:rPr>
          <w:b/>
          <w:color w:val="000000" w:themeColor="text1"/>
          <w:sz w:val="40"/>
        </w:rPr>
        <w:t>LIVIANO Y PESADO</w:t>
      </w:r>
    </w:p>
    <w:p w:rsidR="00EF37CD" w:rsidRPr="00786BE3" w:rsidRDefault="00EF37CD" w:rsidP="00EF37CD">
      <w:pPr>
        <w:tabs>
          <w:tab w:val="left" w:pos="3289"/>
        </w:tabs>
        <w:jc w:val="center"/>
        <w:rPr>
          <w:b/>
          <w:color w:val="000000" w:themeColor="text1"/>
        </w:rPr>
      </w:pPr>
    </w:p>
    <w:p w:rsidR="00EF37CD" w:rsidRPr="00786BE3" w:rsidRDefault="00786BE3" w:rsidP="00786BE3">
      <w:pPr>
        <w:tabs>
          <w:tab w:val="left" w:pos="709"/>
        </w:tabs>
        <w:ind w:left="708"/>
        <w:rPr>
          <w:b/>
          <w:color w:val="000000" w:themeColor="text1"/>
        </w:rPr>
      </w:pPr>
      <w:r>
        <w:rPr>
          <w:b/>
          <w:color w:val="000000" w:themeColor="text1"/>
          <w:sz w:val="28"/>
        </w:rPr>
        <w:tab/>
      </w:r>
      <w:r w:rsidR="00EF37CD" w:rsidRPr="00786BE3">
        <w:rPr>
          <w:b/>
          <w:color w:val="000000" w:themeColor="text1"/>
        </w:rPr>
        <w:t>Pinta al niño que pesa más y marca con una “X” al niño que es liviano.</w:t>
      </w:r>
    </w:p>
    <w:p w:rsidR="00EF37CD" w:rsidRPr="00786BE3" w:rsidRDefault="00EF37CD" w:rsidP="00EF37CD">
      <w:pPr>
        <w:tabs>
          <w:tab w:val="left" w:pos="3289"/>
        </w:tabs>
        <w:rPr>
          <w:b/>
          <w:color w:val="000000" w:themeColor="text1"/>
        </w:rPr>
      </w:pPr>
    </w:p>
    <w:p w:rsidR="00EF37CD" w:rsidRPr="00786BE3" w:rsidRDefault="00786BE3" w:rsidP="00EF37CD">
      <w:pPr>
        <w:tabs>
          <w:tab w:val="left" w:pos="3289"/>
        </w:tabs>
        <w:rPr>
          <w:b/>
          <w:color w:val="000000" w:themeColor="text1"/>
        </w:rPr>
      </w:pPr>
      <w:r w:rsidRPr="00786BE3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026B022E" wp14:editId="5E3F5C60">
            <wp:simplePos x="0" y="0"/>
            <wp:positionH relativeFrom="column">
              <wp:posOffset>315908</wp:posOffset>
            </wp:positionH>
            <wp:positionV relativeFrom="paragraph">
              <wp:posOffset>175895</wp:posOffset>
            </wp:positionV>
            <wp:extent cx="5883910" cy="7623175"/>
            <wp:effectExtent l="0" t="0" r="2540" b="0"/>
            <wp:wrapTight wrapText="bothSides">
              <wp:wrapPolygon edited="0">
                <wp:start x="20071" y="0"/>
                <wp:lineTo x="19511" y="54"/>
                <wp:lineTo x="19232" y="324"/>
                <wp:lineTo x="19162" y="1727"/>
                <wp:lineTo x="19511" y="2591"/>
                <wp:lineTo x="18672" y="4318"/>
                <wp:lineTo x="17973" y="4696"/>
                <wp:lineTo x="17553" y="5074"/>
                <wp:lineTo x="17553" y="5452"/>
                <wp:lineTo x="18113" y="6045"/>
                <wp:lineTo x="18392" y="6045"/>
                <wp:lineTo x="18113" y="6315"/>
                <wp:lineTo x="17903" y="6909"/>
                <wp:lineTo x="13147" y="10364"/>
                <wp:lineTo x="1678" y="11119"/>
                <wp:lineTo x="839" y="11659"/>
                <wp:lineTo x="629" y="11821"/>
                <wp:lineTo x="350" y="12955"/>
                <wp:lineTo x="420" y="13926"/>
                <wp:lineTo x="1189" y="14682"/>
                <wp:lineTo x="629" y="15546"/>
                <wp:lineTo x="420" y="16409"/>
                <wp:lineTo x="0" y="17651"/>
                <wp:lineTo x="0" y="20619"/>
                <wp:lineTo x="1119" y="21537"/>
                <wp:lineTo x="1189" y="21537"/>
                <wp:lineTo x="4056" y="21537"/>
                <wp:lineTo x="4546" y="21537"/>
                <wp:lineTo x="5455" y="20997"/>
                <wp:lineTo x="5245" y="20296"/>
                <wp:lineTo x="4895" y="19864"/>
                <wp:lineTo x="5175" y="19000"/>
                <wp:lineTo x="12098" y="19000"/>
                <wp:lineTo x="12798" y="18946"/>
                <wp:lineTo x="12658" y="18136"/>
                <wp:lineTo x="13008" y="17273"/>
                <wp:lineTo x="14546" y="17273"/>
                <wp:lineTo x="15106" y="17003"/>
                <wp:lineTo x="14476" y="15546"/>
                <wp:lineTo x="14336" y="14520"/>
                <wp:lineTo x="14057" y="14142"/>
                <wp:lineTo x="13567" y="13818"/>
                <wp:lineTo x="13847" y="12955"/>
                <wp:lineTo x="17483" y="10364"/>
                <wp:lineTo x="18322" y="10364"/>
                <wp:lineTo x="20420" y="9716"/>
                <wp:lineTo x="20490" y="9500"/>
                <wp:lineTo x="20490" y="8636"/>
                <wp:lineTo x="21330" y="7773"/>
                <wp:lineTo x="21539" y="7287"/>
                <wp:lineTo x="21539" y="6207"/>
                <wp:lineTo x="21400" y="6045"/>
                <wp:lineTo x="21120" y="5182"/>
                <wp:lineTo x="21330" y="4318"/>
                <wp:lineTo x="21260" y="3455"/>
                <wp:lineTo x="20910" y="2591"/>
                <wp:lineTo x="21469" y="1727"/>
                <wp:lineTo x="21539" y="702"/>
                <wp:lineTo x="20980" y="108"/>
                <wp:lineTo x="20700" y="0"/>
                <wp:lineTo x="20071" y="0"/>
              </wp:wrapPolygon>
            </wp:wrapTight>
            <wp:docPr id="2" name="Imagen 2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76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F37CD" w:rsidRPr="00786BE3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2B" w:rsidRDefault="0071672B" w:rsidP="002F201A">
      <w:r>
        <w:separator/>
      </w:r>
    </w:p>
  </w:endnote>
  <w:endnote w:type="continuationSeparator" w:id="0">
    <w:p w:rsidR="0071672B" w:rsidRDefault="0071672B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71672B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71672B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2B" w:rsidRDefault="0071672B" w:rsidP="002F201A">
      <w:r>
        <w:separator/>
      </w:r>
    </w:p>
  </w:footnote>
  <w:footnote w:type="continuationSeparator" w:id="0">
    <w:p w:rsidR="0071672B" w:rsidRDefault="0071672B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DAC7BC2" wp14:editId="6D149206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786BE3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D7301" wp14:editId="3D519EBE">
              <wp:simplePos x="0" y="0"/>
              <wp:positionH relativeFrom="column">
                <wp:posOffset>-667385</wp:posOffset>
              </wp:positionH>
              <wp:positionV relativeFrom="paragraph">
                <wp:posOffset>932493</wp:posOffset>
              </wp:positionV>
              <wp:extent cx="1828800" cy="1828800"/>
              <wp:effectExtent l="3810" t="0" r="825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86BE3" w:rsidRPr="00F17B48" w:rsidRDefault="00786BE3" w:rsidP="00786BE3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D730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2.55pt;margin-top:73.4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TZ8Gb98AAAAMAQAADwAAAGRycy9k&#10;b3ducmV2LnhtbEyPwU7DMBBE70j8g7VI3FrHbRqlIU6FkODegkDc3NiNI+J1ZLtp4OvZnuC4mqfZ&#10;N/VudgObTIi9RwlimQEz2HrdYyfh7fV5UQKLSaFWg0cj4dtE2DW3N7WqtL/g3kyH1DEqwVgpCTal&#10;seI8ttY4FZd+NEjZyQenEp2h4zqoC5W7ga+yrOBO9UgfrBrNkzXt1+HsJGw/ppewDuPnT/5eOGFF&#10;3G9OpZT3d/PjA7Bk5vQHw1Wf1KEhp6M/o45skLAQ2UYQS0le0IgrUq62wI4S8nVeAm9q/n9E8ws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BNnwZv3wAAAAwBAAAPAAAAAAAAAAAAAAAA&#10;AIoEAABkcnMvZG93bnJldi54bWxQSwUGAAAAAAQABADzAAAAlgUAAAAA&#10;" filled="f" stroked="f">
              <v:textbox style="mso-fit-shape-to-text:t">
                <w:txbxContent>
                  <w:p w:rsidR="00786BE3" w:rsidRPr="00F17B48" w:rsidRDefault="00786BE3" w:rsidP="00786BE3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7F27"/>
    <w:rsid w:val="00046EFC"/>
    <w:rsid w:val="000A2A29"/>
    <w:rsid w:val="000B126E"/>
    <w:rsid w:val="000B2C8A"/>
    <w:rsid w:val="001876E0"/>
    <w:rsid w:val="001B4C5C"/>
    <w:rsid w:val="001F662C"/>
    <w:rsid w:val="00214A6D"/>
    <w:rsid w:val="00256DEE"/>
    <w:rsid w:val="002848C2"/>
    <w:rsid w:val="002E1AFD"/>
    <w:rsid w:val="002F201A"/>
    <w:rsid w:val="0031390A"/>
    <w:rsid w:val="003B2EBE"/>
    <w:rsid w:val="00421E1E"/>
    <w:rsid w:val="00436697"/>
    <w:rsid w:val="004C385D"/>
    <w:rsid w:val="00541E67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71672B"/>
    <w:rsid w:val="00786BE3"/>
    <w:rsid w:val="00797605"/>
    <w:rsid w:val="007A297F"/>
    <w:rsid w:val="009B4679"/>
    <w:rsid w:val="00A24519"/>
    <w:rsid w:val="00A4174F"/>
    <w:rsid w:val="00B03747"/>
    <w:rsid w:val="00B06C9A"/>
    <w:rsid w:val="00B21810"/>
    <w:rsid w:val="00B40EE6"/>
    <w:rsid w:val="00C113AE"/>
    <w:rsid w:val="00CA0DF7"/>
    <w:rsid w:val="00D67AE4"/>
    <w:rsid w:val="00D9657C"/>
    <w:rsid w:val="00DA5F1B"/>
    <w:rsid w:val="00DF6386"/>
    <w:rsid w:val="00E151D4"/>
    <w:rsid w:val="00E36741"/>
    <w:rsid w:val="00E768D4"/>
    <w:rsid w:val="00EB425D"/>
    <w:rsid w:val="00EC1C86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Liviano y Pesado Para Niños de 3 Años</dc:title>
  <dc:subject>Fichas de Liviano y Pesado</dc:subject>
  <dc:creator>www.educacionpreescolar.org</dc:creator>
  <cp:keywords>Ejercicios de Liviano y Pesado; Actividades de Liviano y Pesado; Aprendiendo Liviano y Pesado</cp:keywords>
  <dc:description>Matematica Para Niños de 3 Años;</dc:description>
  <cp:lastModifiedBy>Usuario de Windows</cp:lastModifiedBy>
  <cp:revision>22</cp:revision>
  <dcterms:created xsi:type="dcterms:W3CDTF">2019-12-18T11:23:00Z</dcterms:created>
  <dcterms:modified xsi:type="dcterms:W3CDTF">2020-05-02T15:30:00Z</dcterms:modified>
  <cp:category>Matematica Para Niños de 3 Años</cp:category>
</cp:coreProperties>
</file>