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6B" w:rsidRPr="00903EAF" w:rsidRDefault="00613B6B" w:rsidP="00613B6B">
      <w:pPr>
        <w:jc w:val="center"/>
        <w:rPr>
          <w:b/>
          <w:sz w:val="80"/>
          <w:szCs w:val="80"/>
        </w:rPr>
      </w:pPr>
    </w:p>
    <w:p w:rsidR="00613B6B" w:rsidRPr="00DA4B12" w:rsidRDefault="00613B6B" w:rsidP="00613B6B">
      <w:pPr>
        <w:jc w:val="center"/>
        <w:rPr>
          <w:b/>
          <w:color w:val="FF0000"/>
          <w:sz w:val="40"/>
          <w:szCs w:val="32"/>
        </w:rPr>
      </w:pPr>
      <w:r w:rsidRPr="00DA4B12">
        <w:rPr>
          <w:b/>
          <w:color w:val="FF0000"/>
          <w:sz w:val="40"/>
          <w:szCs w:val="32"/>
        </w:rPr>
        <w:t>LÍNEAS Y CURVAS</w:t>
      </w:r>
    </w:p>
    <w:p w:rsidR="00F03C54" w:rsidRDefault="00F03C54" w:rsidP="00F03C54">
      <w:pPr>
        <w:ind w:firstLine="708"/>
        <w:rPr>
          <w:b/>
          <w:i/>
          <w:szCs w:val="32"/>
        </w:rPr>
      </w:pPr>
    </w:p>
    <w:p w:rsidR="00F03C54" w:rsidRDefault="00613B6B" w:rsidP="00F03C54">
      <w:pPr>
        <w:ind w:firstLine="708"/>
        <w:rPr>
          <w:szCs w:val="32"/>
        </w:rPr>
      </w:pPr>
      <w:r w:rsidRPr="00F03C54">
        <w:rPr>
          <w:b/>
          <w:i/>
          <w:szCs w:val="32"/>
        </w:rPr>
        <w:t>Repasar.</w:t>
      </w:r>
      <w:r w:rsidRPr="00F03C54">
        <w:rPr>
          <w:szCs w:val="32"/>
        </w:rPr>
        <w:t xml:space="preserve"> </w:t>
      </w:r>
    </w:p>
    <w:p w:rsidR="00613B6B" w:rsidRPr="00613B6B" w:rsidRDefault="00903EAF" w:rsidP="00F03C54">
      <w:pPr>
        <w:ind w:firstLine="708"/>
        <w:rPr>
          <w:b/>
          <w:i/>
          <w:sz w:val="28"/>
          <w:szCs w:val="32"/>
        </w:rPr>
      </w:pPr>
      <w:r w:rsidRPr="00F03C54">
        <w:rPr>
          <w:b/>
          <w:i/>
          <w:noProof/>
          <w:sz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F9DCC50" wp14:editId="43B40004">
            <wp:simplePos x="0" y="0"/>
            <wp:positionH relativeFrom="column">
              <wp:posOffset>308610</wp:posOffset>
            </wp:positionH>
            <wp:positionV relativeFrom="paragraph">
              <wp:posOffset>109855</wp:posOffset>
            </wp:positionV>
            <wp:extent cx="6118860" cy="8201025"/>
            <wp:effectExtent l="0" t="0" r="0" b="9525"/>
            <wp:wrapTight wrapText="bothSides">
              <wp:wrapPolygon edited="0">
                <wp:start x="8742" y="0"/>
                <wp:lineTo x="8540" y="100"/>
                <wp:lineTo x="8271" y="552"/>
                <wp:lineTo x="8271" y="803"/>
                <wp:lineTo x="8540" y="1606"/>
                <wp:lineTo x="8540" y="1907"/>
                <wp:lineTo x="8877" y="2408"/>
                <wp:lineTo x="9146" y="2408"/>
                <wp:lineTo x="7263" y="2659"/>
                <wp:lineTo x="4573" y="3111"/>
                <wp:lineTo x="4573" y="3311"/>
                <wp:lineTo x="9280" y="4014"/>
                <wp:lineTo x="9818" y="4014"/>
                <wp:lineTo x="9415" y="4415"/>
                <wp:lineTo x="9482" y="4817"/>
                <wp:lineTo x="8204" y="5268"/>
                <wp:lineTo x="7733" y="5519"/>
                <wp:lineTo x="7263" y="5720"/>
                <wp:lineTo x="0" y="7125"/>
                <wp:lineTo x="0" y="14199"/>
                <wp:lineTo x="10760" y="14450"/>
                <wp:lineTo x="0" y="14601"/>
                <wp:lineTo x="0" y="21575"/>
                <wp:lineTo x="8271" y="21575"/>
                <wp:lineTo x="19704" y="21575"/>
                <wp:lineTo x="21519" y="21575"/>
                <wp:lineTo x="21519" y="14601"/>
                <wp:lineTo x="10760" y="14450"/>
                <wp:lineTo x="21519" y="14249"/>
                <wp:lineTo x="21519" y="7125"/>
                <wp:lineTo x="18897" y="6974"/>
                <wp:lineTo x="13719" y="5720"/>
                <wp:lineTo x="12844" y="5620"/>
                <wp:lineTo x="12979" y="5318"/>
                <wp:lineTo x="12777" y="5118"/>
                <wp:lineTo x="11903" y="4817"/>
                <wp:lineTo x="12172" y="4666"/>
                <wp:lineTo x="12239" y="4315"/>
                <wp:lineTo x="11970" y="4014"/>
                <wp:lineTo x="12508" y="4014"/>
                <wp:lineTo x="17283" y="3311"/>
                <wp:lineTo x="17350" y="3211"/>
                <wp:lineTo x="14996" y="2609"/>
                <wp:lineTo x="14189" y="2258"/>
                <wp:lineTo x="13113" y="1957"/>
                <wp:lineTo x="11163" y="1606"/>
                <wp:lineTo x="11029" y="401"/>
                <wp:lineTo x="10491" y="0"/>
                <wp:lineTo x="8742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6B">
        <w:rPr>
          <w:sz w:val="32"/>
          <w:szCs w:val="32"/>
        </w:rPr>
        <w:br w:type="page"/>
      </w:r>
      <w:bookmarkStart w:id="0" w:name="_GoBack"/>
      <w:bookmarkEnd w:id="0"/>
      <w:r w:rsidR="00613B6B" w:rsidRPr="00613B6B">
        <w:rPr>
          <w:b/>
          <w:i/>
          <w:sz w:val="28"/>
          <w:szCs w:val="32"/>
        </w:rPr>
        <w:lastRenderedPageBreak/>
        <w:t>Une los puntos y traza las líneas siguiendo el modelo con plumones delgados.</w:t>
      </w:r>
    </w:p>
    <w:p w:rsidR="00613B6B" w:rsidRDefault="00613B6B" w:rsidP="00613B6B">
      <w:pPr>
        <w:rPr>
          <w:sz w:val="32"/>
          <w:szCs w:val="32"/>
        </w:rPr>
      </w:pPr>
    </w:p>
    <w:p w:rsidR="00613B6B" w:rsidRPr="009932B1" w:rsidRDefault="00613B6B" w:rsidP="00613B6B">
      <w:pPr>
        <w:rPr>
          <w:rFonts w:ascii="Souvenir Lt BT" w:hAnsi="Souvenir Lt BT" w:cs="Souvenir Lt BT"/>
          <w:sz w:val="32"/>
          <w:szCs w:val="32"/>
        </w:rPr>
      </w:pPr>
    </w:p>
    <w:p w:rsidR="00613B6B" w:rsidRDefault="00613B6B" w:rsidP="00613B6B">
      <w:pPr>
        <w:rPr>
          <w:rFonts w:ascii="Souvenir Lt BT" w:hAnsi="Souvenir Lt BT" w:cs="Souvenir Lt BT"/>
          <w:sz w:val="32"/>
          <w:szCs w:val="32"/>
        </w:rPr>
      </w:pPr>
      <w:r w:rsidRPr="0007292F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inline distT="0" distB="0" distL="0" distR="0">
            <wp:extent cx="5608955" cy="768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6B" w:rsidRDefault="00613B6B" w:rsidP="00613B6B">
      <w:pPr>
        <w:rPr>
          <w:rFonts w:ascii="Souvenir Lt BT" w:hAnsi="Souvenir Lt BT" w:cs="Souvenir Lt BT"/>
          <w:sz w:val="32"/>
          <w:szCs w:val="32"/>
        </w:rPr>
      </w:pPr>
    </w:p>
    <w:p w:rsidR="00613B6B" w:rsidRDefault="00613B6B" w:rsidP="00613B6B">
      <w:pPr>
        <w:rPr>
          <w:rFonts w:ascii="Souvenir Lt BT" w:hAnsi="Souvenir Lt BT" w:cs="Souvenir Lt BT"/>
          <w:sz w:val="32"/>
          <w:szCs w:val="32"/>
        </w:rPr>
      </w:pPr>
    </w:p>
    <w:p w:rsidR="00613B6B" w:rsidRDefault="00613B6B" w:rsidP="00613B6B">
      <w:pPr>
        <w:rPr>
          <w:rFonts w:ascii="Souvenir Lt BT" w:hAnsi="Souvenir Lt BT" w:cs="Souvenir Lt BT"/>
          <w:sz w:val="32"/>
          <w:szCs w:val="32"/>
        </w:rPr>
      </w:pPr>
    </w:p>
    <w:p w:rsidR="00613B6B" w:rsidRDefault="00613B6B" w:rsidP="00613B6B">
      <w:pPr>
        <w:rPr>
          <w:rFonts w:ascii="Souvenir Lt BT" w:hAnsi="Souvenir Lt BT" w:cs="Souvenir Lt BT"/>
          <w:sz w:val="32"/>
          <w:szCs w:val="32"/>
        </w:rPr>
      </w:pPr>
    </w:p>
    <w:sectPr w:rsidR="00613B6B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41" w:rsidRDefault="004B6F41" w:rsidP="002F201A">
      <w:r>
        <w:separator/>
      </w:r>
    </w:p>
  </w:endnote>
  <w:endnote w:type="continuationSeparator" w:id="0">
    <w:p w:rsidR="004B6F41" w:rsidRDefault="004B6F4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4B6F41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4B6F41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41" w:rsidRDefault="004B6F41" w:rsidP="002F201A">
      <w:r>
        <w:separator/>
      </w:r>
    </w:p>
  </w:footnote>
  <w:footnote w:type="continuationSeparator" w:id="0">
    <w:p w:rsidR="004B6F41" w:rsidRDefault="004B6F4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DA4B1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5B6270" wp14:editId="1CDC26A6">
          <wp:simplePos x="0" y="0"/>
          <wp:positionH relativeFrom="column">
            <wp:posOffset>-673413</wp:posOffset>
          </wp:positionH>
          <wp:positionV relativeFrom="paragraph">
            <wp:posOffset>-150495</wp:posOffset>
          </wp:positionV>
          <wp:extent cx="7457440" cy="1047750"/>
          <wp:effectExtent l="0" t="0" r="0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F03C5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0D14E" wp14:editId="10FA7455">
              <wp:simplePos x="0" y="0"/>
              <wp:positionH relativeFrom="column">
                <wp:posOffset>-681990</wp:posOffset>
              </wp:positionH>
              <wp:positionV relativeFrom="paragraph">
                <wp:posOffset>1001708</wp:posOffset>
              </wp:positionV>
              <wp:extent cx="1828800" cy="1828800"/>
              <wp:effectExtent l="4445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3C54" w:rsidRPr="007E1166" w:rsidRDefault="00F03C54" w:rsidP="00F03C5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0D14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7pt;margin-top:78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" filled="f" stroked="f">
              <v:textbox style="mso-fit-shape-to-text:t">
                <w:txbxContent>
                  <w:p w:rsidR="00F03C54" w:rsidRPr="007E1166" w:rsidRDefault="00F03C54" w:rsidP="00F03C5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017"/>
    <w:rsid w:val="00046EFC"/>
    <w:rsid w:val="000907DC"/>
    <w:rsid w:val="000A2A29"/>
    <w:rsid w:val="000B126E"/>
    <w:rsid w:val="000B2C8A"/>
    <w:rsid w:val="00106E9D"/>
    <w:rsid w:val="00144CF2"/>
    <w:rsid w:val="00175246"/>
    <w:rsid w:val="001828C2"/>
    <w:rsid w:val="001876E0"/>
    <w:rsid w:val="001B4C5C"/>
    <w:rsid w:val="001E4FDE"/>
    <w:rsid w:val="001F09A1"/>
    <w:rsid w:val="001F662C"/>
    <w:rsid w:val="00214A6D"/>
    <w:rsid w:val="002168B1"/>
    <w:rsid w:val="002348E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B6F41"/>
    <w:rsid w:val="004C385D"/>
    <w:rsid w:val="00524EE8"/>
    <w:rsid w:val="005308A8"/>
    <w:rsid w:val="00541E67"/>
    <w:rsid w:val="00564EA5"/>
    <w:rsid w:val="0057765E"/>
    <w:rsid w:val="005E5D81"/>
    <w:rsid w:val="00613B6B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903EAF"/>
    <w:rsid w:val="00911222"/>
    <w:rsid w:val="00952D70"/>
    <w:rsid w:val="0099067D"/>
    <w:rsid w:val="009B4679"/>
    <w:rsid w:val="00A24519"/>
    <w:rsid w:val="00A375EB"/>
    <w:rsid w:val="00A4174F"/>
    <w:rsid w:val="00A71BD7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C75B3"/>
    <w:rsid w:val="00CC769B"/>
    <w:rsid w:val="00CF3BFA"/>
    <w:rsid w:val="00D53637"/>
    <w:rsid w:val="00D67AE4"/>
    <w:rsid w:val="00D9657C"/>
    <w:rsid w:val="00DA4B12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3C54"/>
    <w:rsid w:val="00F0589B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Lineas y Curbas Para Niños de 4 Años</vt:lpstr>
    </vt:vector>
  </TitlesOfParts>
  <Manager>www.educacionpreescolar.org</Manager>
  <Company>www.educacionpreescolar.org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Lineas y Curbas Para Niños de 4 Años</dc:title>
  <dc:subject>Fichas de Lineas y Curbas</dc:subject>
  <dc:creator>www.educacionpreescolar.org</dc:creator>
  <cp:keywords>Ejercicios de Lineas y Curbas; Actividades de Lineas y Curbas; Materiales de Lineas y Curbas</cp:keywords>
  <dc:description>Aprestamiento Para Niños de 4 Años</dc:description>
  <cp:lastModifiedBy>Usuario de Windows</cp:lastModifiedBy>
  <cp:revision>50</cp:revision>
  <cp:lastPrinted>2020-05-19T17:16:00Z</cp:lastPrinted>
  <dcterms:created xsi:type="dcterms:W3CDTF">2019-12-18T11:23:00Z</dcterms:created>
  <dcterms:modified xsi:type="dcterms:W3CDTF">2020-05-19T17:19:00Z</dcterms:modified>
  <cp:category>Aprestamiento Para Niños de 4 Años</cp:category>
</cp:coreProperties>
</file>