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31080C" wp14:editId="7E0E7638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56972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569720"/>
                          <a:chOff x="1281" y="1204"/>
                          <a:chExt cx="12093" cy="2472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ED6F1C" w:rsidRDefault="00ED6F1C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620"/>
                                  <w:szCs w:val="64"/>
                                </w:rPr>
                              </w:pPr>
                              <w:r w:rsidRPr="00ED6F1C">
                                <w:rPr>
                                  <w:rFonts w:ascii="Cooper Black" w:hAnsi="Cooper Black" w:cs="Arial"/>
                                  <w:b/>
                                  <w:sz w:val="32"/>
                                </w:rPr>
                                <w:t>RASGA papel de color rojo, amarillo y verde  y PEGA donde corresponda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05"/>
                            <a:ext cx="11026" cy="127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7E2EB2" w:rsidRDefault="007E2EB2" w:rsidP="001969AB">
                              <w:pPr>
                                <w:jc w:val="center"/>
                                <w:rPr>
                                  <w:rFonts w:ascii="Candyshop" w:hAnsi="Candyshop"/>
                                  <w:b/>
                                  <w:sz w:val="56"/>
                                  <w:szCs w:val="70"/>
                                  <w:lang w:val="es-PE"/>
                                </w:rPr>
                              </w:pPr>
                              <w:r w:rsidRPr="007E2EB2">
                                <w:rPr>
                                  <w:rFonts w:ascii="Candyshop" w:hAnsi="Candyshop"/>
                                  <w:b/>
                                  <w:sz w:val="56"/>
                                  <w:szCs w:val="70"/>
                                  <w:lang w:val="es-PE"/>
                                </w:rPr>
                                <w:t>L</w:t>
                              </w:r>
                              <w:r w:rsidR="00ED6F1C">
                                <w:rPr>
                                  <w:rFonts w:ascii="Candyshop" w:hAnsi="Candyshop"/>
                                  <w:b/>
                                  <w:sz w:val="56"/>
                                  <w:szCs w:val="70"/>
                                  <w:lang w:val="es-PE"/>
                                </w:rPr>
                                <w:t>AS FRUTAS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1080C" id="Grupo 169" o:spid="_x0000_s1026" style="position:absolute;margin-left:107.05pt;margin-top:2.9pt;width:604.65pt;height:123.6pt;z-index:251659264" coordorigin="1281,1204" coordsize="12093,2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+ui/AMAAPAKAAAOAAAAZHJzL2Uyb0RvYy54bWy8Vttu3DYQfS+QfyD4vtbFusNyYO/FKOC2&#10;QdJ+AFeiLolEKiTXWqfov3dISsqu66aFjUQPgqjh3M7MHPLq7bHv0AMVsuUsx96FixFlBS9bVuf4&#10;j993qwQjqQgrSccZzfEjlfjt9ZufrsYhoz5veFdSgcAIk9k45LhRasgcRxYN7Ym84ANlIKy46ImC&#10;paidUpARrPed47tu5IxclIPgBZUS/m6sEF8b+1VFC/VbVUmqUJdjiE2ZtzDvvX4711ckqwUZmraY&#10;wiAviKInLQOni6kNUQQdRPsPU31bCC55pS4K3ju8qtqCmhwgG899ks2d4IfB5FJnYz0sMAG0T3B6&#10;sdni14d3ArUl1C5KMWKkhyLdicPAkf4B8IxDncGuOzF8GN4JmyN83vPikwSx81Su17XdjPbjL7wE&#10;g+SguIHnWIlem4DE0dFU4XGpAj0qVMDPOIpTNwwxKkDmhVEa+1OdigaKqfU8P/Ew0mLfDWwNi2Y7&#10;6cO/9NJq+0Hsa7FDMuvZRDtFp1ODppNfcZWvw/VDQwZqyiU1YjOuMfSdxfUGYDCb0KVF1uybYZUW&#10;U8T4uiGspjdC8LGhpISwPJOFjhcMWwW9kFCR/wT5GbBmqE+g8tzEoLxARbJBSHVHeY/0R46hGVn5&#10;HibKVJI83EtluqGcsiPlR4yqvoP5eSAdtE8UxRP402awPdvUmh1DY479JIxDY1Lyri13bddpoRT1&#10;ft0JBKagQ9xbN5zDO9um8dmy0oyxIm1nv8FRx0xvWoxsqaV67Kh1/J5W0PTQSb71rOmGLu5IUVCm&#10;TGMZS7Bbq1UQ2qLoPafYKVuoZa9Wo4aGFkX3OcVzj4uG8cqZWpT7lnHxnIHy0+LZ7p+ztznrZlHH&#10;/dHMs8z2vHyEzhHc8iHwN3w0XHzBaAQuzLH8fCCCYtT9zKD7Ui8INHmaRRDqeUTiVLI/lRBWgKkc&#10;F0pgZBdrZSn3MIi2bsCXRY9xPRFVqyyPzHFNocNk/rARBTZ5OqKm/GcTB035vUY0SoB8gc/8wA31&#10;zEDXzGzmuX40caEfz0WeeXQep5eNaOjC880RZVzPowlIDxTJlh/TiJlAJybQIZsz78/UTbfJNglW&#10;gR9tV4G72axudutgFe28ONxcbtbrjfeXbmMvyJq2LCnTbubz1wv+Hw9PNwF7ci4n8Bk9nLHIzjxT&#10;vifbnPMwzHEBucxVmFLyoDa3frraRUm8CnZBuEpjN1m5XnqbRm6QBpvdeUr3LaOvT0lT5GXiQZ1Q&#10;0Q9ljst9ZwngG2x5UteTPElmKNxU8994cymIjv4rElBtQMTUGY7QU1LVrGLvDxpYLfsh5KJeTy3m&#10;LgDXKpPldAXU97bTNXyfXlSv/wYAAP//AwBQSwMEFAAGAAgAAAAhAJb43NLgAAAACgEAAA8AAABk&#10;cnMvZG93bnJldi54bWxMj8tqwzAQRfeF/oOYQneNLD9KcSyHENquQqFJoWSnWBPbxBoZS7Gdv6+y&#10;apbDudw5t1jNpmMjDq61JEEsImBIldUt1RJ+9h8vb8CcV6RVZwklXNHBqnx8KFSu7UTfOO58zUIJ&#10;uVxJaLzvc85d1aBRbmF7pMBOdjDKh3OouR7UFMpNx+MoeuVGtRQ+NKrHTYPVeXcxEj4nNa0T8T5u&#10;z6fN9bDPvn63AqV8fprXS2AeZ/8fhpt+UIcyOB3thbRjnYRYpCJEJWRhwY2ncZICOwaSJRHwsuD3&#10;E8o/AAAA//8DAFBLAQItABQABgAIAAAAIQC2gziS/gAAAOEBAAATAAAAAAAAAAAAAAAAAAAAAABb&#10;Q29udGVudF9UeXBlc10ueG1sUEsBAi0AFAAGAAgAAAAhADj9If/WAAAAlAEAAAsAAAAAAAAAAAAA&#10;AAAALwEAAF9yZWxzLy5yZWxzUEsBAi0AFAAGAAgAAAAhAKj/66L8AwAA8AoAAA4AAAAAAAAAAAAA&#10;AAAALgIAAGRycy9lMm9Eb2MueG1sUEsBAi0AFAAGAAgAAAAhAJb43NLgAAAACgEAAA8AAAAAAAAA&#10;AAAAAAAAVgYAAGRycy9kb3ducmV2LnhtbFBLBQYAAAAABAAEAPMAAABjBwAAAAA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93M8QA&#10;AADcAAAADwAAAGRycy9kb3ducmV2LnhtbESPT2sCMRDF74V+hzAFL6Um/atsjSJFoddqi9dhM26W&#10;JpNlE9f12zuHQm8zvDfv/WaxGmNQA/W5TWzhcWpAEdfJtdxY+N5vH+agckF2GBKThQtlWC1vbxZY&#10;uXTmLxp2pVESwrlCC76UrtI6154i5mnqiEU7pj5ikbVvtOvxLOEx6Cdj3nTElqXBY0cfnurf3Sla&#10;mB32P8ab181L2Azr4+H5lOfh3trJ3bh+B1VoLP/mv+tPJ/gzwZdnZAK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fdzPEAAAA3AAAAA8AAAAAAAAAAAAAAAAAmAIAAGRycy9k&#10;b3ducmV2LnhtbFBLBQYAAAAABAAEAPUAAACJAwAAAAA=&#10;" fillcolor="white [3201]" strokecolor="#00b050" strokeweight="2.25pt">
                  <v:stroke joinstyle="miter"/>
                  <v:textbox>
                    <w:txbxContent>
                      <w:p w:rsidR="005201AD" w:rsidRPr="00ED6F1C" w:rsidRDefault="00ED6F1C" w:rsidP="00EF242A">
                        <w:pPr>
                          <w:jc w:val="center"/>
                          <w:rPr>
                            <w:rFonts w:ascii="Cooper Black" w:hAnsi="Cooper Black"/>
                            <w:sz w:val="620"/>
                            <w:szCs w:val="64"/>
                          </w:rPr>
                        </w:pPr>
                        <w:r w:rsidRPr="00ED6F1C">
                          <w:rPr>
                            <w:rFonts w:ascii="Cooper Black" w:hAnsi="Cooper Black" w:cs="Arial"/>
                            <w:b/>
                            <w:sz w:val="32"/>
                          </w:rPr>
                          <w:t>RASGA papel de color rojo, amarillo y verde  y PEGA donde corresponda</w:t>
                        </w:r>
                      </w:p>
                    </w:txbxContent>
                  </v:textbox>
                </v:roundrect>
                <v:roundrect id="AutoShape 4" o:spid="_x0000_s1028" style="position:absolute;left:1689;top:2405;width:11026;height:1271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8v8MA&#10;AADcAAAADwAAAGRycy9kb3ducmV2LnhtbERPTWvCQBC9F/wPyxR6KbpJi61EVxElUC+VpoLXMTtN&#10;gtnZsLvG+O/dQqG3ebzPWawG04qenG8sK0gnCQji0uqGKwWH73w8A+EDssbWMim4kYfVcvSwwEzb&#10;K39RX4RKxBD2GSqoQ+gyKX1Zk0E/sR1x5H6sMxgidJXUDq8x3LTyJUnepMGGY0ONHW1qKs/FxSjY&#10;PvevBm1xueHUn3b7nKef56NST4/Deg4i0BD+xX/uDx3nv6fw+0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/8v8MAAADcAAAADwAAAAAAAAAAAAAAAACYAgAAZHJzL2Rv&#10;d25yZXYueG1sUEsFBgAAAAAEAAQA9QAAAIgDAAAAAA==&#10;" filled="f" stroked="f" strokeweight="3pt">
                  <v:stroke linestyle="thinThin"/>
                  <v:textbox>
                    <w:txbxContent>
                      <w:p w:rsidR="005201AD" w:rsidRPr="007E2EB2" w:rsidRDefault="007E2EB2" w:rsidP="001969AB">
                        <w:pPr>
                          <w:jc w:val="center"/>
                          <w:rPr>
                            <w:rFonts w:ascii="Candyshop" w:hAnsi="Candyshop"/>
                            <w:b/>
                            <w:sz w:val="56"/>
                            <w:szCs w:val="70"/>
                            <w:lang w:val="es-PE"/>
                          </w:rPr>
                        </w:pPr>
                        <w:r w:rsidRPr="007E2EB2">
                          <w:rPr>
                            <w:rFonts w:ascii="Candyshop" w:hAnsi="Candyshop"/>
                            <w:b/>
                            <w:sz w:val="56"/>
                            <w:szCs w:val="70"/>
                            <w:lang w:val="es-PE"/>
                          </w:rPr>
                          <w:t>L</w:t>
                        </w:r>
                        <w:r w:rsidR="00ED6F1C">
                          <w:rPr>
                            <w:rFonts w:ascii="Candyshop" w:hAnsi="Candyshop"/>
                            <w:b/>
                            <w:sz w:val="56"/>
                            <w:szCs w:val="70"/>
                            <w:lang w:val="es-PE"/>
                          </w:rPr>
                          <w:t>AS FRUTAS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C56F86" w:rsidP="002B6062">
      <w:pPr>
        <w:rPr>
          <w:noProof/>
          <w:lang w:val="es-PE" w:eastAsia="es-PE"/>
        </w:rPr>
      </w:pPr>
      <w:r>
        <w:rPr>
          <w:noProof/>
          <w:lang w:val="es-PE" w:eastAsia="es-PE"/>
        </w:rPr>
        <w:t xml:space="preserve"> </w:t>
      </w: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ED6F1C" w:rsidRPr="00207964" w:rsidRDefault="00ED6F1C" w:rsidP="00ED6F1C">
      <w:pPr>
        <w:ind w:left="720" w:right="604"/>
        <w:jc w:val="both"/>
        <w:rPr>
          <w:rFonts w:ascii="Arial" w:hAnsi="Arial" w:cs="Arial"/>
          <w:b/>
        </w:rPr>
      </w:pPr>
    </w:p>
    <w:p w:rsidR="00ED6F1C" w:rsidRDefault="00ED6F1C" w:rsidP="00ED6F1C"/>
    <w:p w:rsidR="00ED6F1C" w:rsidRDefault="00ED6F1C" w:rsidP="00ED6F1C">
      <w:r>
        <w:rPr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02960438" wp14:editId="502C7929">
            <wp:simplePos x="0" y="0"/>
            <wp:positionH relativeFrom="column">
              <wp:posOffset>7445460</wp:posOffset>
            </wp:positionH>
            <wp:positionV relativeFrom="paragraph">
              <wp:posOffset>17221</wp:posOffset>
            </wp:positionV>
            <wp:extent cx="2024380" cy="3429000"/>
            <wp:effectExtent l="0" t="0" r="0" b="0"/>
            <wp:wrapNone/>
            <wp:docPr id="10" name="Imagen 10" descr="plat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ta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F1C" w:rsidRDefault="00ED6F1C" w:rsidP="00ED6F1C"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6D342771" wp14:editId="04D9FD43">
            <wp:simplePos x="0" y="0"/>
            <wp:positionH relativeFrom="column">
              <wp:posOffset>1354540</wp:posOffset>
            </wp:positionH>
            <wp:positionV relativeFrom="paragraph">
              <wp:posOffset>70561</wp:posOffset>
            </wp:positionV>
            <wp:extent cx="2379345" cy="3117215"/>
            <wp:effectExtent l="0" t="0" r="1905" b="6985"/>
            <wp:wrapNone/>
            <wp:docPr id="9" name="Imagen 9" descr="p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F1C" w:rsidRDefault="00ED6F1C" w:rsidP="00ED6F1C"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7E057635" wp14:editId="3294D587">
            <wp:simplePos x="0" y="0"/>
            <wp:positionH relativeFrom="column">
              <wp:posOffset>4212040</wp:posOffset>
            </wp:positionH>
            <wp:positionV relativeFrom="paragraph">
              <wp:posOffset>123901</wp:posOffset>
            </wp:positionV>
            <wp:extent cx="2850515" cy="2741930"/>
            <wp:effectExtent l="0" t="0" r="6985" b="1270"/>
            <wp:wrapNone/>
            <wp:docPr id="8" name="Imagen 8" descr="manz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z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F1C" w:rsidRDefault="00ED6F1C" w:rsidP="00ED6F1C"/>
    <w:p w:rsidR="00ED6F1C" w:rsidRDefault="00ED6F1C" w:rsidP="00ED6F1C"/>
    <w:p w:rsidR="00ED6F1C" w:rsidRDefault="00ED6F1C" w:rsidP="00ED6F1C"/>
    <w:p w:rsidR="00ED6F1C" w:rsidRDefault="00ED6F1C" w:rsidP="00ED6F1C"/>
    <w:p w:rsidR="00ED6F1C" w:rsidRDefault="00ED6F1C" w:rsidP="00ED6F1C"/>
    <w:p w:rsidR="00ED6F1C" w:rsidRDefault="00ED6F1C" w:rsidP="00ED6F1C"/>
    <w:p w:rsidR="00ED6F1C" w:rsidRDefault="00ED6F1C" w:rsidP="00ED6F1C"/>
    <w:p w:rsidR="00ED6F1C" w:rsidRDefault="00ED6F1C" w:rsidP="00ED6F1C">
      <w:bookmarkStart w:id="0" w:name="_GoBack"/>
      <w:bookmarkEnd w:id="0"/>
    </w:p>
    <w:p w:rsidR="00ED6F1C" w:rsidRDefault="00ED6F1C" w:rsidP="00ED6F1C"/>
    <w:p w:rsidR="00ED6F1C" w:rsidRDefault="00ED6F1C" w:rsidP="00ED6F1C"/>
    <w:p w:rsidR="00ED6F1C" w:rsidRDefault="00ED6F1C" w:rsidP="00ED6F1C"/>
    <w:p w:rsidR="00ED6F1C" w:rsidRDefault="00ED6F1C" w:rsidP="00ED6F1C"/>
    <w:p w:rsidR="00ED6F1C" w:rsidRDefault="00ED6F1C" w:rsidP="00ED6F1C"/>
    <w:p w:rsidR="00ED6F1C" w:rsidRDefault="00ED6F1C" w:rsidP="00ED6F1C"/>
    <w:p w:rsidR="00ED6F1C" w:rsidRDefault="00ED6F1C" w:rsidP="00ED6F1C"/>
    <w:p w:rsidR="00ED6F1C" w:rsidRDefault="00ED6F1C" w:rsidP="00ED6F1C"/>
    <w:p w:rsidR="00ED6F1C" w:rsidRDefault="00ED6F1C" w:rsidP="00ED6F1C"/>
    <w:p w:rsidR="00ED6F1C" w:rsidRDefault="00ED6F1C" w:rsidP="00ED6F1C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B6CF2D" wp14:editId="3B36E0FE">
                <wp:simplePos x="0" y="0"/>
                <wp:positionH relativeFrom="column">
                  <wp:posOffset>1623856</wp:posOffset>
                </wp:positionH>
                <wp:positionV relativeFrom="paragraph">
                  <wp:posOffset>113987</wp:posOffset>
                </wp:positionV>
                <wp:extent cx="1828800" cy="685800"/>
                <wp:effectExtent l="0" t="0" r="3810" b="381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6F1C" w:rsidRPr="00ED6F1C" w:rsidRDefault="00ED6F1C" w:rsidP="00ED6F1C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</w:pPr>
                            <w:r w:rsidRPr="00ED6F1C"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PERA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6CF2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9" type="#_x0000_t202" style="position:absolute;margin-left:127.85pt;margin-top:9pt;width:2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5qo/gIAAJMGAAAOAAAAZHJzL2Uyb0RvYy54bWysVduOmzAQfa/Uf7D8znIJSQAtqRIIVaXt&#10;Rdr2AxwwwSrY1HaWbKv+e8cmybK7rVR1y4M1tsdnbmeG6zfHrkV3VComeIr9Kw8jyktRMb5P8ZfP&#10;hRNhpDThFWkFpym+pwq/Wb1+dT30CQ1EI9qKSgQgXCVDn+JG6z5xXVU2tCPqSvSUw2UtZEc0bOXe&#10;rSQZAL1r3cDzFu4gZNVLUVKl4DQfL/HK4tc1LfXHulZUozbF4Ju2q7Trzqzu6poke0n6hpUnN8g/&#10;eNERxsHoBSonmqCDZM+gOlZKoUStr0rRuaKuWUltDBCN7z2J5rYhPbWxQHJUf0mT+n+w5Ye7TxKx&#10;KsUzjDjpoETZgVRSoIoiTY9aoJlJ0tCrBHRve9DWx404QrFtwKq/EeVXhbjIGsL3dC2lGBpKKnDS&#10;Ny/dydMRRxmQ3fBeVGCNHLSwQMdadiaDkBME6FCs+0uBwA9UGpNREEUeXJVwt4jmRjYmSHJ+3Uul&#10;31LRISOkWAIBLDq5u1F6VD2rGGNcFKxt4ZwkLX90AJjjCbUsGl+TBDwB0Wgan2yFf8RevI22UeiE&#10;wWLrhF6eO+siC51F4S/n+SzPstz/abzww6RhVUW5MXpmmx/+XTVPvB95cuGbEi2rDJxxScn9Lmsl&#10;uiPA9sJ+p/RM1NzHbtjsQSxPQvKD0NsEsVMsoqUTFuHciZde5Hh+vIkXXhiHefE4pBvG6ctDQkOK&#10;43kwx4i0exgopZYjy/4Ypme/52GSpGMaRkvLuhQDT+AzSiQx3NzyysqasHaUJ1kxkfw+K+ti7i3D&#10;WeQsl/OZE862nrOJisxZZ/5isdxuss32SaG3ljzq5Ymx5ZkwceLvycaDy0DdM01t85l+GztPH3dH&#10;2+yByYVpzJ2o7qEbpYBmgb6CSQ5CI+R3jAaYiilW3w5EUozadxw6OvbD0IxRuwnnywA2cnqzm94Q&#10;XgJUijWU04qZHkfvoZds34ClcYZwsYYpUDPboA9eQURmA5PPxnaa0ma0TvdW6+FfsvoFAAD//wMA&#10;UEsDBBQABgAIAAAAIQDNI+wK3QAAAAoBAAAPAAAAZHJzL2Rvd25yZXYueG1sTI/NTsMwEITvSLyD&#10;tUjcqE1oSglxKgTiCqL8SNy28TaJiNdR7Dbh7VlOcNyZT7Mz5Wb2vTrSGLvAFi4XBhRxHVzHjYW3&#10;18eLNaiYkB32gcnCN0XYVKcnJRYuTPxCx21qlIRwLNBCm9JQaB3rljzGRRiIxduH0WOSc2y0G3GS&#10;cN/rzJiV9tixfGhxoPuW6q/twVt4f9p/fizNc/Pg82EKs9Hsb7S152fz3S2oRHP6g+G3vlSHSjrt&#10;woFdVL2FLM+vBRVjLZsEyJdXIuxEyFYGdFXq/xOqHwAAAP//AwBQSwECLQAUAAYACAAAACEAtoM4&#10;kv4AAADhAQAAEwAAAAAAAAAAAAAAAAAAAAAAW0NvbnRlbnRfVHlwZXNdLnhtbFBLAQItABQABgAI&#10;AAAAIQA4/SH/1gAAAJQBAAALAAAAAAAAAAAAAAAAAC8BAABfcmVscy8ucmVsc1BLAQItABQABgAI&#10;AAAAIQB9d5qo/gIAAJMGAAAOAAAAAAAAAAAAAAAAAC4CAABkcnMvZTJvRG9jLnhtbFBLAQItABQA&#10;BgAIAAAAIQDNI+wK3QAAAAoBAAAPAAAAAAAAAAAAAAAAAFgFAABkcnMvZG93bnJldi54bWxQSwUG&#10;AAAAAAQABADzAAAAYgYAAAAA&#10;" filled="f" stroked="f">
                <v:textbox>
                  <w:txbxContent>
                    <w:p w:rsidR="00ED6F1C" w:rsidRPr="00ED6F1C" w:rsidRDefault="00ED6F1C" w:rsidP="00ED6F1C">
                      <w:pPr>
                        <w:jc w:val="center"/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</w:pPr>
                      <w:r w:rsidRPr="00ED6F1C"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PERA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CBC19" wp14:editId="0888F303">
                <wp:simplePos x="0" y="0"/>
                <wp:positionH relativeFrom="column">
                  <wp:posOffset>4718714</wp:posOffset>
                </wp:positionH>
                <wp:positionV relativeFrom="paragraph">
                  <wp:posOffset>127635</wp:posOffset>
                </wp:positionV>
                <wp:extent cx="1828800" cy="685800"/>
                <wp:effectExtent l="0" t="0" r="3810" b="381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6F1C" w:rsidRPr="00ED6F1C" w:rsidRDefault="00ED6F1C" w:rsidP="00ED6F1C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</w:pPr>
                            <w:r w:rsidRPr="00ED6F1C"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MANZANA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CBC19" id="Cuadro de texto 6" o:spid="_x0000_s1030" type="#_x0000_t202" style="position:absolute;margin-left:371.55pt;margin-top:10.05pt;width:2in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xpM/QIAAJMGAAAOAAAAZHJzL2Uyb0RvYy54bWysVduO0zAQfUfiHyy/Z5O0uWtT1KYNQlou&#10;0sIHuInTWCR2sN1NF8S/M3babncXJMSSB2tsj8/czkyu3xz6Dt1RqZjgOfavPIwor0TN+C7HXz6X&#10;ToKR0oTXpBOc5vieKvxm8frV9ThkdCZa0dVUIgDhKhuHHLdaD5nrqqqlPVFXYqAcLhshe6JhK3du&#10;LckI6H3nzjwvckch60GKiioFp+vpEi8sftPQSn9sGkU16nIMvmm7Srtuzeourkm2k2RoWXV0g/yD&#10;Fz1hHIyeodZEE7SX7BlUzyoplGj0VSV6VzQNq6iNAaLxvSfR3LZkoDYWSI4azmlS/w+2+nD3SSJW&#10;5zjCiJMeSlTsSS0FqinS9KAFikySxkFloHs7gLY+rMQBim0DVsONqL4qxEXREr6jSynF2FJSg5O+&#10;eelePJ1wlAHZju9FDdbIXgsLdGhkbzIIOUGADsW6PxcI/ECVMZnMksSDqwruoiQ0sjFBstPrQSr9&#10;looeGSHHEghg0cndjdKT6knFGOOiZF0H5yTr+KMDwJxOqGXR9Jpk4AmIRtP4ZCv8I/XSTbJJAieY&#10;RRsn8NZrZ1kWgROVfhyu5+uiWPs/jRd+kLWsrik3Rk9s84O/q+aR9xNPznxTomO1gTMuKbnbFp1E&#10;dwTYXtrvmJ4LNfexGzZ7EMuTkPxZ4K1mqVNGSewEZRA6aewljuenqzTygjRYl49DumGcvjwkNOY4&#10;DWchRqTbwUCptJxY9scwPfs9D5NkPdMwWjrW5xh4Ap9RIpnh5obXVtaEdZN8kRUTye+zsixDLw7m&#10;iRPH4dwJ5hvPWSVl4SwLP4rizapYbZ4UemPJo16eGFueCyZe+Hu08eAyUPdEU9t8pt+mztOH7cE2&#10;+9zkwjTmVtT30I1SQLNAX8EkB6EV8jtGI0zFHKtveyIpRt07Dh2d+kFgxqjdBGE8g428vNle3hBe&#10;AVSONZTTioWeRu9+kGzXgqVphnCxhCnQMNugD15BRGYDk8/GdpzSZrRe7q3Ww79k8QsAAP//AwBQ&#10;SwMEFAAGAAgAAAAhAOvvm5PeAAAACwEAAA8AAABkcnMvZG93bnJldi54bWxMj81OwzAQhO9IfQdr&#10;K3GjdtJCS4hTIRBXUP+QuLnxNomI11HsNuHt2Z7gtLPa0ew3+Xp0rbhgHxpPGpKZAoFUettQpWG/&#10;e7tbgQjRkDWtJ9TwgwHWxeQmN5n1A23wso2V4BAKmdFQx9hlUoayRmfCzHdIfDv53pnIa19J25uB&#10;w10rU6UepDMN8YfadPhSY/m9PTsNh/fT1+dCfVSv7r4b/KgkuUep9e10fH4CEXGMf2a44jM6FMx0&#10;9GeyQbQalot5wlYNqeJ5Nah5wurIKl0lIItc/u9Q/AIAAP//AwBQSwECLQAUAAYACAAAACEAtoM4&#10;kv4AAADhAQAAEwAAAAAAAAAAAAAAAAAAAAAAW0NvbnRlbnRfVHlwZXNdLnhtbFBLAQItABQABgAI&#10;AAAAIQA4/SH/1gAAAJQBAAALAAAAAAAAAAAAAAAAAC8BAABfcmVscy8ucmVsc1BLAQItABQABgAI&#10;AAAAIQA8pxpM/QIAAJMGAAAOAAAAAAAAAAAAAAAAAC4CAABkcnMvZTJvRG9jLnhtbFBLAQItABQA&#10;BgAIAAAAIQDr75uT3gAAAAsBAAAPAAAAAAAAAAAAAAAAAFcFAABkcnMvZG93bnJldi54bWxQSwUG&#10;AAAAAAQABADzAAAAYgYAAAAA&#10;" filled="f" stroked="f">
                <v:textbox>
                  <w:txbxContent>
                    <w:p w:rsidR="00ED6F1C" w:rsidRPr="00ED6F1C" w:rsidRDefault="00ED6F1C" w:rsidP="00ED6F1C">
                      <w:pPr>
                        <w:jc w:val="center"/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</w:pPr>
                      <w:r w:rsidRPr="00ED6F1C"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MANZANA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F6B19" wp14:editId="7E1C499D">
                <wp:simplePos x="0" y="0"/>
                <wp:positionH relativeFrom="column">
                  <wp:posOffset>7530152</wp:posOffset>
                </wp:positionH>
                <wp:positionV relativeFrom="paragraph">
                  <wp:posOffset>117399</wp:posOffset>
                </wp:positionV>
                <wp:extent cx="1828800" cy="685800"/>
                <wp:effectExtent l="0" t="0" r="3810" b="381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6F1C" w:rsidRPr="00ED6F1C" w:rsidRDefault="00ED6F1C" w:rsidP="00ED6F1C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</w:pPr>
                            <w:r w:rsidRPr="00ED6F1C"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PLÁTANO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F6B19" id="Cuadro de texto 7" o:spid="_x0000_s1031" type="#_x0000_t202" style="position:absolute;margin-left:592.95pt;margin-top:9.25pt;width:2in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LI/gIAAJMGAAAOAAAAZHJzL2Uyb0RvYy54bWysVduOmzAQfa/Uf7D8zgKJEy5aUiUkVJW2&#10;F2nbD3DABKtgU9tZsq367x2bJJvdbaWqWx6ssT0+czszXL85dC26Y0pzKTIcXgUYMVHKiotdhr98&#10;LrwYI22oqGgrBcvwPdP4zeL1q+uhT9lENrKtmEIAInQ69BlujOlT39dlwzqqr2TPBFzWUnXUwFbt&#10;/ErRAdC71p8EwdwfpKp6JUumNZyux0u8cPh1zUrzsa41M6jNMPhm3KrcurWrv7im6U7RvuHl0Q36&#10;D150lAsweoZaU0PRXvFnUB0vldSyNlel7HxZ17xkLgaIJgyeRHPb0J65WCA5uj+nSf8/2PLD3SeF&#10;eJXhCCNBOyhRvqeVkqhiyLCDkSiySRp6nYLubQ/a5rCSByi2C1j3N7L8qpGQeUPFji2VkkPDaAVO&#10;hvalf/F0xNEWZDu8lxVYo3sjHdChVp3NIOQEAToU6/5cIPADldZkPInjAK5KuJvHMytbEzQ9ve6V&#10;Nm+Z7JAVMqyAAA6d3t1oM6qeVKwxIQvetnBO01Y8OgDM8YQ5Fo2vaQqegGg1rU+uwj+SINnEm5h4&#10;ZDLfeCRYr71lkRNvXoTRbD1d5/k6/Gm9CEna8Kpiwho9sS0kf1fNI+9Hnpz5pmXLKwtnXdJqt81b&#10;he4osL1w3zE9F2r+Yzdc9iCWJyGFExKsJolXzOPIIwWZeUkUxF4QJqtkHpCErIvHId1wwV4eEhoy&#10;nMwmM4xou4OBUho1suyPYQbuex4mTTtuYLS0vMsw8AQ+q0RTy82NqJxsKG9H+SIrNpLfZ2VZzIKI&#10;TGMvimZTj0w3gbeKi9xb5uF8Hm1W+WrzpNAbRx798sS48lww8cLfo40Hl4G6J5q65rP9NnaeOWwP&#10;rtmJzYVtzK2s7qEblYRmgb6CSQ5CI9V3jAaYihnW3/ZUMYzadwI6OgkJsWPUbcgsmsBGXd5sL2+o&#10;KAEqwwbK6cTcjKN33yu+a8DSOEOEXMIUqLlr0AevICK7gcnnYjtOaTtaL/dO6+FfsvgFAAD//wMA&#10;UEsDBBQABgAIAAAAIQDBVppV3wAAAAwBAAAPAAAAZHJzL2Rvd25yZXYueG1sTI9BT8MwDIXvSPyH&#10;yEjcWLKxjq40nSYQV9A2QOKWNV5brXGqJlvLv8c7sdt79tPz53w1ulacsQ+NJw3TiQKBVHrbUKXh&#10;c/f2kIII0ZA1rSfU8IsBVsXtTW4y6wfa4HkbK8ElFDKjoY6xy6QMZY3OhInvkHh38L0zkW1fSdub&#10;gctdK2dKLaQzDfGF2nT4UmN53J6chq/3w8/3XH1Ury7pBj8qSW4ptb6/G9fPICKO8T8MF3xGh4KZ&#10;9v5ENoiW/TRNlpxllSYgLon50yNP9qxmiwRkkcvrJ4o/AAAA//8DAFBLAQItABQABgAIAAAAIQC2&#10;gziS/gAAAOEBAAATAAAAAAAAAAAAAAAAAAAAAABbQ29udGVudF9UeXBlc10ueG1sUEsBAi0AFAAG&#10;AAgAAAAhADj9If/WAAAAlAEAAAsAAAAAAAAAAAAAAAAALwEAAF9yZWxzLy5yZWxzUEsBAi0AFAAG&#10;AAgAAAAhAL88Qsj+AgAAkwYAAA4AAAAAAAAAAAAAAAAALgIAAGRycy9lMm9Eb2MueG1sUEsBAi0A&#10;FAAGAAgAAAAhAMFWmlXfAAAADAEAAA8AAAAAAAAAAAAAAAAAWAUAAGRycy9kb3ducmV2LnhtbFBL&#10;BQYAAAAABAAEAPMAAABkBgAAAAA=&#10;" filled="f" stroked="f">
                <v:textbox>
                  <w:txbxContent>
                    <w:p w:rsidR="00ED6F1C" w:rsidRPr="00ED6F1C" w:rsidRDefault="00ED6F1C" w:rsidP="00ED6F1C">
                      <w:pPr>
                        <w:jc w:val="center"/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</w:pPr>
                      <w:r w:rsidRPr="00ED6F1C"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PLÁTANO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6F1C" w:rsidSect="002B6062">
      <w:headerReference w:type="default" r:id="rId10"/>
      <w:footerReference w:type="default" r:id="rId11"/>
      <w:headerReference w:type="first" r:id="rId12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E03" w:rsidRDefault="00FE2E03" w:rsidP="002F201A">
      <w:r>
        <w:separator/>
      </w:r>
    </w:p>
  </w:endnote>
  <w:endnote w:type="continuationSeparator" w:id="0">
    <w:p w:rsidR="00FE2E03" w:rsidRDefault="00FE2E03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FE2E03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E03" w:rsidRDefault="00FE2E03" w:rsidP="002F201A">
      <w:r>
        <w:separator/>
      </w:r>
    </w:p>
  </w:footnote>
  <w:footnote w:type="continuationSeparator" w:id="0">
    <w:p w:rsidR="00FE2E03" w:rsidRDefault="00FE2E03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FE2E0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-2666432</wp:posOffset>
              </wp:positionH>
              <wp:positionV relativeFrom="paragraph">
                <wp:posOffset>2702778</wp:posOffset>
              </wp:positionV>
              <wp:extent cx="5403819" cy="608094"/>
              <wp:effectExtent l="0" t="0" r="444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40381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C56F86" w:rsidRDefault="00C56F86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56F86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CIENCIA Y AMBIENTE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2" type="#_x0000_t202" style="position:absolute;margin-left:-209.95pt;margin-top:212.8pt;width:425.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m/OAIAAG4EAAAOAAAAZHJzL2Uyb0RvYy54bWysVMGO2jAQvVfqP1i+lySUpYAIK8qKqhLa&#10;XYmt9mwcm0SKPa5tSOjXd+wklG57qsrB8sw8nmfmzWR536qanIV1FeicZqOUEqE5FJU+5vTby/bD&#10;jBLnmS5YDVrk9CIcvV+9f7dszEKMoYS6EJYgiXaLxuS09N4sksTxUijmRmCExqAEq5hH0x6TwrIG&#10;2VWdjNN0mjRgC2OBC+fQ+9AF6SrySym4f5LSCU/qnGJuPp42nodwJqslWxwtM2XF+zTYP2ShWKXx&#10;0SvVA/OMnGz1B5WquAUH0o84qASkrLiINWA1Wfqmmn3JjIi1YHOcubbJ/T9a/nh+tqQqcjqmRDOF&#10;Em1OrLBACkG8aD2QcWhSY9wCsXuDaN9+hhbFHvwOnaH2VlpFLGCPsylqg7/YEiySIBy7f7l2HIkJ&#10;R+fdJP04y+aUcIxN01k6nwTWpCMLpMY6/0WAIuGSU4uKRlZ23jnfQQdIgGvYVnUdVa31bw7k7Dwi&#10;jkX/71BXl3+4+fbQ9sUeoLhgrbEcTN0Zvq0wgx1z/plZnBF04tz7JzxkDU1Oob9RUoL98Td/wKN0&#10;GKWkwZnLqft+YlZQUn/VKOo8m0zCkEZjcvdpjIa9jRxuI/qkNoBjncXs4jXgfT1cpQX1iuuxDq9i&#10;iGmOb+eUezsYG9/tAi4YF+t1hOFgGuZ3em94IB9EeGlfmTW9DGEyHmGYT7Z4o0aH7dq/PnmQVZQq&#10;tLjrK0ocDBzqKHa/gGFrbu2I+vWZWP0EAAD//wMAUEsDBBQABgAIAAAAIQDJZt7e3AAAAAkBAAAP&#10;AAAAZHJzL2Rvd25yZXYueG1sTI9NT8MwDIbvSPyHyEjctnRfqCt1J4TEgSPbhMTNTUNbkThVk3Xl&#10;32NOcLT8+PXzlofZOzXZMfaBEVbLDJRlE5qeW4Tz6WWRg4qJuCEX2CJ82wiH6vampKIJV36z0zG1&#10;SkI4FoTQpTQUWkfTWU9xGQbLsvsMo6ck49jqZqSrhHun11n2oD31LB86GuxzZ83X8eIRXD9N9Uq/&#10;nuTwgwxr8x6cQby/m58eQSU7pz8YfvVFHSpxqsOFm6gcwmK73giKsM2lkwC7zQ5UjZDv9xnoqtT/&#10;G1Q/AAAA//8DAFBLAQItABQABgAIAAAAIQC2gziS/gAAAOEBAAATAAAAAAAAAAAAAAAAAAAAAABb&#10;Q29udGVudF9UeXBlc10ueG1sUEsBAi0AFAAGAAgAAAAhADj9If/WAAAAlAEAAAsAAAAAAAAAAAAA&#10;AAAALwEAAF9yZWxzLy5yZWxzUEsBAi0AFAAGAAgAAAAhAH2WOb84AgAAbgQAAA4AAAAAAAAAAAAA&#10;AAAALgIAAGRycy9lMm9Eb2MueG1sUEsBAi0AFAAGAAgAAAAhAMlm3t7cAAAACQEAAA8AAAAAAAAA&#10;AAAAAAAAkgQAAGRycy9kb3ducmV2LnhtbFBLBQYAAAAABAAEAPMAAACbBQAAAAA=&#10;" filled="f" stroked="f">
              <v:textbox>
                <w:txbxContent>
                  <w:p w:rsidR="005201AD" w:rsidRPr="00C56F86" w:rsidRDefault="00C56F86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56F86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>CIENCIA Y AMBIENTE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92BDC"/>
    <w:multiLevelType w:val="hybridMultilevel"/>
    <w:tmpl w:val="6CB25AAA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F059D"/>
    <w:multiLevelType w:val="hybridMultilevel"/>
    <w:tmpl w:val="F0523366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0E5DC8"/>
    <w:multiLevelType w:val="hybridMultilevel"/>
    <w:tmpl w:val="2F0C5856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053366"/>
    <w:multiLevelType w:val="hybridMultilevel"/>
    <w:tmpl w:val="1C9A82CE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BE7A60"/>
    <w:multiLevelType w:val="hybridMultilevel"/>
    <w:tmpl w:val="818EA9F4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876E0"/>
    <w:rsid w:val="001969AB"/>
    <w:rsid w:val="001B4C5C"/>
    <w:rsid w:val="001F662C"/>
    <w:rsid w:val="00256DEE"/>
    <w:rsid w:val="002848C2"/>
    <w:rsid w:val="002B6062"/>
    <w:rsid w:val="002F201A"/>
    <w:rsid w:val="00333C43"/>
    <w:rsid w:val="003577C8"/>
    <w:rsid w:val="003732AD"/>
    <w:rsid w:val="003B2EBE"/>
    <w:rsid w:val="003E1E97"/>
    <w:rsid w:val="004C385D"/>
    <w:rsid w:val="004E65C1"/>
    <w:rsid w:val="005201AD"/>
    <w:rsid w:val="00536B82"/>
    <w:rsid w:val="00545DA2"/>
    <w:rsid w:val="005D0C62"/>
    <w:rsid w:val="005E5D81"/>
    <w:rsid w:val="0064397F"/>
    <w:rsid w:val="006459EC"/>
    <w:rsid w:val="00651032"/>
    <w:rsid w:val="00667D60"/>
    <w:rsid w:val="00674AED"/>
    <w:rsid w:val="006920A8"/>
    <w:rsid w:val="006C1AD3"/>
    <w:rsid w:val="006C7817"/>
    <w:rsid w:val="006C7D69"/>
    <w:rsid w:val="006D2470"/>
    <w:rsid w:val="00770C87"/>
    <w:rsid w:val="007927C5"/>
    <w:rsid w:val="007A297F"/>
    <w:rsid w:val="007A6F1E"/>
    <w:rsid w:val="007E2EB2"/>
    <w:rsid w:val="007F4097"/>
    <w:rsid w:val="00832CD4"/>
    <w:rsid w:val="008409B1"/>
    <w:rsid w:val="008C2F17"/>
    <w:rsid w:val="008F6484"/>
    <w:rsid w:val="009B4679"/>
    <w:rsid w:val="00A00B14"/>
    <w:rsid w:val="00A0431A"/>
    <w:rsid w:val="00A05C03"/>
    <w:rsid w:val="00A24519"/>
    <w:rsid w:val="00B03747"/>
    <w:rsid w:val="00B06C9A"/>
    <w:rsid w:val="00B157ED"/>
    <w:rsid w:val="00B21810"/>
    <w:rsid w:val="00B40EE6"/>
    <w:rsid w:val="00BD0E71"/>
    <w:rsid w:val="00C0706D"/>
    <w:rsid w:val="00C113AE"/>
    <w:rsid w:val="00C56F86"/>
    <w:rsid w:val="00CA0DF7"/>
    <w:rsid w:val="00CD1799"/>
    <w:rsid w:val="00CF4A04"/>
    <w:rsid w:val="00D67AE4"/>
    <w:rsid w:val="00DF6386"/>
    <w:rsid w:val="00E151D4"/>
    <w:rsid w:val="00E36741"/>
    <w:rsid w:val="00E423EB"/>
    <w:rsid w:val="00E768D4"/>
    <w:rsid w:val="00EB425D"/>
    <w:rsid w:val="00EC1C86"/>
    <w:rsid w:val="00ED6F1C"/>
    <w:rsid w:val="00EF242A"/>
    <w:rsid w:val="00F0325C"/>
    <w:rsid w:val="00F34902"/>
    <w:rsid w:val="00F932E7"/>
    <w:rsid w:val="00F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969AB"/>
    <w:pPr>
      <w:spacing w:before="100" w:beforeAutospacing="1" w:after="100" w:afterAutospacing="1"/>
    </w:pPr>
    <w:rPr>
      <w:rFonts w:eastAsiaTheme="minorEastAsia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Frutas Para Niños de 2 Años</dc:title>
  <dc:subject>Fichas de Las Frutas Para Niños</dc:subject>
  <dc:creator>www.educacionpreescolar.org</dc:creator>
  <cp:keywords>Actividades de Las Frutas Para Niños; Ejercicios de Las Frutas Para Niños; aprendiendo Frutas</cp:keywords>
  <dc:description>Cianecia y Ambiente Para Niños de 2 Años;</dc:description>
  <cp:lastModifiedBy>Usuario de Windows</cp:lastModifiedBy>
  <cp:revision>15</cp:revision>
  <cp:lastPrinted>2020-05-07T16:36:00Z</cp:lastPrinted>
  <dcterms:created xsi:type="dcterms:W3CDTF">2019-12-18T11:23:00Z</dcterms:created>
  <dcterms:modified xsi:type="dcterms:W3CDTF">2020-12-04T15:56:00Z</dcterms:modified>
  <cp:category>Ciencia y Ambiente  Para Niños de 2 Años</cp:category>
</cp:coreProperties>
</file>