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03" w:rsidRPr="00B905D4" w:rsidRDefault="00EE7203" w:rsidP="00EE7203">
      <w:pPr>
        <w:jc w:val="center"/>
        <w:rPr>
          <w:b/>
          <w:sz w:val="28"/>
          <w:szCs w:val="28"/>
        </w:rPr>
      </w:pPr>
    </w:p>
    <w:p w:rsidR="00EE7203" w:rsidRPr="00B905D4" w:rsidRDefault="00EE7203" w:rsidP="00EE7203">
      <w:pPr>
        <w:jc w:val="center"/>
        <w:rPr>
          <w:b/>
          <w:sz w:val="40"/>
          <w:szCs w:val="28"/>
        </w:rPr>
      </w:pPr>
    </w:p>
    <w:p w:rsidR="00EE7203" w:rsidRPr="00B905D4" w:rsidRDefault="00EE7203" w:rsidP="00EE7203">
      <w:pPr>
        <w:jc w:val="center"/>
        <w:rPr>
          <w:b/>
          <w:sz w:val="40"/>
          <w:szCs w:val="28"/>
        </w:rPr>
      </w:pPr>
      <w:r w:rsidRPr="00B905D4">
        <w:rPr>
          <w:b/>
          <w:sz w:val="40"/>
          <w:szCs w:val="28"/>
        </w:rPr>
        <w:t>LA VOCAL “I”</w:t>
      </w:r>
    </w:p>
    <w:p w:rsidR="00EE7203" w:rsidRPr="00B905D4" w:rsidRDefault="00B905D4" w:rsidP="00EE7203">
      <w:pPr>
        <w:rPr>
          <w:b/>
          <w:sz w:val="28"/>
          <w:szCs w:val="28"/>
        </w:rPr>
      </w:pPr>
      <w:bookmarkStart w:id="0" w:name="_GoBack"/>
      <w:bookmarkEnd w:id="0"/>
      <w:r w:rsidRPr="00B905D4">
        <w:rPr>
          <w:b/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161A41AE" wp14:editId="08567AD8">
            <wp:simplePos x="0" y="0"/>
            <wp:positionH relativeFrom="column">
              <wp:posOffset>30793</wp:posOffset>
            </wp:positionH>
            <wp:positionV relativeFrom="paragraph">
              <wp:posOffset>200025</wp:posOffset>
            </wp:positionV>
            <wp:extent cx="6249670" cy="8283575"/>
            <wp:effectExtent l="0" t="0" r="0" b="3175"/>
            <wp:wrapTight wrapText="bothSides">
              <wp:wrapPolygon edited="0">
                <wp:start x="0" y="0"/>
                <wp:lineTo x="0" y="248"/>
                <wp:lineTo x="263" y="795"/>
                <wp:lineTo x="0" y="2980"/>
                <wp:lineTo x="0" y="3229"/>
                <wp:lineTo x="395" y="3974"/>
                <wp:lineTo x="395" y="4918"/>
                <wp:lineTo x="3094" y="5564"/>
                <wp:lineTo x="3621" y="5564"/>
                <wp:lineTo x="3490" y="19870"/>
                <wp:lineTo x="922" y="20217"/>
                <wp:lineTo x="395" y="20317"/>
                <wp:lineTo x="395" y="21559"/>
                <wp:lineTo x="18238" y="21559"/>
                <wp:lineTo x="21332" y="21559"/>
                <wp:lineTo x="21464" y="12270"/>
                <wp:lineTo x="20806" y="12270"/>
                <wp:lineTo x="8493" y="11922"/>
                <wp:lineTo x="19752" y="11922"/>
                <wp:lineTo x="21530" y="11822"/>
                <wp:lineTo x="21530" y="9985"/>
                <wp:lineTo x="21464" y="9041"/>
                <wp:lineTo x="18962" y="8892"/>
                <wp:lineTo x="8493" y="8743"/>
                <wp:lineTo x="8559" y="5564"/>
                <wp:lineTo x="9086" y="5564"/>
                <wp:lineTo x="11720" y="4918"/>
                <wp:lineTo x="11851" y="3676"/>
                <wp:lineTo x="10798" y="3577"/>
                <wp:lineTo x="3424" y="3179"/>
                <wp:lineTo x="3358" y="1590"/>
                <wp:lineTo x="3621" y="695"/>
                <wp:lineTo x="1119" y="0"/>
                <wp:lineTo x="0" y="0"/>
              </wp:wrapPolygon>
            </wp:wrapTight>
            <wp:docPr id="957" name="Imagen 957" descr="Sin título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 título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82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203" w:rsidRPr="00B905D4" w:rsidRDefault="00EE7203" w:rsidP="00EE7203">
      <w:pPr>
        <w:rPr>
          <w:b/>
          <w:sz w:val="28"/>
          <w:szCs w:val="28"/>
        </w:rPr>
      </w:pPr>
      <w:r w:rsidRPr="00B905D4">
        <w:rPr>
          <w:b/>
          <w:sz w:val="28"/>
          <w:szCs w:val="28"/>
        </w:rPr>
        <w:br w:type="page"/>
      </w:r>
    </w:p>
    <w:p w:rsidR="00EE7203" w:rsidRPr="00B905D4" w:rsidRDefault="00EE7203" w:rsidP="00EE7203">
      <w:pPr>
        <w:rPr>
          <w:b/>
          <w:sz w:val="28"/>
          <w:szCs w:val="28"/>
        </w:rPr>
      </w:pPr>
      <w:r w:rsidRPr="00B905D4">
        <w:rPr>
          <w:b/>
          <w:noProof/>
          <w:lang w:val="es-PE" w:eastAsia="es-PE"/>
        </w:rPr>
        <w:lastRenderedPageBreak/>
        <w:drawing>
          <wp:anchor distT="0" distB="0" distL="114300" distR="114300" simplePos="0" relativeHeight="251659264" behindDoc="1" locked="0" layoutInCell="1" allowOverlap="1" wp14:anchorId="35191433" wp14:editId="1E28ADC3">
            <wp:simplePos x="0" y="0"/>
            <wp:positionH relativeFrom="column">
              <wp:posOffset>-229235</wp:posOffset>
            </wp:positionH>
            <wp:positionV relativeFrom="paragraph">
              <wp:posOffset>0</wp:posOffset>
            </wp:positionV>
            <wp:extent cx="6386195" cy="4803775"/>
            <wp:effectExtent l="0" t="0" r="0" b="0"/>
            <wp:wrapTight wrapText="bothSides">
              <wp:wrapPolygon edited="0">
                <wp:start x="1224" y="2227"/>
                <wp:lineTo x="773" y="2655"/>
                <wp:lineTo x="193" y="3512"/>
                <wp:lineTo x="193" y="5739"/>
                <wp:lineTo x="1224" y="6510"/>
                <wp:lineTo x="1933" y="6510"/>
                <wp:lineTo x="1869" y="14733"/>
                <wp:lineTo x="902" y="16104"/>
                <wp:lineTo x="515" y="16361"/>
                <wp:lineTo x="0" y="17217"/>
                <wp:lineTo x="0" y="19359"/>
                <wp:lineTo x="773" y="20215"/>
                <wp:lineTo x="9536" y="21500"/>
                <wp:lineTo x="9858" y="21500"/>
                <wp:lineTo x="12113" y="21500"/>
                <wp:lineTo x="19201" y="20558"/>
                <wp:lineTo x="19201" y="20215"/>
                <wp:lineTo x="20232" y="19958"/>
                <wp:lineTo x="20425" y="19616"/>
                <wp:lineTo x="19974" y="18845"/>
                <wp:lineTo x="20618" y="17817"/>
                <wp:lineTo x="20425" y="17560"/>
                <wp:lineTo x="18943" y="17474"/>
                <wp:lineTo x="20425" y="16446"/>
                <wp:lineTo x="20618" y="16104"/>
                <wp:lineTo x="19910" y="15847"/>
                <wp:lineTo x="18428" y="14733"/>
                <wp:lineTo x="19845" y="14647"/>
                <wp:lineTo x="21392" y="14048"/>
                <wp:lineTo x="21263" y="13363"/>
                <wp:lineTo x="21521" y="12763"/>
                <wp:lineTo x="21521" y="12249"/>
                <wp:lineTo x="20812" y="11992"/>
                <wp:lineTo x="21521" y="11135"/>
                <wp:lineTo x="21521" y="10279"/>
                <wp:lineTo x="21198" y="9851"/>
                <wp:lineTo x="20361" y="9251"/>
                <wp:lineTo x="20039" y="7881"/>
                <wp:lineTo x="20554" y="7881"/>
                <wp:lineTo x="21521" y="7024"/>
                <wp:lineTo x="21521" y="5225"/>
                <wp:lineTo x="20490" y="4540"/>
                <wp:lineTo x="18750" y="3769"/>
                <wp:lineTo x="18879" y="2912"/>
                <wp:lineTo x="17719" y="2827"/>
                <wp:lineTo x="5026" y="2227"/>
                <wp:lineTo x="1224" y="2227"/>
              </wp:wrapPolygon>
            </wp:wrapTight>
            <wp:docPr id="5" name="Imagen 5" descr="Sin título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480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  <w:r w:rsidRPr="00B905D4">
        <w:rPr>
          <w:b/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199EE563" wp14:editId="7FD2CEBE">
            <wp:simplePos x="0" y="0"/>
            <wp:positionH relativeFrom="column">
              <wp:posOffset>-392543</wp:posOffset>
            </wp:positionH>
            <wp:positionV relativeFrom="paragraph">
              <wp:posOffset>3984047</wp:posOffset>
            </wp:positionV>
            <wp:extent cx="6769280" cy="4298943"/>
            <wp:effectExtent l="0" t="0" r="0" b="6985"/>
            <wp:wrapNone/>
            <wp:docPr id="4" name="Imagen 4" descr="Sin título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 título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655" cy="430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jc w:val="center"/>
        <w:rPr>
          <w:b/>
          <w:sz w:val="28"/>
        </w:rPr>
      </w:pPr>
      <w:r w:rsidRPr="00B905D4">
        <w:rPr>
          <w:b/>
          <w:sz w:val="28"/>
        </w:rPr>
        <w:t>PINTA LAS FIGURAS CUYO NOMBRE TIENEN EL MISMO SONIDO INICIAL DE LA FIGURA PRINCIPAL.</w:t>
      </w: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  <w:r w:rsidRPr="00B905D4">
        <w:rPr>
          <w:b/>
          <w:noProof/>
          <w:sz w:val="28"/>
          <w:szCs w:val="28"/>
          <w:lang w:val="es-PE" w:eastAsia="es-PE"/>
        </w:rPr>
        <w:drawing>
          <wp:inline distT="0" distB="0" distL="0" distR="0" wp14:anchorId="55524FAD" wp14:editId="51C7750A">
            <wp:extent cx="6263640" cy="8830102"/>
            <wp:effectExtent l="0" t="0" r="381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36" cy="883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203" w:rsidRPr="00B905D4" w:rsidRDefault="00EE7203" w:rsidP="00EE7203">
      <w:pPr>
        <w:rPr>
          <w:b/>
          <w:sz w:val="28"/>
          <w:szCs w:val="28"/>
        </w:rPr>
      </w:pPr>
    </w:p>
    <w:p w:rsidR="00EE7203" w:rsidRPr="00B905D4" w:rsidRDefault="00EE7203" w:rsidP="00EE7203">
      <w:pPr>
        <w:rPr>
          <w:b/>
          <w:sz w:val="28"/>
          <w:szCs w:val="28"/>
        </w:rPr>
      </w:pPr>
    </w:p>
    <w:p w:rsidR="00256DEE" w:rsidRPr="00B905D4" w:rsidRDefault="00EE7203" w:rsidP="00EE7203">
      <w:pPr>
        <w:rPr>
          <w:b/>
          <w:sz w:val="28"/>
          <w:szCs w:val="28"/>
        </w:rPr>
      </w:pPr>
      <w:r w:rsidRPr="00B905D4">
        <w:rPr>
          <w:b/>
          <w:noProof/>
          <w:sz w:val="28"/>
          <w:szCs w:val="28"/>
          <w:lang w:val="es-PE" w:eastAsia="es-PE"/>
        </w:rPr>
        <w:drawing>
          <wp:inline distT="0" distB="0" distL="0" distR="0" wp14:anchorId="6BE1EEA0" wp14:editId="558C62D7">
            <wp:extent cx="6392344" cy="9130352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223" cy="914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DEE" w:rsidRPr="00B905D4" w:rsidSect="00C113A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20" w:rsidRDefault="00EA7F20" w:rsidP="002F201A">
      <w:r>
        <w:separator/>
      </w:r>
    </w:p>
  </w:endnote>
  <w:endnote w:type="continuationSeparator" w:id="0">
    <w:p w:rsidR="00EA7F20" w:rsidRDefault="00EA7F2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EA7F20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EA7F20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20" w:rsidRDefault="00EA7F20" w:rsidP="002F201A">
      <w:r>
        <w:separator/>
      </w:r>
    </w:p>
  </w:footnote>
  <w:footnote w:type="continuationSeparator" w:id="0">
    <w:p w:rsidR="00EA7F20" w:rsidRDefault="00EA7F2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B5D01B2" wp14:editId="1A16F111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B905D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2A5126" wp14:editId="4977F619">
              <wp:simplePos x="0" y="0"/>
              <wp:positionH relativeFrom="column">
                <wp:posOffset>-668655</wp:posOffset>
              </wp:positionH>
              <wp:positionV relativeFrom="paragraph">
                <wp:posOffset>977578</wp:posOffset>
              </wp:positionV>
              <wp:extent cx="1828800" cy="1828800"/>
              <wp:effectExtent l="4127" t="0" r="793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905D4" w:rsidRPr="00F17B48" w:rsidRDefault="00B905D4" w:rsidP="00B905D4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A512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2.65pt;margin-top:76.9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" filled="f" stroked="f">
              <v:textbox style="mso-fit-shape-to-text:t">
                <w:txbxContent>
                  <w:p w:rsidR="00B905D4" w:rsidRPr="00F17B48" w:rsidRDefault="00B905D4" w:rsidP="00B905D4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A2A29"/>
    <w:rsid w:val="000B126E"/>
    <w:rsid w:val="000B2C8A"/>
    <w:rsid w:val="001876E0"/>
    <w:rsid w:val="001B4C5C"/>
    <w:rsid w:val="001F662C"/>
    <w:rsid w:val="00256DEE"/>
    <w:rsid w:val="002848C2"/>
    <w:rsid w:val="002F201A"/>
    <w:rsid w:val="003B2EBE"/>
    <w:rsid w:val="004F5C39"/>
    <w:rsid w:val="005E5D81"/>
    <w:rsid w:val="0064397F"/>
    <w:rsid w:val="006459EC"/>
    <w:rsid w:val="00651032"/>
    <w:rsid w:val="00667D60"/>
    <w:rsid w:val="006920A8"/>
    <w:rsid w:val="006C1AD3"/>
    <w:rsid w:val="006C7D69"/>
    <w:rsid w:val="007A297F"/>
    <w:rsid w:val="009B4679"/>
    <w:rsid w:val="00A24519"/>
    <w:rsid w:val="00A455EC"/>
    <w:rsid w:val="00B03747"/>
    <w:rsid w:val="00B06C9A"/>
    <w:rsid w:val="00B21810"/>
    <w:rsid w:val="00B40EE6"/>
    <w:rsid w:val="00B905D4"/>
    <w:rsid w:val="00C113AE"/>
    <w:rsid w:val="00CA0DF7"/>
    <w:rsid w:val="00D67AE4"/>
    <w:rsid w:val="00DF6386"/>
    <w:rsid w:val="00E151D4"/>
    <w:rsid w:val="00E36741"/>
    <w:rsid w:val="00E40988"/>
    <w:rsid w:val="00E768D4"/>
    <w:rsid w:val="00EA7F20"/>
    <w:rsid w:val="00EB425D"/>
    <w:rsid w:val="00EC1C86"/>
    <w:rsid w:val="00E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Vocal I Para Niños de 3 Años</dc:title>
  <dc:subject>Fichas de La Vocal I</dc:subject>
  <dc:creator>www.educacionpreescolar.org</dc:creator>
  <cp:keywords>Ejercicios de La Vocal I; Actividades de La Vocal I; Aprendiendo La Vocal I</cp:keywords>
  <dc:description>Comunicacion Para Niños de 3 Años</dc:description>
  <cp:lastModifiedBy>Usuario de Windows</cp:lastModifiedBy>
  <cp:revision>16</cp:revision>
  <dcterms:created xsi:type="dcterms:W3CDTF">2019-12-18T11:23:00Z</dcterms:created>
  <dcterms:modified xsi:type="dcterms:W3CDTF">2020-05-03T15:29:00Z</dcterms:modified>
  <cp:category>Comunicacion Para Niños de 3 Años</cp:category>
</cp:coreProperties>
</file>