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392071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392071"/>
                          <a:chOff x="1281" y="1204"/>
                          <a:chExt cx="12093" cy="262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83699A" w:rsidRDefault="0083699A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780"/>
                                  <w:szCs w:val="64"/>
                                </w:rPr>
                              </w:pPr>
                              <w:r w:rsidRPr="0083699A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COLOREA lo que nos brinda la vaca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4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B91A77" w:rsidRDefault="00B91A77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  <w:t>L</w:t>
                              </w:r>
                              <w:r w:rsidR="0083699A"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  <w:t>A VAC</w:t>
                              </w:r>
                              <w:bookmarkStart w:id="0" w:name="_GoBack"/>
                              <w:bookmarkEnd w:id="0"/>
                              <w:r w:rsidR="0083699A"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09.6pt;z-index:251659264" coordorigin="1281,1204" coordsize="1209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83699A" w:rsidRDefault="0083699A" w:rsidP="00EF242A">
                        <w:pPr>
                          <w:jc w:val="center"/>
                          <w:rPr>
                            <w:rFonts w:ascii="Cooper Black" w:hAnsi="Cooper Black"/>
                            <w:sz w:val="780"/>
                            <w:szCs w:val="64"/>
                          </w:rPr>
                        </w:pPr>
                        <w:r w:rsidRPr="0083699A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COLOREA lo que nos brinda la vaca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42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B91A77" w:rsidRDefault="00B91A77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  <w:t>L</w:t>
                        </w:r>
                        <w:r w:rsidR="0083699A"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  <w:t>A VAC</w:t>
                        </w:r>
                        <w:bookmarkStart w:id="1" w:name="_GoBack"/>
                        <w:bookmarkEnd w:id="1"/>
                        <w:r w:rsidR="0083699A"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  <w:t>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83699A" w:rsidRPr="00663D33" w:rsidRDefault="0083699A" w:rsidP="0083699A">
      <w:pPr>
        <w:ind w:left="720" w:right="364"/>
        <w:jc w:val="both"/>
        <w:rPr>
          <w:rFonts w:ascii="Arial" w:hAnsi="Arial" w:cs="Arial"/>
          <w:b/>
        </w:rPr>
      </w:pPr>
    </w:p>
    <w:p w:rsidR="0083699A" w:rsidRDefault="0083699A" w:rsidP="0083699A"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007C1A1A" wp14:editId="3401FB43">
            <wp:simplePos x="0" y="0"/>
            <wp:positionH relativeFrom="column">
              <wp:posOffset>7502856</wp:posOffset>
            </wp:positionH>
            <wp:positionV relativeFrom="paragraph">
              <wp:posOffset>149860</wp:posOffset>
            </wp:positionV>
            <wp:extent cx="2286000" cy="1530350"/>
            <wp:effectExtent l="0" t="0" r="0" b="0"/>
            <wp:wrapNone/>
            <wp:docPr id="5" name="Imagen 5" descr="bife-dibujos-para-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fe-dibujos-para-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9A" w:rsidRDefault="0083699A" w:rsidP="0083699A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53AF93F1" wp14:editId="11CB6789">
            <wp:simplePos x="0" y="0"/>
            <wp:positionH relativeFrom="column">
              <wp:posOffset>5104262</wp:posOffset>
            </wp:positionH>
            <wp:positionV relativeFrom="paragraph">
              <wp:posOffset>23922</wp:posOffset>
            </wp:positionV>
            <wp:extent cx="1906270" cy="2371090"/>
            <wp:effectExtent l="0" t="0" r="0" b="0"/>
            <wp:wrapNone/>
            <wp:docPr id="11" name="Imagen 11" descr="fresa-t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sa-t103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9A" w:rsidRDefault="0083699A" w:rsidP="0083699A"/>
    <w:p w:rsidR="0083699A" w:rsidRDefault="0083699A" w:rsidP="0083699A"/>
    <w:p w:rsidR="0083699A" w:rsidRDefault="0083699A" w:rsidP="0083699A"/>
    <w:p w:rsidR="0083699A" w:rsidRDefault="0083699A" w:rsidP="0083699A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21A479F" wp14:editId="253A9BF8">
            <wp:simplePos x="0" y="0"/>
            <wp:positionH relativeFrom="column">
              <wp:posOffset>510085</wp:posOffset>
            </wp:positionH>
            <wp:positionV relativeFrom="paragraph">
              <wp:posOffset>8833</wp:posOffset>
            </wp:positionV>
            <wp:extent cx="4343400" cy="3265170"/>
            <wp:effectExtent l="0" t="0" r="0" b="0"/>
            <wp:wrapNone/>
            <wp:docPr id="4" name="Imagen 4" descr="desenho-de-vaca-para-pinta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-de-vaca-para-pintar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9A" w:rsidRDefault="0083699A" w:rsidP="0083699A"/>
    <w:p w:rsidR="0083699A" w:rsidRDefault="0083699A" w:rsidP="0083699A"/>
    <w:p w:rsidR="0083699A" w:rsidRDefault="0083699A" w:rsidP="0083699A"/>
    <w:p w:rsidR="0083699A" w:rsidRDefault="0083699A" w:rsidP="0083699A"/>
    <w:p w:rsidR="0083699A" w:rsidRDefault="0083699A" w:rsidP="0083699A"/>
    <w:p w:rsidR="0083699A" w:rsidRDefault="0083699A" w:rsidP="0083699A"/>
    <w:p w:rsidR="0083699A" w:rsidRDefault="0083699A" w:rsidP="0083699A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172DCA22" wp14:editId="52B029A1">
            <wp:simplePos x="0" y="0"/>
            <wp:positionH relativeFrom="column">
              <wp:posOffset>7665113</wp:posOffset>
            </wp:positionH>
            <wp:positionV relativeFrom="paragraph">
              <wp:posOffset>39948</wp:posOffset>
            </wp:positionV>
            <wp:extent cx="2127250" cy="2514600"/>
            <wp:effectExtent l="0" t="0" r="6350" b="0"/>
            <wp:wrapNone/>
            <wp:docPr id="3" name="Imagen 3" descr="Leche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he_2_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9A" w:rsidRDefault="0083699A" w:rsidP="0083699A"/>
    <w:p w:rsidR="0083699A" w:rsidRDefault="0083699A" w:rsidP="0083699A"/>
    <w:p w:rsidR="0083699A" w:rsidRDefault="0083699A" w:rsidP="0083699A"/>
    <w:p w:rsidR="0083699A" w:rsidRDefault="0083699A" w:rsidP="0083699A"/>
    <w:p w:rsidR="0083699A" w:rsidRDefault="0083699A" w:rsidP="0083699A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5399396</wp:posOffset>
            </wp:positionH>
            <wp:positionV relativeFrom="paragraph">
              <wp:posOffset>134620</wp:posOffset>
            </wp:positionV>
            <wp:extent cx="1828800" cy="1472565"/>
            <wp:effectExtent l="0" t="0" r="0" b="0"/>
            <wp:wrapNone/>
            <wp:docPr id="1" name="Imagen 1" descr="Queso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o_2_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99A" w:rsidSect="002B6062">
      <w:headerReference w:type="default" r:id="rId12"/>
      <w:footerReference w:type="default" r:id="rId13"/>
      <w:headerReference w:type="first" r:id="rId14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B0" w:rsidRDefault="00202FB0" w:rsidP="002F201A">
      <w:r>
        <w:separator/>
      </w:r>
    </w:p>
  </w:endnote>
  <w:endnote w:type="continuationSeparator" w:id="0">
    <w:p w:rsidR="00202FB0" w:rsidRDefault="00202FB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202FB0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B0" w:rsidRDefault="00202FB0" w:rsidP="002F201A">
      <w:r>
        <w:separator/>
      </w:r>
    </w:p>
  </w:footnote>
  <w:footnote w:type="continuationSeparator" w:id="0">
    <w:p w:rsidR="00202FB0" w:rsidRDefault="00202FB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202FB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59D"/>
    <w:multiLevelType w:val="hybridMultilevel"/>
    <w:tmpl w:val="F052336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379F"/>
    <w:multiLevelType w:val="hybridMultilevel"/>
    <w:tmpl w:val="23968FB2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E5DC8"/>
    <w:multiLevelType w:val="hybridMultilevel"/>
    <w:tmpl w:val="2F0C585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67341"/>
    <w:multiLevelType w:val="hybridMultilevel"/>
    <w:tmpl w:val="B282CD3C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79B564FC"/>
    <w:multiLevelType w:val="hybridMultilevel"/>
    <w:tmpl w:val="4238CBA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02FB0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57C89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74AED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E2EB2"/>
    <w:rsid w:val="007F4097"/>
    <w:rsid w:val="00832CD4"/>
    <w:rsid w:val="0083699A"/>
    <w:rsid w:val="008409B1"/>
    <w:rsid w:val="0088302F"/>
    <w:rsid w:val="008C2F17"/>
    <w:rsid w:val="008F6484"/>
    <w:rsid w:val="009503A9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91A77"/>
    <w:rsid w:val="00BD0E71"/>
    <w:rsid w:val="00C0706D"/>
    <w:rsid w:val="00C113AE"/>
    <w:rsid w:val="00C56F86"/>
    <w:rsid w:val="00CA0DF7"/>
    <w:rsid w:val="00CD1799"/>
    <w:rsid w:val="00CF4A04"/>
    <w:rsid w:val="00D12C50"/>
    <w:rsid w:val="00D67AE4"/>
    <w:rsid w:val="00DF6386"/>
    <w:rsid w:val="00E151D4"/>
    <w:rsid w:val="00E36741"/>
    <w:rsid w:val="00E423EB"/>
    <w:rsid w:val="00E768D4"/>
    <w:rsid w:val="00EB425D"/>
    <w:rsid w:val="00EC1C86"/>
    <w:rsid w:val="00ED6F1C"/>
    <w:rsid w:val="00EF242A"/>
    <w:rsid w:val="00F0325C"/>
    <w:rsid w:val="00F34902"/>
    <w:rsid w:val="00F932E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Vaca Para Niños de 2 Años</dc:title>
  <dc:subject>Fichas de La Vaca Para Niños</dc:subject>
  <dc:creator>www.educacionpreescolar.org</dc:creator>
  <cp:keywords>Actividades de La Vaca Para Niños; Ejercicios de La Vaca Para Niños; Aprendiendo La Vaca</cp:keywords>
  <dc:description>Cianecia y Ambiente Para Niños de 2 Años;</dc:description>
  <cp:lastModifiedBy>Usuario de Windows</cp:lastModifiedBy>
  <cp:revision>18</cp:revision>
  <cp:lastPrinted>2020-05-07T16:36:00Z</cp:lastPrinted>
  <dcterms:created xsi:type="dcterms:W3CDTF">2019-12-18T11:23:00Z</dcterms:created>
  <dcterms:modified xsi:type="dcterms:W3CDTF">2020-12-05T12:19:00Z</dcterms:modified>
  <cp:category>Ciencia y Ambiente  Para Niños de 2 Años</cp:category>
</cp:coreProperties>
</file>