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2CBF7C" wp14:editId="13BAC454">
                <wp:simplePos x="0" y="0"/>
                <wp:positionH relativeFrom="column">
                  <wp:posOffset>1362429</wp:posOffset>
                </wp:positionH>
                <wp:positionV relativeFrom="paragraph">
                  <wp:posOffset>40670</wp:posOffset>
                </wp:positionV>
                <wp:extent cx="7679055" cy="1680210"/>
                <wp:effectExtent l="19050" t="19050" r="17145" b="0"/>
                <wp:wrapNone/>
                <wp:docPr id="169" name="Grupo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79055" cy="1680210"/>
                          <a:chOff x="1281" y="1204"/>
                          <a:chExt cx="12093" cy="2646"/>
                        </a:xfrm>
                      </wpg:grpSpPr>
                      <wps:wsp>
                        <wps:cNvPr id="170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281" y="1204"/>
                            <a:ext cx="12093" cy="10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 w="28575">
                            <a:solidFill>
                              <a:srgbClr val="0070C0"/>
                            </a:solidFill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4"/>
                          </a:lnRef>
                          <a:fillRef idx="1">
                            <a:schemeClr val="lt1"/>
                          </a:fillRef>
                          <a:effectRef idx="0">
                            <a:schemeClr val="accent4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4661E" w:rsidRPr="00BE4C47" w:rsidRDefault="00BE4C47" w:rsidP="00D81B9E">
                              <w:pPr>
                                <w:ind w:left="284"/>
                                <w:jc w:val="center"/>
                                <w:rPr>
                                  <w:rFonts w:ascii="Cooper Black" w:hAnsi="Cooper Black" w:cs="Arial"/>
                                  <w:b/>
                                  <w:sz w:val="160"/>
                                  <w:szCs w:val="32"/>
                                </w:rPr>
                              </w:pPr>
                              <w:r w:rsidRPr="00BE4C47">
                                <w:rPr>
                                  <w:rFonts w:ascii="Cooper Black" w:hAnsi="Cooper Black" w:cs="Arial"/>
                                  <w:b/>
                                  <w:sz w:val="44"/>
                                  <w:szCs w:val="32"/>
                                </w:rPr>
                                <w:t>PINTA los cuadrados utilizando crayolas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71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1494" y="2460"/>
                            <a:ext cx="8142" cy="13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38100" cmpd="dbl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201AD" w:rsidRPr="00052A08" w:rsidRDefault="00344CBD" w:rsidP="00F34902">
                              <w:pP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  <w:lang w:val="es-PE"/>
                                </w:rPr>
                              </w:pPr>
                              <w:r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Figura</w:t>
                              </w:r>
                              <w:r w:rsidR="00D81B9E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 xml:space="preserve">: </w:t>
                              </w:r>
                              <w:r w:rsidR="00BE4C47">
                                <w:rPr>
                                  <w:rFonts w:ascii="Candyshop" w:hAnsi="Candyshop"/>
                                  <w:b/>
                                  <w:sz w:val="72"/>
                                  <w:szCs w:val="80"/>
                                </w:rPr>
                                <w:t>CUADRADO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2CBF7C" id="Grupo 169" o:spid="_x0000_s1026" style="position:absolute;margin-left:107.3pt;margin-top:3.2pt;width:604.65pt;height:132.3pt;z-index:251659264" coordorigin="1281,1204" coordsize="12093,26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">
                <v:roundrect id="AutoShape 3" o:spid="_x0000_s1027" style="position:absolute;left:1281;top:1204;width:12093;height:108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bCl8MA&#10;AADcAAAADwAAAGRycy9kb3ducmV2LnhtbESPzUoDMRDH74LvEEbwZrNasbI2LSIWS6VQqw8wJONm&#10;cTNZkrS7vn3nUOhthvl//Ga+HEOnjpRyG9nA/aQCRWyja7kx8PO9unsGlQuywy4yGfinDMvF9dUc&#10;axcH/qLjvjRKQjjXaMCX0tdaZ+spYJ7EnlhuvzEFLLKmRruEg4SHTj9U1ZMO2LI0eOzpzZP92x+C&#10;9Kap2/nDuKket2tr3Ud5Hz6dMbc34+sLqEJjuYjP7rUT/JngyzMygV6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bCl8MAAADcAAAADwAAAAAAAAAAAAAAAACYAgAAZHJzL2Rv&#10;d25yZXYueG1sUEsFBgAAAAAEAAQA9QAAAIgDAAAAAA==&#10;" fillcolor="white [3201]" strokecolor="#0070c0" strokeweight="2.25pt">
                  <v:stroke joinstyle="miter"/>
                  <v:textbox>
                    <w:txbxContent>
                      <w:p w:rsidR="0034661E" w:rsidRPr="00BE4C47" w:rsidRDefault="00BE4C47" w:rsidP="00D81B9E">
                        <w:pPr>
                          <w:ind w:left="284"/>
                          <w:jc w:val="center"/>
                          <w:rPr>
                            <w:rFonts w:ascii="Cooper Black" w:hAnsi="Cooper Black" w:cs="Arial"/>
                            <w:b/>
                            <w:sz w:val="160"/>
                            <w:szCs w:val="32"/>
                          </w:rPr>
                        </w:pPr>
                        <w:r w:rsidRPr="00BE4C47">
                          <w:rPr>
                            <w:rFonts w:ascii="Cooper Black" w:hAnsi="Cooper Black" w:cs="Arial"/>
                            <w:b/>
                            <w:sz w:val="44"/>
                            <w:szCs w:val="32"/>
                          </w:rPr>
                          <w:t>PINTA los cuadrados utilizando crayolas</w:t>
                        </w:r>
                      </w:p>
                    </w:txbxContent>
                  </v:textbox>
                </v:roundrect>
                <v:roundrect id="AutoShape 4" o:spid="_x0000_s1028" style="position:absolute;left:1494;top:2460;width:8142;height:1390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EarMIA&#10;AADcAAAADwAAAGRycy9kb3ducmV2LnhtbERPS4vCMBC+L/gfwgje1tQ9qFSjVN3CwuLBB+hxbMa2&#10;2ExKE7X+eyMI3ubje8503ppK3KhxpWUFg34EgjizuuRcwX6Xfo9BOI+ssbJMCh7kYD7rfE0x1vbO&#10;G7ptfS5CCLsYFRTe17GULivIoOvbmjhwZ9sY9AE2udQN3kO4qeRPFA2lwZJDQ4E1LQvKLturUVA+&#10;DuMhJqv/5FgvViejozRd/yrV67bJBISn1n/Eb/efDvNHA3g9Ey6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wRqswgAAANwAAAAPAAAAAAAAAAAAAAAAAJgCAABkcnMvZG93&#10;bnJldi54bWxQSwUGAAAAAAQABAD1AAAAhwMAAAAA&#10;" filled="f" stroked="f" strokeweight="3pt">
                  <v:stroke linestyle="thinThin"/>
                  <v:textbox>
                    <w:txbxContent>
                      <w:p w:rsidR="005201AD" w:rsidRPr="00052A08" w:rsidRDefault="00344CBD" w:rsidP="00F34902">
                        <w:pPr>
                          <w:rPr>
                            <w:rFonts w:ascii="Candyshop" w:hAnsi="Candyshop"/>
                            <w:b/>
                            <w:sz w:val="72"/>
                            <w:szCs w:val="80"/>
                            <w:lang w:val="es-PE"/>
                          </w:rPr>
                        </w:pPr>
                        <w:r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Figura</w:t>
                        </w:r>
                        <w:r w:rsidR="00D81B9E"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 xml:space="preserve">: </w:t>
                        </w:r>
                        <w:r w:rsidR="00BE4C47">
                          <w:rPr>
                            <w:rFonts w:ascii="Candyshop" w:hAnsi="Candyshop"/>
                            <w:b/>
                            <w:sz w:val="72"/>
                            <w:szCs w:val="80"/>
                          </w:rPr>
                          <w:t>CUADRADO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</w:p>
    <w:p w:rsidR="002B6062" w:rsidRDefault="002B6062" w:rsidP="002B6062"/>
    <w:p w:rsidR="002B6062" w:rsidRDefault="002B6062" w:rsidP="002B6062"/>
    <w:p w:rsidR="002B6062" w:rsidRDefault="002B6062" w:rsidP="002B6062"/>
    <w:p w:rsidR="002B6062" w:rsidRDefault="002B6062" w:rsidP="002B6062"/>
    <w:p w:rsidR="002B6062" w:rsidRPr="003025CB" w:rsidRDefault="002B6062" w:rsidP="002B6062"/>
    <w:p w:rsidR="002B6062" w:rsidRDefault="002B6062" w:rsidP="002B6062"/>
    <w:p w:rsidR="00344CBD" w:rsidRDefault="00344CBD" w:rsidP="00344CBD"/>
    <w:p w:rsidR="00BE4C47" w:rsidRDefault="00BE4C47" w:rsidP="00BE4C47"/>
    <w:p w:rsidR="00BE4C47" w:rsidRDefault="00BE4C47" w:rsidP="00BE4C4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E72019" wp14:editId="41C743A3">
                <wp:simplePos x="0" y="0"/>
                <wp:positionH relativeFrom="column">
                  <wp:posOffset>5293625</wp:posOffset>
                </wp:positionH>
                <wp:positionV relativeFrom="paragraph">
                  <wp:posOffset>24765</wp:posOffset>
                </wp:positionV>
                <wp:extent cx="4658360" cy="4471035"/>
                <wp:effectExtent l="19050" t="19050" r="27940" b="2476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58360" cy="447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D63DD4" id="Rectángulo 9" o:spid="_x0000_s1026" style="position:absolute;margin-left:416.8pt;margin-top:1.95pt;width:366.8pt;height:352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" strokeweight="3pt"/>
            </w:pict>
          </mc:Fallback>
        </mc:AlternateContent>
      </w:r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8751570</wp:posOffset>
                </wp:positionH>
                <wp:positionV relativeFrom="paragraph">
                  <wp:posOffset>4873625</wp:posOffset>
                </wp:positionV>
                <wp:extent cx="800100" cy="685800"/>
                <wp:effectExtent l="0" t="0" r="1905" b="3175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E4C47" w:rsidRDefault="00BE4C47" w:rsidP="00BE4C47">
                            <w:pPr>
                              <w:jc w:val="center"/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Cookie" w:hAnsi="Cookie"/>
                                <w:b/>
                                <w:sz w:val="72"/>
                                <w:szCs w:val="7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18000" tIns="45720" rIns="18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9" type="#_x0000_t202" style="position:absolute;margin-left:689.1pt;margin-top:383.75pt;width:63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" filled="f" stroked="f">
                <v:textbox inset=".5mm,,.5mm">
                  <w:txbxContent>
                    <w:p w:rsidR="00BE4C47" w:rsidRDefault="00BE4C47" w:rsidP="00BE4C47">
                      <w:pPr>
                        <w:jc w:val="center"/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rFonts w:ascii="Cookie" w:hAnsi="Cookie"/>
                          <w:b/>
                          <w:sz w:val="72"/>
                          <w:szCs w:val="72"/>
                        </w:rPr>
                        <w:t>9</w:t>
                      </w:r>
                    </w:p>
                  </w:txbxContent>
                </v:textbox>
              </v:shape>
            </w:pict>
          </mc:Fallback>
        </mc:AlternateContent>
      </w:r>
    </w:p>
    <w:p w:rsidR="00BE4C47" w:rsidRDefault="00BE4C47" w:rsidP="00BE4C47"/>
    <w:p w:rsidR="00BE4C47" w:rsidRDefault="00BE4C47" w:rsidP="00BE4C47">
      <w:r>
        <w:rPr>
          <w:noProof/>
          <w:lang w:val="es-PE" w:eastAsia="es-P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4EDEF22" wp14:editId="66FBDBF7">
                <wp:simplePos x="0" y="0"/>
                <wp:positionH relativeFrom="column">
                  <wp:posOffset>984345</wp:posOffset>
                </wp:positionH>
                <wp:positionV relativeFrom="paragraph">
                  <wp:posOffset>123664</wp:posOffset>
                </wp:positionV>
                <wp:extent cx="3726180" cy="3578225"/>
                <wp:effectExtent l="19050" t="19050" r="26670" b="22225"/>
                <wp:wrapNone/>
                <wp:docPr id="4" name="Rectángul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26180" cy="357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690C3E" id="Rectángulo 4" o:spid="_x0000_s1026" style="position:absolute;margin-left:77.5pt;margin-top:9.75pt;width:293.4pt;height:28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" strokeweight="3pt"/>
            </w:pict>
          </mc:Fallback>
        </mc:AlternateContent>
      </w:r>
      <w:bookmarkStart w:id="0" w:name="_GoBack"/>
      <w:bookmarkEnd w:id="0"/>
    </w:p>
    <w:sectPr w:rsidR="00BE4C47" w:rsidSect="002B6062">
      <w:headerReference w:type="default" r:id="rId7"/>
      <w:footerReference w:type="default" r:id="rId8"/>
      <w:headerReference w:type="first" r:id="rId9"/>
      <w:type w:val="continuous"/>
      <w:pgSz w:w="16838" w:h="11906" w:orient="landscape"/>
      <w:pgMar w:top="1134" w:right="568" w:bottom="1701" w:left="567" w:header="283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DCD" w:rsidRDefault="00836DCD" w:rsidP="002F201A">
      <w:r>
        <w:separator/>
      </w:r>
    </w:p>
  </w:endnote>
  <w:endnote w:type="continuationSeparator" w:id="0">
    <w:p w:rsidR="00836DCD" w:rsidRDefault="00836DCD" w:rsidP="002F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venir Lt BT">
    <w:altName w:val="Sitka Small"/>
    <w:charset w:val="00"/>
    <w:family w:val="roman"/>
    <w:pitch w:val="variable"/>
    <w:sig w:usb0="00000001" w:usb1="00000000" w:usb2="00000000" w:usb3="00000000" w:csb0="0000001B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yshop">
    <w:panose1 w:val="00000000000000000000"/>
    <w:charset w:val="00"/>
    <w:family w:val="modern"/>
    <w:notTrueType/>
    <w:pitch w:val="variable"/>
    <w:sig w:usb0="80000023" w:usb1="00000040" w:usb2="00000000" w:usb3="00000000" w:csb0="00000001" w:csb1="00000000"/>
  </w:font>
  <w:font w:name="Cooki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rtoon cooki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Pr="002F201A" w:rsidRDefault="00836DCD" w:rsidP="002F201A">
    <w:pPr>
      <w:pStyle w:val="Piedepgina"/>
      <w:jc w:val="center"/>
      <w:rPr>
        <w:color w:val="FF0000"/>
      </w:rPr>
    </w:pPr>
    <w:hyperlink r:id="rId1" w:history="1">
      <w:r w:rsidR="005201AD" w:rsidRPr="00876057">
        <w:rPr>
          <w:rStyle w:val="Hipervnculo"/>
        </w:rPr>
        <w:t>WWW.EDUCACIONPREESCOLAR.ORG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DCD" w:rsidRDefault="00836DCD" w:rsidP="002F201A">
      <w:r>
        <w:separator/>
      </w:r>
    </w:p>
  </w:footnote>
  <w:footnote w:type="continuationSeparator" w:id="0">
    <w:p w:rsidR="00836DCD" w:rsidRDefault="00836DCD" w:rsidP="002F20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5201AD">
    <w:pPr>
      <w:pStyle w:val="Encabezado"/>
    </w:pPr>
  </w:p>
  <w:p w:rsidR="005201AD" w:rsidRDefault="005201AD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01AD" w:rsidRDefault="00836DCD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04pt;margin-top:-12.4pt;width:600.35pt;height:86.45pt;z-index:251663360">
          <v:imagedata r:id="rId1" o:title="2 Años" cropright="7304f"/>
          <w10:wrap type="square"/>
        </v:shape>
      </w:pict>
    </w:r>
  </w:p>
  <w:p w:rsidR="005201AD" w:rsidRDefault="005201AD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55BA58" wp14:editId="5CDAC9BD">
              <wp:simplePos x="0" y="0"/>
              <wp:positionH relativeFrom="column">
                <wp:posOffset>-1899918</wp:posOffset>
              </wp:positionH>
              <wp:positionV relativeFrom="paragraph">
                <wp:posOffset>2157095</wp:posOffset>
              </wp:positionV>
              <wp:extent cx="3927475" cy="608094"/>
              <wp:effectExtent l="2540" t="0" r="0" b="0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16200000">
                        <a:off x="0" y="0"/>
                        <a:ext cx="3927475" cy="60809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201AD" w:rsidRPr="008710B3" w:rsidRDefault="005201AD" w:rsidP="00A00B14">
                          <w:pPr>
                            <w:pStyle w:val="Encabezado"/>
                            <w:jc w:val="center"/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8710B3">
                            <w:rPr>
                              <w:rFonts w:ascii="Cartoon cookies" w:hAnsi="Cartoon cookies"/>
                              <w:b/>
                              <w:noProof/>
                              <w:color w:val="FFFF00"/>
                              <w:sz w:val="72"/>
                              <w:szCs w:val="72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12700" w14:cap="flat" w14:cmpd="sng" w14:algn="ctr">
                                <w14:solidFill>
                                  <w14:srgbClr w14:val="1CD8EC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PREMATEMATICA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D55BA58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0" type="#_x0000_t202" style="position:absolute;margin-left:-149.6pt;margin-top:169.85pt;width:309.25pt;height:47.9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" filled="f" stroked="f">
              <v:textbox>
                <w:txbxContent>
                  <w:p w:rsidR="005201AD" w:rsidRPr="008710B3" w:rsidRDefault="005201AD" w:rsidP="00A00B14">
                    <w:pPr>
                      <w:pStyle w:val="Encabezado"/>
                      <w:jc w:val="center"/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8710B3">
                      <w:rPr>
                        <w:rFonts w:ascii="Cartoon cookies" w:hAnsi="Cartoon cookies"/>
                        <w:b/>
                        <w:noProof/>
                        <w:color w:val="FFFF00"/>
                        <w:sz w:val="72"/>
                        <w:szCs w:val="72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12700" w14:cap="flat" w14:cmpd="sng" w14:algn="ctr">
                          <w14:solidFill>
                            <w14:srgbClr w14:val="1CD8EC"/>
                          </w14:solidFill>
                          <w14:prstDash w14:val="solid"/>
                          <w14:round/>
                        </w14:textOutline>
                      </w:rPr>
                      <w:t>PREMATEMATICA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5302E8"/>
    <w:multiLevelType w:val="hybridMultilevel"/>
    <w:tmpl w:val="57D88DCE"/>
    <w:lvl w:ilvl="0" w:tplc="0C0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676F565E"/>
    <w:multiLevelType w:val="hybridMultilevel"/>
    <w:tmpl w:val="B4A0003E"/>
    <w:lvl w:ilvl="0" w:tplc="7FDE025C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b/>
        <w:color w:val="auto"/>
        <w:sz w:val="28"/>
        <w:szCs w:val="28"/>
      </w:rPr>
    </w:lvl>
    <w:lvl w:ilvl="1" w:tplc="0C0A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ru v:ext="edit" colors="#2d0cf4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EBE"/>
    <w:rsid w:val="00052A08"/>
    <w:rsid w:val="000545E4"/>
    <w:rsid w:val="000A2A29"/>
    <w:rsid w:val="000B126E"/>
    <w:rsid w:val="000B2C8A"/>
    <w:rsid w:val="00117970"/>
    <w:rsid w:val="00122F25"/>
    <w:rsid w:val="001876E0"/>
    <w:rsid w:val="001B4C5C"/>
    <w:rsid w:val="001D16CE"/>
    <w:rsid w:val="001F662C"/>
    <w:rsid w:val="002146F4"/>
    <w:rsid w:val="00256DEE"/>
    <w:rsid w:val="002848C2"/>
    <w:rsid w:val="002B6062"/>
    <w:rsid w:val="002F201A"/>
    <w:rsid w:val="00344CBD"/>
    <w:rsid w:val="0034661E"/>
    <w:rsid w:val="003732AD"/>
    <w:rsid w:val="003B2EBE"/>
    <w:rsid w:val="003E1E97"/>
    <w:rsid w:val="00462A10"/>
    <w:rsid w:val="004C385D"/>
    <w:rsid w:val="004F230C"/>
    <w:rsid w:val="005201AD"/>
    <w:rsid w:val="00545DA2"/>
    <w:rsid w:val="005E5D81"/>
    <w:rsid w:val="0064397F"/>
    <w:rsid w:val="006459EC"/>
    <w:rsid w:val="00651032"/>
    <w:rsid w:val="00667D60"/>
    <w:rsid w:val="006920A8"/>
    <w:rsid w:val="006C1AD3"/>
    <w:rsid w:val="006C7817"/>
    <w:rsid w:val="006C7D69"/>
    <w:rsid w:val="006D2470"/>
    <w:rsid w:val="00703FE4"/>
    <w:rsid w:val="007A297F"/>
    <w:rsid w:val="007F4097"/>
    <w:rsid w:val="00836DCD"/>
    <w:rsid w:val="008710B3"/>
    <w:rsid w:val="008C2F17"/>
    <w:rsid w:val="009B4679"/>
    <w:rsid w:val="00A00B14"/>
    <w:rsid w:val="00A0431A"/>
    <w:rsid w:val="00A24519"/>
    <w:rsid w:val="00B03747"/>
    <w:rsid w:val="00B06C9A"/>
    <w:rsid w:val="00B157ED"/>
    <w:rsid w:val="00B21810"/>
    <w:rsid w:val="00B40EE6"/>
    <w:rsid w:val="00BE4C47"/>
    <w:rsid w:val="00C113AE"/>
    <w:rsid w:val="00C12DD9"/>
    <w:rsid w:val="00C829E5"/>
    <w:rsid w:val="00CA0DF7"/>
    <w:rsid w:val="00CD1799"/>
    <w:rsid w:val="00D366E6"/>
    <w:rsid w:val="00D67AE4"/>
    <w:rsid w:val="00D81B9E"/>
    <w:rsid w:val="00DF6386"/>
    <w:rsid w:val="00E151D4"/>
    <w:rsid w:val="00E36741"/>
    <w:rsid w:val="00E768D4"/>
    <w:rsid w:val="00EB425D"/>
    <w:rsid w:val="00EC1C86"/>
    <w:rsid w:val="00F3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2d0cf4"/>
    </o:shapedefaults>
    <o:shapelayout v:ext="edit">
      <o:idmap v:ext="edit" data="1"/>
    </o:shapelayout>
  </w:shapeDefaults>
  <w:decimalSymbol w:val="."/>
  <w:listSeparator w:val=";"/>
  <w15:chartTrackingRefBased/>
  <w15:docId w15:val="{081E9B81-985B-429C-B96B-85D2D6042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8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2F201A"/>
  </w:style>
  <w:style w:type="paragraph" w:styleId="Piedepgina">
    <w:name w:val="footer"/>
    <w:basedOn w:val="Normal"/>
    <w:link w:val="PiedepginaCar"/>
    <w:uiPriority w:val="99"/>
    <w:unhideWhenUsed/>
    <w:rsid w:val="002F201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F201A"/>
  </w:style>
  <w:style w:type="character" w:styleId="Hipervnculo">
    <w:name w:val="Hyperlink"/>
    <w:basedOn w:val="Fuentedeprrafopredeter"/>
    <w:uiPriority w:val="99"/>
    <w:unhideWhenUsed/>
    <w:rsid w:val="002F201A"/>
    <w:rPr>
      <w:color w:val="0563C1" w:themeColor="hyperlink"/>
      <w:u w:val="single"/>
    </w:rPr>
  </w:style>
  <w:style w:type="paragraph" w:customStyle="1" w:styleId="TITULO">
    <w:name w:val="TITULO"/>
    <w:uiPriority w:val="99"/>
    <w:rsid w:val="006920A8"/>
    <w:pPr>
      <w:autoSpaceDE w:val="0"/>
      <w:autoSpaceDN w:val="0"/>
      <w:adjustRightInd w:val="0"/>
      <w:spacing w:after="0" w:line="240" w:lineRule="auto"/>
      <w:jc w:val="center"/>
    </w:pPr>
    <w:rPr>
      <w:rFonts w:ascii="Souvenir Lt BT" w:eastAsia="Calibri" w:hAnsi="Souvenir Lt BT" w:cs="Souvenir Lt BT"/>
      <w:b/>
      <w:bCs/>
      <w:i/>
      <w:iCs/>
      <w:color w:val="000000"/>
      <w:sz w:val="36"/>
      <w:szCs w:val="36"/>
      <w:lang w:val="es-ES" w:eastAsia="es-ES"/>
    </w:rPr>
  </w:style>
  <w:style w:type="paragraph" w:customStyle="1" w:styleId="sangrias5">
    <w:name w:val="sangrias5"/>
    <w:basedOn w:val="Normal"/>
    <w:link w:val="sangrias5Car"/>
    <w:rsid w:val="00667D60"/>
    <w:pPr>
      <w:tabs>
        <w:tab w:val="left" w:pos="283"/>
      </w:tabs>
      <w:autoSpaceDE w:val="0"/>
      <w:autoSpaceDN w:val="0"/>
      <w:adjustRightInd w:val="0"/>
      <w:spacing w:after="113"/>
      <w:ind w:left="283" w:hanging="283"/>
      <w:jc w:val="both"/>
    </w:pPr>
  </w:style>
  <w:style w:type="character" w:customStyle="1" w:styleId="sangrias5Car">
    <w:name w:val="sangrias5 Car"/>
    <w:link w:val="sangrias5"/>
    <w:rsid w:val="00667D6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40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DUCACIONPREESCOLA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1927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www.educacionpreescolar.org</Manager>
  <Company>www.educacionpreescolar.org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Fichas de la Figura del Cuadrado</dc:subject>
  <dc:creator>www.educacionpreescolar.org</dc:creator>
  <cp:keywords>Ejercicios de Arriba y Abajo; Actividades de Arriba y Abajo; Material Educativo de Arriba y Abajo</cp:keywords>
  <dc:description>Prematematica Para Niños de 2 Años;</dc:description>
  <cp:lastModifiedBy>Usuario de Windows</cp:lastModifiedBy>
  <cp:revision>15</cp:revision>
  <cp:lastPrinted>2020-05-07T16:36:00Z</cp:lastPrinted>
  <dcterms:created xsi:type="dcterms:W3CDTF">2019-12-18T11:23:00Z</dcterms:created>
  <dcterms:modified xsi:type="dcterms:W3CDTF">2020-11-23T15:23:00Z</dcterms:modified>
  <cp:category>Prematematica Para Niños de 2 Años</cp:category>
</cp:coreProperties>
</file>