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9D" w:rsidRDefault="00106E9D" w:rsidP="00106E9D">
      <w:pPr>
        <w:tabs>
          <w:tab w:val="left" w:pos="2044"/>
        </w:tabs>
        <w:jc w:val="center"/>
        <w:rPr>
          <w:b/>
          <w:bCs/>
          <w:color w:val="000000"/>
          <w:sz w:val="40"/>
          <w:szCs w:val="32"/>
        </w:rPr>
      </w:pPr>
      <w:bookmarkStart w:id="0" w:name="_GoBack"/>
      <w:bookmarkEnd w:id="0"/>
    </w:p>
    <w:p w:rsidR="00E502B7" w:rsidRPr="00106E9D" w:rsidRDefault="00E502B7" w:rsidP="00106E9D">
      <w:pPr>
        <w:tabs>
          <w:tab w:val="left" w:pos="2044"/>
        </w:tabs>
        <w:jc w:val="center"/>
        <w:rPr>
          <w:b/>
          <w:bCs/>
          <w:color w:val="000000"/>
          <w:sz w:val="40"/>
          <w:szCs w:val="32"/>
        </w:rPr>
      </w:pPr>
    </w:p>
    <w:p w:rsidR="00106E9D" w:rsidRPr="00ED105A" w:rsidRDefault="00106E9D" w:rsidP="00106E9D">
      <w:pPr>
        <w:tabs>
          <w:tab w:val="left" w:pos="2044"/>
        </w:tabs>
        <w:jc w:val="center"/>
        <w:rPr>
          <w:b/>
          <w:bCs/>
          <w:color w:val="FF0000"/>
          <w:sz w:val="40"/>
          <w:szCs w:val="32"/>
        </w:rPr>
      </w:pPr>
      <w:r w:rsidRPr="00ED105A">
        <w:rPr>
          <w:b/>
          <w:bCs/>
          <w:color w:val="FF0000"/>
          <w:sz w:val="40"/>
          <w:szCs w:val="32"/>
        </w:rPr>
        <w:t>TRIÁNGULO</w:t>
      </w:r>
    </w:p>
    <w:p w:rsidR="00106E9D" w:rsidRPr="00106E9D" w:rsidRDefault="00106E9D" w:rsidP="00106E9D">
      <w:pPr>
        <w:tabs>
          <w:tab w:val="left" w:pos="2044"/>
        </w:tabs>
        <w:jc w:val="center"/>
        <w:rPr>
          <w:color w:val="0070C0"/>
          <w:sz w:val="20"/>
          <w:szCs w:val="32"/>
        </w:rPr>
      </w:pPr>
    </w:p>
    <w:p w:rsidR="00106E9D" w:rsidRPr="00E502B7" w:rsidRDefault="00106E9D" w:rsidP="00E502B7">
      <w:pPr>
        <w:ind w:firstLine="708"/>
        <w:rPr>
          <w:b/>
          <w:bCs/>
          <w:i/>
          <w:iCs/>
          <w:color w:val="000000"/>
          <w:szCs w:val="32"/>
        </w:rPr>
      </w:pPr>
      <w:r w:rsidRPr="00E502B7">
        <w:rPr>
          <w:b/>
          <w:bCs/>
          <w:i/>
          <w:iCs/>
          <w:color w:val="000000"/>
          <w:szCs w:val="32"/>
        </w:rPr>
        <w:t>Delinea y pinta los triángulos de varios colores.</w:t>
      </w:r>
    </w:p>
    <w:p w:rsidR="00106E9D" w:rsidRPr="009C50F0" w:rsidRDefault="00E502B7" w:rsidP="00106E9D">
      <w:pPr>
        <w:rPr>
          <w:rFonts w:ascii="Souvenir Lt BT" w:hAnsi="Souvenir Lt BT" w:cs="Souvenir Lt BT"/>
          <w:sz w:val="32"/>
          <w:szCs w:val="32"/>
        </w:rPr>
      </w:pPr>
      <w:r w:rsidRPr="009C50F0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3FBC8C8" wp14:editId="4D529A6A">
            <wp:simplePos x="0" y="0"/>
            <wp:positionH relativeFrom="column">
              <wp:posOffset>207891</wp:posOffset>
            </wp:positionH>
            <wp:positionV relativeFrom="paragraph">
              <wp:posOffset>256540</wp:posOffset>
            </wp:positionV>
            <wp:extent cx="6276113" cy="8283575"/>
            <wp:effectExtent l="0" t="0" r="0" b="3175"/>
            <wp:wrapTight wrapText="bothSides">
              <wp:wrapPolygon edited="0">
                <wp:start x="9966" y="0"/>
                <wp:lineTo x="3672" y="8792"/>
                <wp:lineTo x="3475" y="9239"/>
                <wp:lineTo x="5049" y="9388"/>
                <wp:lineTo x="10753" y="9587"/>
                <wp:lineTo x="10753" y="10382"/>
                <wp:lineTo x="4459" y="10779"/>
                <wp:lineTo x="2492" y="10928"/>
                <wp:lineTo x="2492" y="11177"/>
                <wp:lineTo x="1836" y="11524"/>
                <wp:lineTo x="1180" y="11971"/>
                <wp:lineTo x="656" y="12766"/>
                <wp:lineTo x="328" y="12915"/>
                <wp:lineTo x="328" y="13561"/>
                <wp:lineTo x="984" y="13561"/>
                <wp:lineTo x="0" y="15151"/>
                <wp:lineTo x="0" y="15647"/>
                <wp:lineTo x="3409" y="15945"/>
                <wp:lineTo x="1770" y="16045"/>
                <wp:lineTo x="1901" y="16343"/>
                <wp:lineTo x="10753" y="16740"/>
                <wp:lineTo x="2426" y="16790"/>
                <wp:lineTo x="2426" y="17436"/>
                <wp:lineTo x="1967" y="17535"/>
                <wp:lineTo x="1967" y="18181"/>
                <wp:lineTo x="1639" y="18330"/>
                <wp:lineTo x="1442" y="18976"/>
                <wp:lineTo x="984" y="19125"/>
                <wp:lineTo x="984" y="19721"/>
                <wp:lineTo x="4918" y="19919"/>
                <wp:lineTo x="984" y="19919"/>
                <wp:lineTo x="197" y="20068"/>
                <wp:lineTo x="0" y="21211"/>
                <wp:lineTo x="0" y="21559"/>
                <wp:lineTo x="21506" y="21559"/>
                <wp:lineTo x="19998" y="19125"/>
                <wp:lineTo x="20129" y="18429"/>
                <wp:lineTo x="19211" y="18181"/>
                <wp:lineTo x="19211" y="17535"/>
                <wp:lineTo x="18687" y="17436"/>
                <wp:lineTo x="18687" y="16790"/>
                <wp:lineTo x="10687" y="16740"/>
                <wp:lineTo x="3868" y="15945"/>
                <wp:lineTo x="19146" y="15747"/>
                <wp:lineTo x="21440" y="15647"/>
                <wp:lineTo x="21244" y="15151"/>
                <wp:lineTo x="19670" y="12766"/>
                <wp:lineTo x="18752" y="10928"/>
                <wp:lineTo x="10687" y="10382"/>
                <wp:lineTo x="10753" y="9587"/>
                <wp:lineTo x="14490" y="9537"/>
                <wp:lineTo x="17113" y="9239"/>
                <wp:lineTo x="16851" y="8792"/>
                <wp:lineTo x="10294" y="0"/>
                <wp:lineTo x="996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13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106E9D" w:rsidRDefault="00106E9D" w:rsidP="00106E9D">
      <w:pPr>
        <w:pStyle w:val="Texto"/>
        <w:tabs>
          <w:tab w:val="left" w:pos="567"/>
        </w:tabs>
        <w:ind w:left="567" w:hanging="567"/>
        <w:rPr>
          <w:rFonts w:ascii="Souvenir Lt BT" w:hAnsi="Souvenir Lt BT" w:cs="Souvenir Lt BT"/>
          <w:b/>
          <w:i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106E9D">
        <w:rPr>
          <w:rFonts w:ascii="Souvenir Lt BT" w:hAnsi="Souvenir Lt BT" w:cs="Souvenir Lt BT"/>
          <w:b/>
          <w:i/>
          <w:sz w:val="28"/>
          <w:szCs w:val="32"/>
        </w:rPr>
        <w:lastRenderedPageBreak/>
        <w:t>Repasar.</w:t>
      </w: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5E3A048" wp14:editId="0888989E">
            <wp:simplePos x="0" y="0"/>
            <wp:positionH relativeFrom="column">
              <wp:posOffset>2540</wp:posOffset>
            </wp:positionH>
            <wp:positionV relativeFrom="paragraph">
              <wp:posOffset>167005</wp:posOffset>
            </wp:positionV>
            <wp:extent cx="6118860" cy="8647430"/>
            <wp:effectExtent l="0" t="0" r="0" b="1270"/>
            <wp:wrapTight wrapText="bothSides">
              <wp:wrapPolygon edited="0">
                <wp:start x="8809" y="0"/>
                <wp:lineTo x="9078" y="761"/>
                <wp:lineTo x="9415" y="1523"/>
                <wp:lineTo x="9684" y="2284"/>
                <wp:lineTo x="7465" y="2617"/>
                <wp:lineTo x="3968" y="3331"/>
                <wp:lineTo x="3228" y="3521"/>
                <wp:lineTo x="3093" y="4568"/>
                <wp:lineTo x="3228" y="5329"/>
                <wp:lineTo x="3766" y="6091"/>
                <wp:lineTo x="3833" y="6852"/>
                <wp:lineTo x="4237" y="7613"/>
                <wp:lineTo x="5380" y="8375"/>
                <wp:lineTo x="7935" y="9136"/>
                <wp:lineTo x="9280" y="9897"/>
                <wp:lineTo x="10692" y="10659"/>
                <wp:lineTo x="10760" y="11420"/>
                <wp:lineTo x="336" y="11753"/>
                <wp:lineTo x="336" y="11944"/>
                <wp:lineTo x="10760" y="12182"/>
                <wp:lineTo x="10760" y="13704"/>
                <wp:lineTo x="0" y="13895"/>
                <wp:lineTo x="0" y="17416"/>
                <wp:lineTo x="10760" y="17511"/>
                <wp:lineTo x="0" y="18082"/>
                <wp:lineTo x="0" y="21556"/>
                <wp:lineTo x="16005" y="21556"/>
                <wp:lineTo x="21049" y="21508"/>
                <wp:lineTo x="21318" y="21413"/>
                <wp:lineTo x="20914" y="21318"/>
                <wp:lineTo x="16408" y="18272"/>
                <wp:lineTo x="16408" y="18082"/>
                <wp:lineTo x="10760" y="17511"/>
                <wp:lineTo x="21116" y="17368"/>
                <wp:lineTo x="17283" y="14703"/>
                <wp:lineTo x="17081" y="13990"/>
                <wp:lineTo x="15803" y="13847"/>
                <wp:lineTo x="10692" y="13704"/>
                <wp:lineTo x="10760" y="12182"/>
                <wp:lineTo x="21519" y="11944"/>
                <wp:lineTo x="21519" y="11753"/>
                <wp:lineTo x="10692" y="11420"/>
                <wp:lineTo x="10894" y="10040"/>
                <wp:lineTo x="20914" y="9802"/>
                <wp:lineTo x="21183" y="9136"/>
                <wp:lineTo x="20780" y="9136"/>
                <wp:lineTo x="21116" y="8755"/>
                <wp:lineTo x="21183" y="5329"/>
                <wp:lineTo x="21452" y="1475"/>
                <wp:lineTo x="21183" y="1142"/>
                <wp:lineTo x="11701" y="761"/>
                <wp:lineTo x="9213" y="0"/>
                <wp:lineTo x="8809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106E9D" w:rsidRPr="009C50F0" w:rsidRDefault="00106E9D" w:rsidP="00106E9D">
      <w:pPr>
        <w:rPr>
          <w:rFonts w:ascii="Souvenir Lt BT" w:hAnsi="Souvenir Lt BT" w:cs="Souvenir Lt BT"/>
          <w:sz w:val="32"/>
          <w:szCs w:val="32"/>
        </w:rPr>
      </w:pPr>
    </w:p>
    <w:p w:rsidR="002168B1" w:rsidRPr="00106E9D" w:rsidRDefault="002168B1" w:rsidP="00106E9D"/>
    <w:sectPr w:rsidR="002168B1" w:rsidRPr="00106E9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26" w:rsidRDefault="00F33026" w:rsidP="002F201A">
      <w:r>
        <w:separator/>
      </w:r>
    </w:p>
  </w:endnote>
  <w:endnote w:type="continuationSeparator" w:id="0">
    <w:p w:rsidR="00F33026" w:rsidRDefault="00F3302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F33026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F33026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26" w:rsidRDefault="00F33026" w:rsidP="002F201A">
      <w:r>
        <w:separator/>
      </w:r>
    </w:p>
  </w:footnote>
  <w:footnote w:type="continuationSeparator" w:id="0">
    <w:p w:rsidR="00F33026" w:rsidRDefault="00F3302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D105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B1F5685" wp14:editId="0C4706D5">
          <wp:simplePos x="0" y="0"/>
          <wp:positionH relativeFrom="column">
            <wp:posOffset>-682388</wp:posOffset>
          </wp:positionH>
          <wp:positionV relativeFrom="paragraph">
            <wp:posOffset>-137112</wp:posOffset>
          </wp:positionV>
          <wp:extent cx="7444105" cy="1047750"/>
          <wp:effectExtent l="0" t="0" r="4445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E502B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A6232" wp14:editId="7A45E38A">
              <wp:simplePos x="0" y="0"/>
              <wp:positionH relativeFrom="column">
                <wp:posOffset>-672465</wp:posOffset>
              </wp:positionH>
              <wp:positionV relativeFrom="paragraph">
                <wp:posOffset>972498</wp:posOffset>
              </wp:positionV>
              <wp:extent cx="1828800" cy="1828800"/>
              <wp:effectExtent l="4445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02B7" w:rsidRPr="007E1166" w:rsidRDefault="00E502B7" w:rsidP="00E502B7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A623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2.95pt;margin-top:76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" filled="f" stroked="f">
              <v:textbox style="mso-fit-shape-to-text:t">
                <w:txbxContent>
                  <w:p w:rsidR="00E502B7" w:rsidRPr="007E1166" w:rsidRDefault="00E502B7" w:rsidP="00E502B7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F27"/>
    <w:rsid w:val="00037915"/>
    <w:rsid w:val="00046EFC"/>
    <w:rsid w:val="000A2A29"/>
    <w:rsid w:val="000B126E"/>
    <w:rsid w:val="000B2C8A"/>
    <w:rsid w:val="00106E9D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99067D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F3BFA"/>
    <w:rsid w:val="00D06C84"/>
    <w:rsid w:val="00D67AE4"/>
    <w:rsid w:val="00D9657C"/>
    <w:rsid w:val="00DA5F1B"/>
    <w:rsid w:val="00DF6386"/>
    <w:rsid w:val="00E151D4"/>
    <w:rsid w:val="00E36741"/>
    <w:rsid w:val="00E502B7"/>
    <w:rsid w:val="00E768D4"/>
    <w:rsid w:val="00EA3761"/>
    <w:rsid w:val="00EB0074"/>
    <w:rsid w:val="00EB425D"/>
    <w:rsid w:val="00EC1C86"/>
    <w:rsid w:val="00ED105A"/>
    <w:rsid w:val="00EE3E72"/>
    <w:rsid w:val="00EF37CD"/>
    <w:rsid w:val="00F0589B"/>
    <w:rsid w:val="00F33026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Geometrica del Triangulo Para Niños de 4 Años</dc:title>
  <dc:subject>Fichas de Figura Geometrica del Triangulo</dc:subject>
  <dc:creator>www.educacionpreescolar.org</dc:creator>
  <cp:keywords>Actividades de Figura Geometrica del Triangulo; Ejercicios de Figura Geometrica del Triangulo; Aprendiendo El Triangulo</cp:keywords>
  <dc:description>Aprestamiento Para Niños de 4 Años</dc:description>
  <cp:lastModifiedBy>Usuario de Windows</cp:lastModifiedBy>
  <cp:revision>40</cp:revision>
  <dcterms:created xsi:type="dcterms:W3CDTF">2019-12-18T11:23:00Z</dcterms:created>
  <dcterms:modified xsi:type="dcterms:W3CDTF">2020-05-14T15:58:00Z</dcterms:modified>
  <cp:category>Aprestamiento Para Niños de 4 Años</cp:category>
</cp:coreProperties>
</file>