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E6" w:rsidRDefault="002768E6" w:rsidP="002768E6">
      <w:pPr>
        <w:ind w:firstLine="708"/>
        <w:jc w:val="center"/>
        <w:rPr>
          <w:b/>
          <w:color w:val="0070C0"/>
          <w:sz w:val="40"/>
          <w:szCs w:val="32"/>
        </w:rPr>
      </w:pPr>
    </w:p>
    <w:p w:rsidR="008A7395" w:rsidRPr="002768E6" w:rsidRDefault="008A7395" w:rsidP="002768E6">
      <w:pPr>
        <w:ind w:firstLine="708"/>
        <w:jc w:val="center"/>
        <w:rPr>
          <w:b/>
          <w:color w:val="0070C0"/>
          <w:sz w:val="40"/>
          <w:szCs w:val="32"/>
        </w:rPr>
      </w:pPr>
    </w:p>
    <w:p w:rsidR="002768E6" w:rsidRPr="00F973E5" w:rsidRDefault="002768E6" w:rsidP="002768E6">
      <w:pPr>
        <w:ind w:firstLine="708"/>
        <w:jc w:val="center"/>
        <w:rPr>
          <w:b/>
          <w:color w:val="FF0000"/>
          <w:sz w:val="40"/>
          <w:szCs w:val="32"/>
        </w:rPr>
      </w:pPr>
      <w:r w:rsidRPr="00F973E5">
        <w:rPr>
          <w:b/>
          <w:color w:val="FF0000"/>
          <w:sz w:val="40"/>
          <w:szCs w:val="32"/>
        </w:rPr>
        <w:t>TRAPECIO</w:t>
      </w:r>
    </w:p>
    <w:p w:rsidR="002768E6" w:rsidRPr="002768E6" w:rsidRDefault="002768E6" w:rsidP="002768E6">
      <w:pPr>
        <w:ind w:firstLine="708"/>
        <w:jc w:val="center"/>
        <w:rPr>
          <w:b/>
          <w:color w:val="000000" w:themeColor="text1"/>
          <w:sz w:val="20"/>
          <w:szCs w:val="32"/>
        </w:rPr>
      </w:pPr>
    </w:p>
    <w:p w:rsidR="002768E6" w:rsidRPr="008A7395" w:rsidRDefault="002768E6" w:rsidP="008A7395">
      <w:pPr>
        <w:ind w:firstLine="708"/>
        <w:rPr>
          <w:b/>
          <w:i/>
          <w:szCs w:val="28"/>
        </w:rPr>
      </w:pPr>
      <w:r w:rsidRPr="008A7395">
        <w:rPr>
          <w:b/>
          <w:i/>
          <w:color w:val="000000" w:themeColor="text1"/>
          <w:szCs w:val="28"/>
        </w:rPr>
        <w:t xml:space="preserve">Delinea y pinta los trapecios de </w:t>
      </w:r>
      <w:r w:rsidRPr="008A7395">
        <w:rPr>
          <w:b/>
          <w:i/>
          <w:szCs w:val="28"/>
        </w:rPr>
        <w:t>varios colores.</w:t>
      </w:r>
      <w:bookmarkStart w:id="0" w:name="_GoBack"/>
      <w:bookmarkEnd w:id="0"/>
    </w:p>
    <w:p w:rsidR="002768E6" w:rsidRDefault="008A7395" w:rsidP="002768E6">
      <w:r w:rsidRPr="001054EE"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6EEE333A" wp14:editId="4330216B">
            <wp:simplePos x="0" y="0"/>
            <wp:positionH relativeFrom="column">
              <wp:posOffset>398960</wp:posOffset>
            </wp:positionH>
            <wp:positionV relativeFrom="paragraph">
              <wp:posOffset>178435</wp:posOffset>
            </wp:positionV>
            <wp:extent cx="5991225" cy="7738110"/>
            <wp:effectExtent l="0" t="0" r="9525" b="0"/>
            <wp:wrapTight wrapText="bothSides">
              <wp:wrapPolygon edited="0">
                <wp:start x="6181" y="0"/>
                <wp:lineTo x="2747" y="6009"/>
                <wp:lineTo x="2679" y="6275"/>
                <wp:lineTo x="8310" y="6860"/>
                <wp:lineTo x="10783" y="6860"/>
                <wp:lineTo x="3091" y="7285"/>
                <wp:lineTo x="3091" y="7604"/>
                <wp:lineTo x="10783" y="7710"/>
                <wp:lineTo x="2816" y="7976"/>
                <wp:lineTo x="1168" y="8136"/>
                <wp:lineTo x="1236" y="8561"/>
                <wp:lineTo x="0" y="10742"/>
                <wp:lineTo x="0" y="11114"/>
                <wp:lineTo x="618" y="11114"/>
                <wp:lineTo x="343" y="11752"/>
                <wp:lineTo x="10783" y="11965"/>
                <wp:lineTo x="3365" y="12177"/>
                <wp:lineTo x="3365" y="12390"/>
                <wp:lineTo x="10783" y="12815"/>
                <wp:lineTo x="2747" y="12815"/>
                <wp:lineTo x="1992" y="12869"/>
                <wp:lineTo x="1992" y="13666"/>
                <wp:lineTo x="549" y="16219"/>
                <wp:lineTo x="343" y="16219"/>
                <wp:lineTo x="343" y="16644"/>
                <wp:lineTo x="10783" y="17069"/>
                <wp:lineTo x="3571" y="17601"/>
                <wp:lineTo x="2335" y="17761"/>
                <wp:lineTo x="275" y="21536"/>
                <wp:lineTo x="21566" y="21536"/>
                <wp:lineTo x="21566" y="21323"/>
                <wp:lineTo x="20055" y="18771"/>
                <wp:lineTo x="19711" y="17761"/>
                <wp:lineTo x="10783" y="17069"/>
                <wp:lineTo x="15865" y="17069"/>
                <wp:lineTo x="21497" y="16644"/>
                <wp:lineTo x="21428" y="16219"/>
                <wp:lineTo x="19917" y="13666"/>
                <wp:lineTo x="20055" y="12922"/>
                <wp:lineTo x="19093" y="12815"/>
                <wp:lineTo x="10714" y="12815"/>
                <wp:lineTo x="10783" y="11965"/>
                <wp:lineTo x="21566" y="11752"/>
                <wp:lineTo x="21291" y="11114"/>
                <wp:lineTo x="21428" y="10369"/>
                <wp:lineTo x="20879" y="10210"/>
                <wp:lineTo x="20261" y="9412"/>
                <wp:lineTo x="19917" y="8030"/>
                <wp:lineTo x="18681" y="7923"/>
                <wp:lineTo x="10714" y="7710"/>
                <wp:lineTo x="10783" y="6860"/>
                <wp:lineTo x="13255" y="6860"/>
                <wp:lineTo x="19231" y="6275"/>
                <wp:lineTo x="15659" y="0"/>
                <wp:lineTo x="618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8E6" w:rsidRDefault="002768E6" w:rsidP="002768E6">
      <w:pPr>
        <w:rPr>
          <w:rFonts w:ascii="Souvenir Lt BT" w:hAnsi="Souvenir Lt BT" w:cs="Souvenir Lt BT"/>
          <w:sz w:val="32"/>
          <w:szCs w:val="32"/>
        </w:rPr>
      </w:pPr>
    </w:p>
    <w:p w:rsidR="002F5CF5" w:rsidRPr="002768E6" w:rsidRDefault="002F5CF5" w:rsidP="002768E6"/>
    <w:sectPr w:rsidR="002F5CF5" w:rsidRPr="002768E6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8A" w:rsidRDefault="00321D8A" w:rsidP="002F201A">
      <w:r>
        <w:separator/>
      </w:r>
    </w:p>
  </w:endnote>
  <w:endnote w:type="continuationSeparator" w:id="0">
    <w:p w:rsidR="00321D8A" w:rsidRDefault="00321D8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321D8A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321D8A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8A" w:rsidRDefault="00321D8A" w:rsidP="002F201A">
      <w:r>
        <w:separator/>
      </w:r>
    </w:p>
  </w:footnote>
  <w:footnote w:type="continuationSeparator" w:id="0">
    <w:p w:rsidR="00321D8A" w:rsidRDefault="00321D8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F973E5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7EF5FB3" wp14:editId="75373795">
          <wp:simplePos x="0" y="0"/>
          <wp:positionH relativeFrom="column">
            <wp:posOffset>-682303</wp:posOffset>
          </wp:positionH>
          <wp:positionV relativeFrom="paragraph">
            <wp:posOffset>-150495</wp:posOffset>
          </wp:positionV>
          <wp:extent cx="7457440" cy="1047750"/>
          <wp:effectExtent l="0" t="0" r="0" b="0"/>
          <wp:wrapNone/>
          <wp:docPr id="2" name="Imagen 2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8A739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F892B" wp14:editId="476E1C13">
              <wp:simplePos x="0" y="0"/>
              <wp:positionH relativeFrom="column">
                <wp:posOffset>-686435</wp:posOffset>
              </wp:positionH>
              <wp:positionV relativeFrom="paragraph">
                <wp:posOffset>1097593</wp:posOffset>
              </wp:positionV>
              <wp:extent cx="1828800" cy="1828800"/>
              <wp:effectExtent l="4445" t="0" r="571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A7395" w:rsidRPr="007E1166" w:rsidRDefault="008A7395" w:rsidP="008A7395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F892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4.05pt;margin-top:86.4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" filled="f" stroked="f">
              <v:textbox style="mso-fit-shape-to-text:t">
                <w:txbxContent>
                  <w:p w:rsidR="008A7395" w:rsidRPr="007E1166" w:rsidRDefault="008A7395" w:rsidP="008A7395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4CD7"/>
    <w:rsid w:val="00011787"/>
    <w:rsid w:val="00017312"/>
    <w:rsid w:val="00017F27"/>
    <w:rsid w:val="00037915"/>
    <w:rsid w:val="00046EFC"/>
    <w:rsid w:val="000907DC"/>
    <w:rsid w:val="000A2A29"/>
    <w:rsid w:val="000B126E"/>
    <w:rsid w:val="000B2C8A"/>
    <w:rsid w:val="000B59E8"/>
    <w:rsid w:val="00106E9D"/>
    <w:rsid w:val="00144CF2"/>
    <w:rsid w:val="001717C4"/>
    <w:rsid w:val="00175246"/>
    <w:rsid w:val="001828C2"/>
    <w:rsid w:val="001876E0"/>
    <w:rsid w:val="001B4C5C"/>
    <w:rsid w:val="001E4FDE"/>
    <w:rsid w:val="001F09A1"/>
    <w:rsid w:val="001F662C"/>
    <w:rsid w:val="00214A6D"/>
    <w:rsid w:val="002168B1"/>
    <w:rsid w:val="002348E4"/>
    <w:rsid w:val="00256DEE"/>
    <w:rsid w:val="0027138D"/>
    <w:rsid w:val="002768E6"/>
    <w:rsid w:val="002848C2"/>
    <w:rsid w:val="00291080"/>
    <w:rsid w:val="002D5844"/>
    <w:rsid w:val="002E1AFD"/>
    <w:rsid w:val="002E220D"/>
    <w:rsid w:val="002F201A"/>
    <w:rsid w:val="002F5CF5"/>
    <w:rsid w:val="0031390A"/>
    <w:rsid w:val="00321D8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22D73"/>
    <w:rsid w:val="00524EE8"/>
    <w:rsid w:val="005308A8"/>
    <w:rsid w:val="00541E67"/>
    <w:rsid w:val="00564EA5"/>
    <w:rsid w:val="0057765E"/>
    <w:rsid w:val="005A3269"/>
    <w:rsid w:val="005E5D81"/>
    <w:rsid w:val="00613B6B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2072E"/>
    <w:rsid w:val="007452AE"/>
    <w:rsid w:val="00797605"/>
    <w:rsid w:val="007A297F"/>
    <w:rsid w:val="008229EE"/>
    <w:rsid w:val="008637BF"/>
    <w:rsid w:val="008A7395"/>
    <w:rsid w:val="00952D70"/>
    <w:rsid w:val="0099067D"/>
    <w:rsid w:val="009B4679"/>
    <w:rsid w:val="009C1FB4"/>
    <w:rsid w:val="009E6E3F"/>
    <w:rsid w:val="00A24519"/>
    <w:rsid w:val="00A375EB"/>
    <w:rsid w:val="00A4174F"/>
    <w:rsid w:val="00A71BD7"/>
    <w:rsid w:val="00B03747"/>
    <w:rsid w:val="00B06C9A"/>
    <w:rsid w:val="00B21810"/>
    <w:rsid w:val="00B346AC"/>
    <w:rsid w:val="00B40EE6"/>
    <w:rsid w:val="00BC7B26"/>
    <w:rsid w:val="00BF5A07"/>
    <w:rsid w:val="00C113AE"/>
    <w:rsid w:val="00CA0DF7"/>
    <w:rsid w:val="00CC75B3"/>
    <w:rsid w:val="00CC769B"/>
    <w:rsid w:val="00CF3BFA"/>
    <w:rsid w:val="00D53637"/>
    <w:rsid w:val="00D67AE4"/>
    <w:rsid w:val="00D9657C"/>
    <w:rsid w:val="00DA5F1B"/>
    <w:rsid w:val="00DF6386"/>
    <w:rsid w:val="00E151D4"/>
    <w:rsid w:val="00E36741"/>
    <w:rsid w:val="00E54B99"/>
    <w:rsid w:val="00E768D4"/>
    <w:rsid w:val="00EA3761"/>
    <w:rsid w:val="00EB0074"/>
    <w:rsid w:val="00EB425D"/>
    <w:rsid w:val="00EC1C86"/>
    <w:rsid w:val="00EE3E72"/>
    <w:rsid w:val="00EF37CD"/>
    <w:rsid w:val="00F0230C"/>
    <w:rsid w:val="00F039AA"/>
    <w:rsid w:val="00F0589B"/>
    <w:rsid w:val="00F536CE"/>
    <w:rsid w:val="00F973E5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Geometrica del Trapecio Para Niños de 4 Años</dc:title>
  <dc:subject>Fichas de Figura Geometrica del Trapecio</dc:subject>
  <dc:creator>www.educacionpreescolar.org</dc:creator>
  <cp:keywords>Ejercicios de Figura Geometrica del Trapecio; Actividades de Figura Geometrica del Trapecio; El Trapecio Para Niños</cp:keywords>
  <dc:description>Aprestamiento Para Niños de 4 Años</dc:description>
  <cp:lastModifiedBy>Usuario de Windows</cp:lastModifiedBy>
  <cp:revision>52</cp:revision>
  <dcterms:created xsi:type="dcterms:W3CDTF">2019-12-18T11:23:00Z</dcterms:created>
  <dcterms:modified xsi:type="dcterms:W3CDTF">2020-05-14T16:34:00Z</dcterms:modified>
  <cp:category>Aprestamiento Para Niños de 4 Años</cp:category>
</cp:coreProperties>
</file>