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E4" w:rsidRPr="002348E4" w:rsidRDefault="002348E4" w:rsidP="002348E4">
      <w:pPr>
        <w:jc w:val="center"/>
        <w:rPr>
          <w:b/>
          <w:bCs/>
          <w:color w:val="0070C0"/>
          <w:sz w:val="40"/>
          <w:szCs w:val="32"/>
        </w:rPr>
      </w:pPr>
    </w:p>
    <w:p w:rsidR="002348E4" w:rsidRPr="004B5066" w:rsidRDefault="002348E4" w:rsidP="002348E4">
      <w:pPr>
        <w:jc w:val="center"/>
        <w:rPr>
          <w:b/>
          <w:bCs/>
          <w:color w:val="FF0000"/>
          <w:sz w:val="40"/>
          <w:szCs w:val="32"/>
        </w:rPr>
      </w:pPr>
      <w:r w:rsidRPr="004B5066">
        <w:rPr>
          <w:b/>
          <w:bCs/>
          <w:color w:val="FF0000"/>
          <w:sz w:val="40"/>
          <w:szCs w:val="32"/>
        </w:rPr>
        <w:t>ROMBO</w:t>
      </w:r>
    </w:p>
    <w:p w:rsidR="002348E4" w:rsidRPr="002348E4" w:rsidRDefault="002348E4" w:rsidP="002348E4">
      <w:pPr>
        <w:jc w:val="center"/>
        <w:rPr>
          <w:b/>
          <w:bCs/>
          <w:color w:val="0070C0"/>
          <w:sz w:val="20"/>
          <w:szCs w:val="32"/>
        </w:rPr>
      </w:pPr>
    </w:p>
    <w:p w:rsidR="002348E4" w:rsidRDefault="002348E4" w:rsidP="005378BF">
      <w:pPr>
        <w:ind w:firstLine="708"/>
        <w:rPr>
          <w:rFonts w:ascii="Souvenir Lt BT" w:hAnsi="Souvenir Lt BT" w:cs="Souvenir Lt BT"/>
          <w:b/>
          <w:bCs/>
          <w:i/>
          <w:iCs/>
          <w:color w:val="000000"/>
          <w:sz w:val="32"/>
          <w:szCs w:val="32"/>
        </w:rPr>
      </w:pPr>
      <w:r w:rsidRPr="005378BF">
        <w:rPr>
          <w:b/>
          <w:bCs/>
          <w:i/>
          <w:iCs/>
          <w:color w:val="000000"/>
          <w:szCs w:val="32"/>
        </w:rPr>
        <w:t>Delinea y pinta los rombos de varios colores</w:t>
      </w:r>
      <w:r w:rsidRPr="005378BF">
        <w:rPr>
          <w:rFonts w:ascii="Souvenir Lt BT" w:hAnsi="Souvenir Lt BT" w:cs="Souvenir Lt BT"/>
          <w:b/>
          <w:bCs/>
          <w:i/>
          <w:iCs/>
          <w:color w:val="000000"/>
          <w:sz w:val="28"/>
          <w:szCs w:val="32"/>
        </w:rPr>
        <w:t>.</w:t>
      </w:r>
    </w:p>
    <w:p w:rsidR="002348E4" w:rsidRDefault="002348E4" w:rsidP="002348E4">
      <w:pPr>
        <w:rPr>
          <w:rFonts w:ascii="Souvenir Lt BT" w:hAnsi="Souvenir Lt BT" w:cs="Souvenir Lt BT"/>
          <w:b/>
          <w:bCs/>
          <w:i/>
          <w:iCs/>
          <w:color w:val="000000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57624</wp:posOffset>
            </wp:positionH>
            <wp:positionV relativeFrom="paragraph">
              <wp:posOffset>178435</wp:posOffset>
            </wp:positionV>
            <wp:extent cx="6618605" cy="7724140"/>
            <wp:effectExtent l="0" t="0" r="0" b="0"/>
            <wp:wrapTight wrapText="bothSides">
              <wp:wrapPolygon edited="0">
                <wp:start x="10258" y="0"/>
                <wp:lineTo x="9636" y="852"/>
                <wp:lineTo x="8766" y="1225"/>
                <wp:lineTo x="8206" y="1598"/>
                <wp:lineTo x="7585" y="2557"/>
                <wp:lineTo x="6839" y="3409"/>
                <wp:lineTo x="6777" y="3676"/>
                <wp:lineTo x="6901" y="4262"/>
                <wp:lineTo x="6341" y="5114"/>
                <wp:lineTo x="5657" y="5966"/>
                <wp:lineTo x="6279" y="6819"/>
                <wp:lineTo x="6279" y="7671"/>
                <wp:lineTo x="2922" y="12146"/>
                <wp:lineTo x="0" y="17260"/>
                <wp:lineTo x="0" y="17473"/>
                <wp:lineTo x="2922" y="21362"/>
                <wp:lineTo x="10134" y="21522"/>
                <wp:lineTo x="10382" y="21522"/>
                <wp:lineTo x="18527" y="21362"/>
                <wp:lineTo x="21200" y="17899"/>
                <wp:lineTo x="21511" y="17367"/>
                <wp:lineTo x="18713" y="13638"/>
                <wp:lineTo x="17408" y="12785"/>
                <wp:lineTo x="17967" y="11933"/>
                <wp:lineTo x="15356" y="8310"/>
                <wp:lineTo x="14797" y="7991"/>
                <wp:lineTo x="13926" y="7671"/>
                <wp:lineTo x="14610" y="6819"/>
                <wp:lineTo x="15170" y="5966"/>
                <wp:lineTo x="10569" y="0"/>
                <wp:lineTo x="10258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77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p w:rsidR="002348E4" w:rsidRPr="009932B1" w:rsidRDefault="002348E4" w:rsidP="002348E4">
      <w:pPr>
        <w:rPr>
          <w:rFonts w:ascii="Souvenir Lt BT" w:hAnsi="Souvenir Lt BT" w:cs="Souvenir Lt BT"/>
          <w:sz w:val="32"/>
          <w:szCs w:val="32"/>
        </w:rPr>
      </w:pPr>
    </w:p>
    <w:sectPr w:rsidR="002348E4" w:rsidRPr="009932B1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E0" w:rsidRDefault="00721FE0" w:rsidP="002F201A">
      <w:r>
        <w:separator/>
      </w:r>
    </w:p>
  </w:endnote>
  <w:endnote w:type="continuationSeparator" w:id="0">
    <w:p w:rsidR="00721FE0" w:rsidRDefault="00721FE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721FE0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721FE0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E0" w:rsidRDefault="00721FE0" w:rsidP="002F201A">
      <w:r>
        <w:separator/>
      </w:r>
    </w:p>
  </w:footnote>
  <w:footnote w:type="continuationSeparator" w:id="0">
    <w:p w:rsidR="00721FE0" w:rsidRDefault="00721FE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4B506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1D3C3AA" wp14:editId="54060C53">
          <wp:simplePos x="0" y="0"/>
          <wp:positionH relativeFrom="column">
            <wp:posOffset>-668020</wp:posOffset>
          </wp:positionH>
          <wp:positionV relativeFrom="paragraph">
            <wp:posOffset>-150173</wp:posOffset>
          </wp:positionV>
          <wp:extent cx="7444105" cy="1047750"/>
          <wp:effectExtent l="0" t="0" r="4445" b="0"/>
          <wp:wrapNone/>
          <wp:docPr id="2" name="Imagen 2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5378B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F62A73" wp14:editId="33C742CA">
              <wp:simplePos x="0" y="0"/>
              <wp:positionH relativeFrom="column">
                <wp:posOffset>-673100</wp:posOffset>
              </wp:positionH>
              <wp:positionV relativeFrom="paragraph">
                <wp:posOffset>932493</wp:posOffset>
              </wp:positionV>
              <wp:extent cx="1828800" cy="1828800"/>
              <wp:effectExtent l="4445" t="0" r="571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378BF" w:rsidRPr="007E1166" w:rsidRDefault="005378BF" w:rsidP="005378BF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62A7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3pt;margin-top:73.4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IQMXqffAAAADAEAAA8AAABkcnMv&#10;ZG93bnJldi54bWxMj8FOwzAQRO9I/IO1SNxaJ22I0jROhZDg3oJA3Nx4m0TE68h208DXsz3BcWdG&#10;s/Oq3WwHMaEPvSMF6TIBgdQ401Or4O31eVGACFGT0YMjVPCNAXb17U2lS+MutMfpEFvBJRRKraCL&#10;cSylDE2HVoelG5HYOzlvdeTTt9J4feFyO8hVkuTS6p74Q6dHfOqw+TqcrYLNx/Ti1378/Mnec5t2&#10;adg/nAql7u/mxy2IiHP8C8N1Pk+Hmjcd3ZlMEIOCRZrkDBPZyXKGuEaKFStHBdk6K0DWlfwPUf8C&#10;AAD//wMAUEsBAi0AFAAGAAgAAAAhALaDOJL+AAAA4QEAABMAAAAAAAAAAAAAAAAAAAAAAFtDb250&#10;ZW50X1R5cGVzXS54bWxQSwECLQAUAAYACAAAACEAOP0h/9YAAACUAQAACwAAAAAAAAAAAAAAAAAv&#10;AQAAX3JlbHMvLnJlbHNQSwECLQAUAAYACAAAACEAlYOXtjECAABrBAAADgAAAAAAAAAAAAAAAAAu&#10;AgAAZHJzL2Uyb0RvYy54bWxQSwECLQAUAAYACAAAACEAhAxep98AAAAMAQAADwAAAAAAAAAAAAAA&#10;AACLBAAAZHJzL2Rvd25yZXYueG1sUEsFBgAAAAAEAAQA8wAAAJcFAAAAAA==&#10;" filled="f" stroked="f">
              <v:textbox style="mso-fit-shape-to-text:t">
                <w:txbxContent>
                  <w:p w:rsidR="005378BF" w:rsidRPr="007E1166" w:rsidRDefault="005378BF" w:rsidP="005378BF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23ED"/>
    <w:rsid w:val="00004CD7"/>
    <w:rsid w:val="00011787"/>
    <w:rsid w:val="00017312"/>
    <w:rsid w:val="00017F27"/>
    <w:rsid w:val="00037915"/>
    <w:rsid w:val="00046EFC"/>
    <w:rsid w:val="000A2A29"/>
    <w:rsid w:val="000B126E"/>
    <w:rsid w:val="000B2C8A"/>
    <w:rsid w:val="00106E9D"/>
    <w:rsid w:val="00144CF2"/>
    <w:rsid w:val="001876E0"/>
    <w:rsid w:val="001B4C5C"/>
    <w:rsid w:val="001E4FDE"/>
    <w:rsid w:val="001F09A1"/>
    <w:rsid w:val="001F662C"/>
    <w:rsid w:val="00214A6D"/>
    <w:rsid w:val="002168B1"/>
    <w:rsid w:val="002348E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B5066"/>
    <w:rsid w:val="004C385D"/>
    <w:rsid w:val="00524EE8"/>
    <w:rsid w:val="005308A8"/>
    <w:rsid w:val="005378BF"/>
    <w:rsid w:val="00541E67"/>
    <w:rsid w:val="00564EA5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2072E"/>
    <w:rsid w:val="00721FE0"/>
    <w:rsid w:val="007452AE"/>
    <w:rsid w:val="00797605"/>
    <w:rsid w:val="007A297F"/>
    <w:rsid w:val="008229EE"/>
    <w:rsid w:val="008637BF"/>
    <w:rsid w:val="0099067D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A0DF7"/>
    <w:rsid w:val="00CC75B3"/>
    <w:rsid w:val="00CC769B"/>
    <w:rsid w:val="00CF3BFA"/>
    <w:rsid w:val="00D67AE4"/>
    <w:rsid w:val="00D9657C"/>
    <w:rsid w:val="00DA5F1B"/>
    <w:rsid w:val="00DF6386"/>
    <w:rsid w:val="00E151D4"/>
    <w:rsid w:val="00E36741"/>
    <w:rsid w:val="00E768D4"/>
    <w:rsid w:val="00EA3761"/>
    <w:rsid w:val="00EB0074"/>
    <w:rsid w:val="00EB425D"/>
    <w:rsid w:val="00EC1C86"/>
    <w:rsid w:val="00EE3E72"/>
    <w:rsid w:val="00EF37CD"/>
    <w:rsid w:val="00F0230C"/>
    <w:rsid w:val="00F039AA"/>
    <w:rsid w:val="00F0589B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Geometrica Del Rombo Para Niños de 4 Años</dc:title>
  <dc:subject>Fichas de la Figura Geometrica Del Rombo</dc:subject>
  <dc:creator>www.educacionpreescolar.org</dc:creator>
  <cp:keywords>Ejercicios de la Figura Geometrica Del Rombo; Figura Geometrica Del Rombo; Aprendiendo El Rombo</cp:keywords>
  <dc:description>Aprestamiento Para Niños de 4 Años</dc:description>
  <cp:lastModifiedBy>Usuario de Windows</cp:lastModifiedBy>
  <cp:revision>44</cp:revision>
  <dcterms:created xsi:type="dcterms:W3CDTF">2019-12-18T11:23:00Z</dcterms:created>
  <dcterms:modified xsi:type="dcterms:W3CDTF">2020-05-14T16:03:00Z</dcterms:modified>
  <cp:category>Aprestamiento Para Niños de 4 Años</cp:category>
</cp:coreProperties>
</file>