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2F1" w:rsidRPr="00D702F1" w:rsidRDefault="00D702F1" w:rsidP="00D702F1">
      <w:pPr>
        <w:pStyle w:val="AREA-SANG-5"/>
        <w:jc w:val="center"/>
        <w:rPr>
          <w:b/>
          <w:sz w:val="60"/>
          <w:szCs w:val="60"/>
          <w:lang w:val="es-PE"/>
        </w:rPr>
      </w:pPr>
    </w:p>
    <w:p w:rsidR="00D702F1" w:rsidRPr="00D702F1" w:rsidRDefault="00D702F1" w:rsidP="00D702F1">
      <w:pPr>
        <w:pStyle w:val="AREA-SANG-5"/>
        <w:jc w:val="center"/>
        <w:rPr>
          <w:b/>
          <w:sz w:val="36"/>
          <w:lang w:val="es-PE"/>
        </w:rPr>
      </w:pPr>
      <w:r w:rsidRPr="00D702F1">
        <w:rPr>
          <w:b/>
          <w:sz w:val="36"/>
          <w:lang w:val="es-PE"/>
        </w:rPr>
        <w:t>DÍA INTERNACIONAL DE LA TIERRA – 22 de Abril</w:t>
      </w:r>
    </w:p>
    <w:p w:rsidR="00D702F1" w:rsidRPr="009051C8" w:rsidRDefault="00D702F1" w:rsidP="00D702F1">
      <w:pPr>
        <w:jc w:val="center"/>
        <w:rPr>
          <w:rFonts w:ascii="Comic Sans MS" w:hAnsi="Comic Sans MS"/>
          <w:lang w:val="es-PE"/>
        </w:rPr>
      </w:pPr>
      <w:r w:rsidRPr="009051C8">
        <w:rPr>
          <w:rFonts w:ascii="Comic Sans MS" w:hAnsi="Comic Sans MS"/>
          <w:lang w:val="es-PE"/>
        </w:rPr>
        <w:t>“La Tierra donde habitamos es el gran hogar que amamos”</w:t>
      </w:r>
      <w:bookmarkStart w:id="0" w:name="_GoBack"/>
      <w:bookmarkEnd w:id="0"/>
    </w:p>
    <w:p w:rsidR="00D702F1" w:rsidRDefault="00D702F1" w:rsidP="00D702F1">
      <w:pPr>
        <w:rPr>
          <w:rFonts w:ascii="Comic Sans MS" w:hAnsi="Comic Sans MS"/>
          <w:lang w:val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2B3E30AF" wp14:editId="0BDE6525">
            <wp:simplePos x="0" y="0"/>
            <wp:positionH relativeFrom="column">
              <wp:posOffset>177800</wp:posOffset>
            </wp:positionH>
            <wp:positionV relativeFrom="paragraph">
              <wp:posOffset>180340</wp:posOffset>
            </wp:positionV>
            <wp:extent cx="5937885" cy="6911340"/>
            <wp:effectExtent l="0" t="0" r="5715" b="3810"/>
            <wp:wrapTight wrapText="bothSides">
              <wp:wrapPolygon edited="0">
                <wp:start x="2010" y="0"/>
                <wp:lineTo x="1802" y="298"/>
                <wp:lineTo x="1663" y="714"/>
                <wp:lineTo x="1940" y="1905"/>
                <wp:lineTo x="1247" y="2858"/>
                <wp:lineTo x="208" y="3810"/>
                <wp:lineTo x="0" y="4346"/>
                <wp:lineTo x="0" y="5239"/>
                <wp:lineTo x="762" y="5716"/>
                <wp:lineTo x="624" y="5954"/>
                <wp:lineTo x="762" y="6966"/>
                <wp:lineTo x="3257" y="7621"/>
                <wp:lineTo x="4296" y="7621"/>
                <wp:lineTo x="3396" y="8573"/>
                <wp:lineTo x="2703" y="9526"/>
                <wp:lineTo x="2218" y="10479"/>
                <wp:lineTo x="1940" y="11431"/>
                <wp:lineTo x="1732" y="13336"/>
                <wp:lineTo x="2079" y="15241"/>
                <wp:lineTo x="2495" y="16194"/>
                <wp:lineTo x="3049" y="17147"/>
                <wp:lineTo x="3742" y="18099"/>
                <wp:lineTo x="4920" y="19052"/>
                <wp:lineTo x="6722" y="20004"/>
                <wp:lineTo x="6860" y="20243"/>
                <wp:lineTo x="9286" y="20957"/>
                <wp:lineTo x="9979" y="20957"/>
                <wp:lineTo x="10048" y="21552"/>
                <wp:lineTo x="10325" y="21552"/>
                <wp:lineTo x="15107" y="21374"/>
                <wp:lineTo x="15038" y="20957"/>
                <wp:lineTo x="15592" y="20957"/>
                <wp:lineTo x="16146" y="20481"/>
                <wp:lineTo x="16146" y="19052"/>
                <wp:lineTo x="16423" y="18099"/>
                <wp:lineTo x="17463" y="18099"/>
                <wp:lineTo x="18364" y="17563"/>
                <wp:lineTo x="18225" y="17147"/>
                <wp:lineTo x="18780" y="17147"/>
                <wp:lineTo x="20859" y="16373"/>
                <wp:lineTo x="20859" y="16194"/>
                <wp:lineTo x="21551" y="15956"/>
                <wp:lineTo x="21551" y="14944"/>
                <wp:lineTo x="21413" y="14289"/>
                <wp:lineTo x="20235" y="11431"/>
                <wp:lineTo x="19265" y="9526"/>
                <wp:lineTo x="19680" y="8573"/>
                <wp:lineTo x="21551" y="8276"/>
                <wp:lineTo x="21551" y="6787"/>
                <wp:lineTo x="19057" y="6668"/>
                <wp:lineTo x="19126" y="5716"/>
                <wp:lineTo x="19473" y="4942"/>
                <wp:lineTo x="19126" y="3572"/>
                <wp:lineTo x="18156" y="3334"/>
                <wp:lineTo x="15384" y="2858"/>
                <wp:lineTo x="13998" y="1905"/>
                <wp:lineTo x="14830" y="1488"/>
                <wp:lineTo x="14691" y="1012"/>
                <wp:lineTo x="13097" y="953"/>
                <wp:lineTo x="13236" y="417"/>
                <wp:lineTo x="11573" y="238"/>
                <wp:lineTo x="2841" y="0"/>
                <wp:lineTo x="2010" y="0"/>
              </wp:wrapPolygon>
            </wp:wrapTight>
            <wp:docPr id="2" name="Imagen 2" descr="Sin título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 título-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91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2F1" w:rsidRPr="002423E0" w:rsidRDefault="00D702F1" w:rsidP="00D702F1">
      <w:pPr>
        <w:rPr>
          <w:rFonts w:ascii="Comic Sans MS" w:hAnsi="Comic Sans MS"/>
          <w:lang w:val="es-PE"/>
        </w:rPr>
      </w:pPr>
    </w:p>
    <w:p w:rsidR="00D702F1" w:rsidRPr="007B3C1C" w:rsidRDefault="00D702F1" w:rsidP="00D702F1">
      <w:pPr>
        <w:pStyle w:val="AREA-SANG-5"/>
        <w:rPr>
          <w:b/>
          <w:lang w:val="es-PE"/>
        </w:rPr>
      </w:pPr>
    </w:p>
    <w:p w:rsidR="00D702F1" w:rsidRDefault="00D702F1" w:rsidP="00D702F1">
      <w:pPr>
        <w:jc w:val="center"/>
        <w:rPr>
          <w:lang w:val="es-PE"/>
        </w:rPr>
      </w:pPr>
    </w:p>
    <w:p w:rsidR="00D702F1" w:rsidRPr="002423E0" w:rsidRDefault="00D702F1" w:rsidP="00D702F1">
      <w:pPr>
        <w:rPr>
          <w:lang w:val="es-PE"/>
        </w:rPr>
      </w:pPr>
    </w:p>
    <w:p w:rsidR="00D702F1" w:rsidRPr="002423E0" w:rsidRDefault="00D702F1" w:rsidP="00D702F1">
      <w:pPr>
        <w:rPr>
          <w:lang w:val="es-PE"/>
        </w:rPr>
      </w:pPr>
    </w:p>
    <w:p w:rsidR="00D702F1" w:rsidRPr="002423E0" w:rsidRDefault="00D702F1" w:rsidP="00D702F1">
      <w:pPr>
        <w:rPr>
          <w:lang w:val="es-PE"/>
        </w:rPr>
      </w:pPr>
    </w:p>
    <w:p w:rsidR="00D702F1" w:rsidRPr="002423E0" w:rsidRDefault="00D702F1" w:rsidP="00D702F1">
      <w:pPr>
        <w:rPr>
          <w:lang w:val="es-PE"/>
        </w:rPr>
      </w:pPr>
    </w:p>
    <w:p w:rsidR="00D702F1" w:rsidRPr="002423E0" w:rsidRDefault="00D702F1" w:rsidP="00D702F1">
      <w:pPr>
        <w:rPr>
          <w:lang w:val="es-PE"/>
        </w:rPr>
      </w:pPr>
    </w:p>
    <w:p w:rsidR="00D702F1" w:rsidRPr="002423E0" w:rsidRDefault="00D702F1" w:rsidP="00D702F1">
      <w:pPr>
        <w:rPr>
          <w:lang w:val="es-PE"/>
        </w:rPr>
      </w:pPr>
    </w:p>
    <w:p w:rsidR="00D702F1" w:rsidRPr="002423E0" w:rsidRDefault="00D702F1" w:rsidP="00D702F1">
      <w:pPr>
        <w:rPr>
          <w:lang w:val="es-PE"/>
        </w:rPr>
      </w:pPr>
    </w:p>
    <w:p w:rsidR="00D702F1" w:rsidRPr="002423E0" w:rsidRDefault="00D702F1" w:rsidP="00D702F1">
      <w:pPr>
        <w:rPr>
          <w:lang w:val="es-PE"/>
        </w:rPr>
      </w:pPr>
    </w:p>
    <w:p w:rsidR="00D702F1" w:rsidRPr="002423E0" w:rsidRDefault="00D702F1" w:rsidP="00D702F1">
      <w:pPr>
        <w:rPr>
          <w:lang w:val="es-PE"/>
        </w:rPr>
      </w:pPr>
    </w:p>
    <w:p w:rsidR="00D702F1" w:rsidRPr="002423E0" w:rsidRDefault="00D702F1" w:rsidP="00D702F1">
      <w:pPr>
        <w:rPr>
          <w:lang w:val="es-PE"/>
        </w:rPr>
      </w:pPr>
    </w:p>
    <w:p w:rsidR="00D702F1" w:rsidRPr="002423E0" w:rsidRDefault="00D702F1" w:rsidP="00D702F1">
      <w:pPr>
        <w:rPr>
          <w:lang w:val="es-PE"/>
        </w:rPr>
      </w:pPr>
    </w:p>
    <w:p w:rsidR="00D702F1" w:rsidRPr="002423E0" w:rsidRDefault="00D702F1" w:rsidP="00D702F1">
      <w:pPr>
        <w:rPr>
          <w:lang w:val="es-PE"/>
        </w:rPr>
      </w:pPr>
    </w:p>
    <w:p w:rsidR="00D702F1" w:rsidRPr="002423E0" w:rsidRDefault="00D702F1" w:rsidP="00D702F1">
      <w:pPr>
        <w:rPr>
          <w:lang w:val="es-PE"/>
        </w:rPr>
      </w:pPr>
    </w:p>
    <w:p w:rsidR="00D702F1" w:rsidRPr="002423E0" w:rsidRDefault="00D702F1" w:rsidP="00D702F1">
      <w:pPr>
        <w:rPr>
          <w:lang w:val="es-PE"/>
        </w:rPr>
      </w:pPr>
    </w:p>
    <w:p w:rsidR="00D702F1" w:rsidRPr="002423E0" w:rsidRDefault="00D702F1" w:rsidP="00D702F1">
      <w:pPr>
        <w:rPr>
          <w:lang w:val="es-PE"/>
        </w:rPr>
      </w:pPr>
    </w:p>
    <w:p w:rsidR="00D702F1" w:rsidRPr="002423E0" w:rsidRDefault="00D702F1" w:rsidP="00D702F1">
      <w:pPr>
        <w:rPr>
          <w:lang w:val="es-PE"/>
        </w:rPr>
      </w:pPr>
    </w:p>
    <w:p w:rsidR="00D702F1" w:rsidRPr="002423E0" w:rsidRDefault="00D702F1" w:rsidP="00D702F1">
      <w:pPr>
        <w:rPr>
          <w:lang w:val="es-PE"/>
        </w:rPr>
      </w:pPr>
    </w:p>
    <w:p w:rsidR="00D702F1" w:rsidRPr="002423E0" w:rsidRDefault="00D702F1" w:rsidP="00D702F1">
      <w:pPr>
        <w:rPr>
          <w:lang w:val="es-PE"/>
        </w:rPr>
      </w:pPr>
    </w:p>
    <w:p w:rsidR="00D702F1" w:rsidRPr="002423E0" w:rsidRDefault="00D702F1" w:rsidP="00D702F1">
      <w:pPr>
        <w:rPr>
          <w:lang w:val="es-PE"/>
        </w:rPr>
      </w:pPr>
    </w:p>
    <w:p w:rsidR="00D702F1" w:rsidRPr="002423E0" w:rsidRDefault="00D702F1" w:rsidP="00D702F1">
      <w:pPr>
        <w:rPr>
          <w:lang w:val="es-PE"/>
        </w:rPr>
      </w:pPr>
    </w:p>
    <w:p w:rsidR="00D702F1" w:rsidRPr="002423E0" w:rsidRDefault="00D702F1" w:rsidP="00D702F1">
      <w:pPr>
        <w:rPr>
          <w:lang w:val="es-PE"/>
        </w:rPr>
      </w:pPr>
    </w:p>
    <w:p w:rsidR="00D702F1" w:rsidRPr="002423E0" w:rsidRDefault="00D702F1" w:rsidP="00D702F1">
      <w:pPr>
        <w:rPr>
          <w:lang w:val="es-PE"/>
        </w:rPr>
      </w:pPr>
    </w:p>
    <w:p w:rsidR="00D702F1" w:rsidRPr="002423E0" w:rsidRDefault="00D702F1" w:rsidP="00D702F1">
      <w:pPr>
        <w:rPr>
          <w:lang w:val="es-PE"/>
        </w:rPr>
      </w:pPr>
    </w:p>
    <w:p w:rsidR="00D702F1" w:rsidRPr="002423E0" w:rsidRDefault="00D702F1" w:rsidP="00D702F1">
      <w:pPr>
        <w:rPr>
          <w:lang w:val="es-PE"/>
        </w:rPr>
      </w:pPr>
    </w:p>
    <w:p w:rsidR="00D702F1" w:rsidRPr="002423E0" w:rsidRDefault="00D702F1" w:rsidP="00D702F1">
      <w:pPr>
        <w:rPr>
          <w:lang w:val="es-PE"/>
        </w:rPr>
      </w:pPr>
    </w:p>
    <w:p w:rsidR="00D702F1" w:rsidRPr="002423E0" w:rsidRDefault="00D702F1" w:rsidP="00D702F1">
      <w:pPr>
        <w:rPr>
          <w:lang w:val="es-PE"/>
        </w:rPr>
      </w:pPr>
    </w:p>
    <w:p w:rsidR="00D702F1" w:rsidRPr="002423E0" w:rsidRDefault="00D702F1" w:rsidP="00D702F1">
      <w:pPr>
        <w:rPr>
          <w:lang w:val="es-PE"/>
        </w:rPr>
      </w:pPr>
    </w:p>
    <w:p w:rsidR="00D702F1" w:rsidRPr="002423E0" w:rsidRDefault="00D702F1" w:rsidP="00D702F1">
      <w:pPr>
        <w:rPr>
          <w:lang w:val="es-PE"/>
        </w:rPr>
      </w:pPr>
    </w:p>
    <w:p w:rsidR="00D702F1" w:rsidRPr="002423E0" w:rsidRDefault="00D702F1" w:rsidP="00D702F1">
      <w:pPr>
        <w:rPr>
          <w:lang w:val="es-PE"/>
        </w:rPr>
      </w:pPr>
    </w:p>
    <w:p w:rsidR="00D702F1" w:rsidRPr="002423E0" w:rsidRDefault="00D702F1" w:rsidP="00D702F1">
      <w:pPr>
        <w:rPr>
          <w:lang w:val="es-PE"/>
        </w:rPr>
      </w:pPr>
    </w:p>
    <w:p w:rsidR="00D702F1" w:rsidRPr="002423E0" w:rsidRDefault="00D702F1" w:rsidP="00D702F1">
      <w:pPr>
        <w:rPr>
          <w:lang w:val="es-PE"/>
        </w:rPr>
      </w:pPr>
    </w:p>
    <w:p w:rsidR="00D702F1" w:rsidRPr="002423E0" w:rsidRDefault="00D702F1" w:rsidP="00D702F1">
      <w:pPr>
        <w:rPr>
          <w:lang w:val="es-PE"/>
        </w:rPr>
      </w:pPr>
    </w:p>
    <w:p w:rsidR="00D702F1" w:rsidRPr="002423E0" w:rsidRDefault="00D702F1" w:rsidP="00D702F1">
      <w:pPr>
        <w:rPr>
          <w:lang w:val="es-PE"/>
        </w:rPr>
      </w:pPr>
    </w:p>
    <w:p w:rsidR="00D702F1" w:rsidRPr="002423E0" w:rsidRDefault="00D702F1" w:rsidP="00D702F1">
      <w:pPr>
        <w:rPr>
          <w:lang w:val="es-PE"/>
        </w:rPr>
      </w:pPr>
    </w:p>
    <w:p w:rsidR="00D702F1" w:rsidRPr="002423E0" w:rsidRDefault="00D702F1" w:rsidP="00D702F1">
      <w:pPr>
        <w:rPr>
          <w:lang w:val="es-PE"/>
        </w:rPr>
      </w:pPr>
    </w:p>
    <w:p w:rsidR="00D702F1" w:rsidRPr="002423E0" w:rsidRDefault="00D702F1" w:rsidP="00D702F1">
      <w:pPr>
        <w:rPr>
          <w:lang w:val="es-PE"/>
        </w:rPr>
      </w:pPr>
    </w:p>
    <w:p w:rsidR="00D702F1" w:rsidRPr="002423E0" w:rsidRDefault="00D702F1" w:rsidP="00D702F1">
      <w:pPr>
        <w:rPr>
          <w:lang w:val="es-PE"/>
        </w:rPr>
      </w:pPr>
    </w:p>
    <w:p w:rsidR="00D702F1" w:rsidRDefault="00D702F1" w:rsidP="00D702F1">
      <w:pPr>
        <w:rPr>
          <w:lang w:val="es-PE"/>
        </w:rPr>
      </w:pPr>
    </w:p>
    <w:p w:rsidR="00D702F1" w:rsidRPr="002423E0" w:rsidRDefault="00D702F1" w:rsidP="00D702F1">
      <w:pPr>
        <w:rPr>
          <w:lang w:val="es-PE"/>
        </w:rPr>
      </w:pPr>
    </w:p>
    <w:p w:rsidR="00632CC2" w:rsidRPr="00D702F1" w:rsidRDefault="00D702F1" w:rsidP="00D702F1">
      <w:pPr>
        <w:jc w:val="center"/>
        <w:rPr>
          <w:lang w:val="es-PE"/>
        </w:rPr>
      </w:pPr>
      <w:r>
        <w:rPr>
          <w:noProof/>
          <w:lang w:val="es-PE" w:eastAsia="es-PE"/>
        </w:rPr>
        <w:drawing>
          <wp:inline distT="0" distB="0" distL="0" distR="0">
            <wp:extent cx="5760048" cy="6962775"/>
            <wp:effectExtent l="0" t="0" r="0" b="0"/>
            <wp:docPr id="248" name="Imagen 248" descr="Dibujos del día de la tierra para colorear - Jugar y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l día de la tierra para colorear - Jugar y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02"/>
                    <a:stretch/>
                  </pic:blipFill>
                  <pic:spPr bwMode="auto">
                    <a:xfrm>
                      <a:off x="0" y="0"/>
                      <a:ext cx="5760085" cy="696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32CC2" w:rsidRPr="00D702F1" w:rsidSect="00C113A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F1A" w:rsidRDefault="00717F1A" w:rsidP="002F201A">
      <w:r>
        <w:separator/>
      </w:r>
    </w:p>
  </w:endnote>
  <w:endnote w:type="continuationSeparator" w:id="0">
    <w:p w:rsidR="00717F1A" w:rsidRDefault="00717F1A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717F1A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717F1A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F1A" w:rsidRDefault="00717F1A" w:rsidP="002F201A">
      <w:r>
        <w:separator/>
      </w:r>
    </w:p>
  </w:footnote>
  <w:footnote w:type="continuationSeparator" w:id="0">
    <w:p w:rsidR="00717F1A" w:rsidRDefault="00717F1A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C47BB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6E72E5DB" wp14:editId="48E9071B">
          <wp:simplePos x="0" y="0"/>
          <wp:positionH relativeFrom="column">
            <wp:posOffset>-665802</wp:posOffset>
          </wp:positionH>
          <wp:positionV relativeFrom="paragraph">
            <wp:posOffset>-139700</wp:posOffset>
          </wp:positionV>
          <wp:extent cx="7452360" cy="1075690"/>
          <wp:effectExtent l="0" t="0" r="0" b="0"/>
          <wp:wrapNone/>
          <wp:docPr id="1" name="Imagen 1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36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BB1" w:rsidRDefault="00C47BB1">
    <w:pPr>
      <w:pStyle w:val="Encabezado"/>
    </w:pPr>
  </w:p>
  <w:p w:rsidR="00F536CE" w:rsidRDefault="007B056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5DA125" wp14:editId="75FBF6BC">
              <wp:simplePos x="0" y="0"/>
              <wp:positionH relativeFrom="column">
                <wp:posOffset>-673100</wp:posOffset>
              </wp:positionH>
              <wp:positionV relativeFrom="paragraph">
                <wp:posOffset>807934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35EA6" w:rsidRDefault="00F42D3C" w:rsidP="007B056D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5DA12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53pt;margin-top:63.6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" filled="f" stroked="f">
              <v:textbox style="mso-fit-shape-to-text:t">
                <w:txbxContent>
                  <w:p w:rsidR="00D35EA6" w:rsidRDefault="00F42D3C" w:rsidP="007B056D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449DC"/>
    <w:multiLevelType w:val="hybridMultilevel"/>
    <w:tmpl w:val="AD8C58A8"/>
    <w:lvl w:ilvl="0" w:tplc="6DF6E88A">
      <w:start w:val="1"/>
      <w:numFmt w:val="lowerLetter"/>
      <w:lvlText w:val="%1)"/>
      <w:lvlJc w:val="left"/>
      <w:pPr>
        <w:ind w:left="989" w:hanging="360"/>
      </w:pPr>
      <w:rPr>
        <w:rFonts w:hint="default"/>
        <w:w w:val="100"/>
      </w:rPr>
    </w:lvl>
    <w:lvl w:ilvl="1" w:tplc="280A0019" w:tentative="1">
      <w:start w:val="1"/>
      <w:numFmt w:val="lowerLetter"/>
      <w:lvlText w:val="%2."/>
      <w:lvlJc w:val="left"/>
      <w:pPr>
        <w:ind w:left="1709" w:hanging="360"/>
      </w:pPr>
    </w:lvl>
    <w:lvl w:ilvl="2" w:tplc="280A001B" w:tentative="1">
      <w:start w:val="1"/>
      <w:numFmt w:val="lowerRoman"/>
      <w:lvlText w:val="%3."/>
      <w:lvlJc w:val="right"/>
      <w:pPr>
        <w:ind w:left="2429" w:hanging="180"/>
      </w:pPr>
    </w:lvl>
    <w:lvl w:ilvl="3" w:tplc="280A000F" w:tentative="1">
      <w:start w:val="1"/>
      <w:numFmt w:val="decimal"/>
      <w:lvlText w:val="%4."/>
      <w:lvlJc w:val="left"/>
      <w:pPr>
        <w:ind w:left="3149" w:hanging="360"/>
      </w:pPr>
    </w:lvl>
    <w:lvl w:ilvl="4" w:tplc="280A0019" w:tentative="1">
      <w:start w:val="1"/>
      <w:numFmt w:val="lowerLetter"/>
      <w:lvlText w:val="%5."/>
      <w:lvlJc w:val="left"/>
      <w:pPr>
        <w:ind w:left="3869" w:hanging="360"/>
      </w:pPr>
    </w:lvl>
    <w:lvl w:ilvl="5" w:tplc="280A001B" w:tentative="1">
      <w:start w:val="1"/>
      <w:numFmt w:val="lowerRoman"/>
      <w:lvlText w:val="%6."/>
      <w:lvlJc w:val="right"/>
      <w:pPr>
        <w:ind w:left="4589" w:hanging="180"/>
      </w:pPr>
    </w:lvl>
    <w:lvl w:ilvl="6" w:tplc="280A000F" w:tentative="1">
      <w:start w:val="1"/>
      <w:numFmt w:val="decimal"/>
      <w:lvlText w:val="%7."/>
      <w:lvlJc w:val="left"/>
      <w:pPr>
        <w:ind w:left="5309" w:hanging="360"/>
      </w:pPr>
    </w:lvl>
    <w:lvl w:ilvl="7" w:tplc="280A0019" w:tentative="1">
      <w:start w:val="1"/>
      <w:numFmt w:val="lowerLetter"/>
      <w:lvlText w:val="%8."/>
      <w:lvlJc w:val="left"/>
      <w:pPr>
        <w:ind w:left="6029" w:hanging="360"/>
      </w:pPr>
    </w:lvl>
    <w:lvl w:ilvl="8" w:tplc="280A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A2A29"/>
    <w:rsid w:val="000A6A3B"/>
    <w:rsid w:val="000B126E"/>
    <w:rsid w:val="000B2C8A"/>
    <w:rsid w:val="000E45C4"/>
    <w:rsid w:val="00144CF2"/>
    <w:rsid w:val="00183E4E"/>
    <w:rsid w:val="001876E0"/>
    <w:rsid w:val="00197CF1"/>
    <w:rsid w:val="001B4C5C"/>
    <w:rsid w:val="001E4FDE"/>
    <w:rsid w:val="001F662C"/>
    <w:rsid w:val="00214A6D"/>
    <w:rsid w:val="002168B1"/>
    <w:rsid w:val="00256DEE"/>
    <w:rsid w:val="0027138D"/>
    <w:rsid w:val="002848C2"/>
    <w:rsid w:val="00291080"/>
    <w:rsid w:val="002A4FA6"/>
    <w:rsid w:val="002D5844"/>
    <w:rsid w:val="002E1AFD"/>
    <w:rsid w:val="002E220D"/>
    <w:rsid w:val="002F201A"/>
    <w:rsid w:val="0031390A"/>
    <w:rsid w:val="00361412"/>
    <w:rsid w:val="003A13D7"/>
    <w:rsid w:val="003A54F5"/>
    <w:rsid w:val="003B2EBE"/>
    <w:rsid w:val="003B2EEC"/>
    <w:rsid w:val="00411BDB"/>
    <w:rsid w:val="00421E1E"/>
    <w:rsid w:val="00436697"/>
    <w:rsid w:val="00440E5F"/>
    <w:rsid w:val="00476E07"/>
    <w:rsid w:val="004C385D"/>
    <w:rsid w:val="00525F14"/>
    <w:rsid w:val="005308A8"/>
    <w:rsid w:val="00541E67"/>
    <w:rsid w:val="00564EA5"/>
    <w:rsid w:val="0057765E"/>
    <w:rsid w:val="005B6C14"/>
    <w:rsid w:val="005E5D81"/>
    <w:rsid w:val="00622FB9"/>
    <w:rsid w:val="00632CC2"/>
    <w:rsid w:val="0064397F"/>
    <w:rsid w:val="006459EC"/>
    <w:rsid w:val="00651032"/>
    <w:rsid w:val="00667D60"/>
    <w:rsid w:val="006920A8"/>
    <w:rsid w:val="006951E3"/>
    <w:rsid w:val="006C1AD3"/>
    <w:rsid w:val="006C7817"/>
    <w:rsid w:val="006C7D69"/>
    <w:rsid w:val="006D5636"/>
    <w:rsid w:val="006E2C76"/>
    <w:rsid w:val="00717F1A"/>
    <w:rsid w:val="007452AE"/>
    <w:rsid w:val="00753662"/>
    <w:rsid w:val="0076663A"/>
    <w:rsid w:val="00797605"/>
    <w:rsid w:val="007A297F"/>
    <w:rsid w:val="007B056D"/>
    <w:rsid w:val="007E219D"/>
    <w:rsid w:val="008229EE"/>
    <w:rsid w:val="00857C1F"/>
    <w:rsid w:val="0088042E"/>
    <w:rsid w:val="0088356E"/>
    <w:rsid w:val="008F1533"/>
    <w:rsid w:val="009051C8"/>
    <w:rsid w:val="009A49D1"/>
    <w:rsid w:val="009B4679"/>
    <w:rsid w:val="00A24519"/>
    <w:rsid w:val="00A375EB"/>
    <w:rsid w:val="00A4174F"/>
    <w:rsid w:val="00A5424D"/>
    <w:rsid w:val="00B03747"/>
    <w:rsid w:val="00B06C9A"/>
    <w:rsid w:val="00B21810"/>
    <w:rsid w:val="00B346AC"/>
    <w:rsid w:val="00B40EE6"/>
    <w:rsid w:val="00BC7B26"/>
    <w:rsid w:val="00BF5A07"/>
    <w:rsid w:val="00C0120D"/>
    <w:rsid w:val="00C113AE"/>
    <w:rsid w:val="00C47BB1"/>
    <w:rsid w:val="00CA0DF7"/>
    <w:rsid w:val="00D35EA6"/>
    <w:rsid w:val="00D67AE4"/>
    <w:rsid w:val="00D702F1"/>
    <w:rsid w:val="00D9657C"/>
    <w:rsid w:val="00DA5F1B"/>
    <w:rsid w:val="00DF6386"/>
    <w:rsid w:val="00E151D4"/>
    <w:rsid w:val="00E36741"/>
    <w:rsid w:val="00E768D4"/>
    <w:rsid w:val="00EA3761"/>
    <w:rsid w:val="00EB425D"/>
    <w:rsid w:val="00EC1C86"/>
    <w:rsid w:val="00EF37CD"/>
    <w:rsid w:val="00F42D3C"/>
    <w:rsid w:val="00F536CE"/>
    <w:rsid w:val="00F56AD5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35EA6"/>
    <w:pPr>
      <w:ind w:left="720"/>
      <w:contextualSpacing/>
    </w:pPr>
  </w:style>
  <w:style w:type="paragraph" w:customStyle="1" w:styleId="AREA-SANG-5">
    <w:name w:val="AREA-SANG-5"/>
    <w:basedOn w:val="Normal"/>
    <w:link w:val="AREA-SANG-5Car"/>
    <w:rsid w:val="000E45C4"/>
    <w:pPr>
      <w:tabs>
        <w:tab w:val="left" w:pos="180"/>
      </w:tabs>
      <w:spacing w:after="140"/>
      <w:ind w:left="181" w:hanging="181"/>
    </w:pPr>
    <w:rPr>
      <w:rFonts w:ascii="Arial" w:hAnsi="Arial"/>
    </w:rPr>
  </w:style>
  <w:style w:type="character" w:customStyle="1" w:styleId="AREA-SANG-5Car">
    <w:name w:val="AREA-SANG-5 Car"/>
    <w:link w:val="AREA-SANG-5"/>
    <w:rsid w:val="000E45C4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 Internacional de la Tierra Para Niños de 4 Años</dc:title>
  <dc:subject>Ficha del Dia Internacional de la Tierra</dc:subject>
  <dc:creator>www.educacionpreescolar.org</dc:creator>
  <cp:keywords>Ejercicios del Dia Internacional de La Tierra; Actividades del Dia Internacional de La Tierra; Aprendiendo el dia Internacional de La tierra</cp:keywords>
  <dc:description>Personal Social Para Niños de 4 Años</dc:description>
  <cp:lastModifiedBy>Usuario de Windows</cp:lastModifiedBy>
  <cp:revision>48</cp:revision>
  <dcterms:created xsi:type="dcterms:W3CDTF">2019-12-18T11:23:00Z</dcterms:created>
  <dcterms:modified xsi:type="dcterms:W3CDTF">2020-06-03T17:00:00Z</dcterms:modified>
  <cp:category>Personal Social Para Niños de 4 Año</cp:category>
</cp:coreProperties>
</file>