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A6" w:rsidRDefault="00A933A6" w:rsidP="00EC0F94"/>
    <w:p w:rsidR="00EC0F94" w:rsidRDefault="00EC0F94" w:rsidP="00EC0F94"/>
    <w:p w:rsidR="00EC0F94" w:rsidRDefault="00EC0F94" w:rsidP="00EC0F94"/>
    <w:p w:rsidR="00EC0F94" w:rsidRDefault="00EC0F94" w:rsidP="00EC0F94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13A217" wp14:editId="2F3E369B">
                <wp:simplePos x="0" y="0"/>
                <wp:positionH relativeFrom="column">
                  <wp:posOffset>627797</wp:posOffset>
                </wp:positionH>
                <wp:positionV relativeFrom="paragraph">
                  <wp:posOffset>88113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F94" w:rsidRPr="00AB21E5" w:rsidRDefault="00EC0F94" w:rsidP="00EC0F94">
                              <w:pPr>
                                <w:jc w:val="center"/>
                                <w:rPr>
                                  <w:color w:val="FF0000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40"/>
                                  <w:szCs w:val="36"/>
                                  <w:lang w:val="es-PE"/>
                                </w:rPr>
                                <w:t>FENÓMENOS NATURALES</w:t>
                              </w:r>
                            </w:p>
                            <w:p w:rsidR="00EC0F94" w:rsidRPr="00887FEE" w:rsidRDefault="00EC0F94" w:rsidP="00EC0F9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C0F94" w:rsidRPr="00887FEE" w:rsidRDefault="00EC0F94" w:rsidP="00EC0F9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C0F94" w:rsidRPr="00887FEE" w:rsidRDefault="00EC0F94" w:rsidP="00EC0F9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C0F94" w:rsidRPr="00887FEE" w:rsidRDefault="00EC0F94" w:rsidP="00EC0F94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EC0F94" w:rsidRPr="00887FEE" w:rsidRDefault="00EC0F94" w:rsidP="00EC0F94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EC0F94" w:rsidRPr="00887FEE" w:rsidRDefault="00EC0F94" w:rsidP="00EC0F94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EC0F94" w:rsidRPr="008002CF" w:rsidRDefault="00EC0F94" w:rsidP="00EC0F9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3A217" id="Grupo 169" o:spid="_x0000_s1026" style="position:absolute;margin-left:49.45pt;margin-top:6.9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5gi9p9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EC0F94" w:rsidRPr="00AB21E5" w:rsidRDefault="00EC0F94" w:rsidP="00EC0F94">
                        <w:pPr>
                          <w:jc w:val="center"/>
                          <w:rPr>
                            <w:color w:val="FF0000"/>
                            <w:sz w:val="44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40"/>
                            <w:szCs w:val="36"/>
                            <w:lang w:val="es-PE"/>
                          </w:rPr>
                          <w:t>FENÓMENOS NATURALES</w:t>
                        </w:r>
                      </w:p>
                      <w:p w:rsidR="00EC0F94" w:rsidRPr="00887FEE" w:rsidRDefault="00EC0F94" w:rsidP="00EC0F9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EC0F94" w:rsidRPr="00887FEE" w:rsidRDefault="00EC0F94" w:rsidP="00EC0F9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EC0F94" w:rsidRPr="00887FEE" w:rsidRDefault="00EC0F94" w:rsidP="00EC0F9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EC0F94" w:rsidRPr="00887FEE" w:rsidRDefault="00EC0F94" w:rsidP="00EC0F94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EC0F94" w:rsidRPr="00887FEE" w:rsidRDefault="00EC0F94" w:rsidP="00EC0F94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EC0F94" w:rsidRPr="00887FEE" w:rsidRDefault="00EC0F94" w:rsidP="00EC0F94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EC0F94" w:rsidRPr="008002CF" w:rsidRDefault="00EC0F94" w:rsidP="00EC0F9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EC0F94" w:rsidRDefault="00EC0F94" w:rsidP="00EC0F94"/>
    <w:p w:rsidR="00EC0F94" w:rsidRDefault="00EC0F94" w:rsidP="00EC0F94"/>
    <w:p w:rsidR="00EC0F94" w:rsidRDefault="00EC0F94" w:rsidP="00EC0F94"/>
    <w:p w:rsidR="00EC0F94" w:rsidRPr="00EC0F94" w:rsidRDefault="00EC0F94" w:rsidP="00EC0F94">
      <w:pPr>
        <w:tabs>
          <w:tab w:val="left" w:pos="3877"/>
        </w:tabs>
        <w:jc w:val="center"/>
        <w:rPr>
          <w:b/>
          <w:sz w:val="32"/>
        </w:rPr>
      </w:pPr>
      <w:r w:rsidRPr="00EC0F94">
        <w:rPr>
          <w:b/>
          <w:sz w:val="32"/>
        </w:rPr>
        <w:t>LA LLUVIA</w:t>
      </w:r>
    </w:p>
    <w:p w:rsidR="00EC0F94" w:rsidRPr="003B2603" w:rsidRDefault="00EC0F94" w:rsidP="003B2603">
      <w:pPr>
        <w:tabs>
          <w:tab w:val="left" w:pos="3877"/>
        </w:tabs>
        <w:ind w:firstLine="708"/>
        <w:rPr>
          <w:b/>
          <w:i/>
        </w:rPr>
      </w:pPr>
      <w:r w:rsidRPr="003B2603">
        <w:rPr>
          <w:b/>
          <w:i/>
        </w:rPr>
        <w:t xml:space="preserve">Colorea </w:t>
      </w:r>
    </w:p>
    <w:p w:rsidR="00EC0F94" w:rsidRDefault="003B2603" w:rsidP="00EC0F94">
      <w:pPr>
        <w:tabs>
          <w:tab w:val="left" w:pos="3877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673F37EE" wp14:editId="7F5180B8">
            <wp:simplePos x="0" y="0"/>
            <wp:positionH relativeFrom="column">
              <wp:posOffset>358017</wp:posOffset>
            </wp:positionH>
            <wp:positionV relativeFrom="paragraph">
              <wp:posOffset>177165</wp:posOffset>
            </wp:positionV>
            <wp:extent cx="5814060" cy="7656195"/>
            <wp:effectExtent l="0" t="0" r="0" b="1905"/>
            <wp:wrapTight wrapText="bothSides">
              <wp:wrapPolygon edited="0">
                <wp:start x="18613" y="0"/>
                <wp:lineTo x="2972" y="161"/>
                <wp:lineTo x="283" y="322"/>
                <wp:lineTo x="283" y="860"/>
                <wp:lineTo x="0" y="1397"/>
                <wp:lineTo x="0" y="20316"/>
                <wp:lineTo x="71" y="20799"/>
                <wp:lineTo x="1062" y="21498"/>
                <wp:lineTo x="1486" y="21552"/>
                <wp:lineTo x="19958" y="21552"/>
                <wp:lineTo x="20453" y="21498"/>
                <wp:lineTo x="21444" y="20799"/>
                <wp:lineTo x="21515" y="20262"/>
                <wp:lineTo x="21515" y="1344"/>
                <wp:lineTo x="21232" y="699"/>
                <wp:lineTo x="19958" y="215"/>
                <wp:lineTo x="18896" y="0"/>
                <wp:lineTo x="18613" y="0"/>
              </wp:wrapPolygon>
            </wp:wrapTight>
            <wp:docPr id="1" name="Imagen 1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F94" w:rsidRDefault="00EC0F94" w:rsidP="00EC0F94"/>
    <w:p w:rsidR="00EC0F94" w:rsidRPr="000F6112" w:rsidRDefault="00EC0F94" w:rsidP="00EC0F94"/>
    <w:p w:rsidR="00EC0F94" w:rsidRPr="00EC0F94" w:rsidRDefault="00EC0F94" w:rsidP="00EC0F94">
      <w:pPr>
        <w:tabs>
          <w:tab w:val="left" w:pos="1634"/>
        </w:tabs>
        <w:jc w:val="center"/>
        <w:rPr>
          <w:b/>
        </w:rPr>
      </w:pPr>
      <w:bookmarkStart w:id="0" w:name="_GoBack"/>
      <w:bookmarkEnd w:id="0"/>
      <w:r>
        <w:br w:type="page"/>
      </w:r>
      <w:r w:rsidRPr="00EC0F94">
        <w:rPr>
          <w:b/>
          <w:sz w:val="32"/>
        </w:rPr>
        <w:lastRenderedPageBreak/>
        <w:t>EL VIENTO Y EL GRANIZO</w:t>
      </w:r>
    </w:p>
    <w:p w:rsidR="00EC0F94" w:rsidRDefault="00EC0F94" w:rsidP="00EC0F94"/>
    <w:p w:rsidR="00EC0F94" w:rsidRPr="003B2603" w:rsidRDefault="00EC0F94" w:rsidP="00EC0F94">
      <w:pPr>
        <w:rPr>
          <w:sz w:val="22"/>
        </w:rPr>
      </w:pPr>
      <w:r w:rsidRPr="003B2603">
        <w:rPr>
          <w:b/>
          <w:i/>
        </w:rPr>
        <w:t>Los granizos son gotas de lluvia haladas que caen en forma de granos. La granizada no causa mayores daños; pero afecta el organismo de las personas por las bajas temperaturas</w:t>
      </w:r>
      <w:r w:rsidRPr="003B2603">
        <w:rPr>
          <w:sz w:val="22"/>
        </w:rPr>
        <w:t>.</w:t>
      </w:r>
    </w:p>
    <w:p w:rsidR="00EC0F94" w:rsidRDefault="003B2603" w:rsidP="00EC0F94"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2B9D0B4" wp14:editId="3D885A77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5802630" cy="7806055"/>
            <wp:effectExtent l="0" t="0" r="7620" b="4445"/>
            <wp:wrapTight wrapText="bothSides">
              <wp:wrapPolygon edited="0">
                <wp:start x="9573" y="0"/>
                <wp:lineTo x="2978" y="53"/>
                <wp:lineTo x="638" y="264"/>
                <wp:lineTo x="425" y="1107"/>
                <wp:lineTo x="0" y="1687"/>
                <wp:lineTo x="0" y="19820"/>
                <wp:lineTo x="71" y="20242"/>
                <wp:lineTo x="851" y="21085"/>
                <wp:lineTo x="2056" y="21560"/>
                <wp:lineTo x="2198" y="21560"/>
                <wp:lineTo x="19288" y="21560"/>
                <wp:lineTo x="19501" y="21560"/>
                <wp:lineTo x="20636" y="21085"/>
                <wp:lineTo x="21416" y="20242"/>
                <wp:lineTo x="21557" y="19715"/>
                <wp:lineTo x="21557" y="1687"/>
                <wp:lineTo x="20848" y="843"/>
                <wp:lineTo x="20990" y="211"/>
                <wp:lineTo x="18437" y="53"/>
                <wp:lineTo x="9999" y="0"/>
                <wp:lineTo x="9573" y="0"/>
              </wp:wrapPolygon>
            </wp:wrapTight>
            <wp:docPr id="5" name="Imagen 5" descr="Sin título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94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EC0F94" w:rsidRDefault="00EC0F94" w:rsidP="00EC0F94">
      <w:pPr>
        <w:jc w:val="center"/>
        <w:rPr>
          <w:b/>
          <w:sz w:val="32"/>
        </w:rPr>
      </w:pPr>
      <w:r w:rsidRPr="00EC0F94">
        <w:rPr>
          <w:b/>
          <w:sz w:val="32"/>
        </w:rPr>
        <w:lastRenderedPageBreak/>
        <w:t>RAYO, TRUENO Y RELÁMPAGO</w:t>
      </w:r>
    </w:p>
    <w:p w:rsidR="00EC0F94" w:rsidRDefault="00EC0F94" w:rsidP="00EC0F94">
      <w:pPr>
        <w:rPr>
          <w:b/>
          <w:i/>
          <w:sz w:val="28"/>
        </w:rPr>
      </w:pPr>
    </w:p>
    <w:p w:rsidR="00EC0F94" w:rsidRPr="00EC0F94" w:rsidRDefault="00EC0F94" w:rsidP="00EC0F94">
      <w:pPr>
        <w:rPr>
          <w:b/>
          <w:i/>
          <w:color w:val="FF0000"/>
          <w:sz w:val="28"/>
        </w:rPr>
      </w:pPr>
      <w:r w:rsidRPr="00EC0F94">
        <w:rPr>
          <w:b/>
          <w:i/>
          <w:color w:val="FF0000"/>
          <w:sz w:val="28"/>
        </w:rPr>
        <w:t>¿Por qué se producen?</w:t>
      </w:r>
    </w:p>
    <w:p w:rsidR="00EC0F94" w:rsidRPr="00EC0F94" w:rsidRDefault="00EC0F94" w:rsidP="00EC0F94">
      <w:pPr>
        <w:rPr>
          <w:b/>
          <w:i/>
          <w:sz w:val="28"/>
        </w:rPr>
      </w:pPr>
      <w:r w:rsidRPr="00EC0F94">
        <w:rPr>
          <w:b/>
          <w:i/>
          <w:sz w:val="28"/>
        </w:rPr>
        <w:t>Cuando chocan dos nubes en el cielo aparece una luz  que se llama relámpago, luego se produce un sonido  que se llama trueno  y una descarga eléctrica que se llama  rayo.</w:t>
      </w:r>
    </w:p>
    <w:p w:rsidR="00EC0F94" w:rsidRDefault="003B2603" w:rsidP="00EC0F94"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0D1D71C3" wp14:editId="3DA1F771">
            <wp:simplePos x="0" y="0"/>
            <wp:positionH relativeFrom="column">
              <wp:posOffset>3175</wp:posOffset>
            </wp:positionH>
            <wp:positionV relativeFrom="paragraph">
              <wp:posOffset>174625</wp:posOffset>
            </wp:positionV>
            <wp:extent cx="5873115" cy="7738110"/>
            <wp:effectExtent l="0" t="0" r="0" b="0"/>
            <wp:wrapTight wrapText="bothSides">
              <wp:wrapPolygon edited="0">
                <wp:start x="16535" y="0"/>
                <wp:lineTo x="15834" y="479"/>
                <wp:lineTo x="15694" y="638"/>
                <wp:lineTo x="15694" y="851"/>
                <wp:lineTo x="10439" y="851"/>
                <wp:lineTo x="9038" y="1010"/>
                <wp:lineTo x="9038" y="1702"/>
                <wp:lineTo x="8337" y="2499"/>
                <wp:lineTo x="3853" y="4254"/>
                <wp:lineTo x="2873" y="5105"/>
                <wp:lineTo x="0" y="5530"/>
                <wp:lineTo x="0" y="5743"/>
                <wp:lineTo x="2452" y="6806"/>
                <wp:lineTo x="2102" y="7391"/>
                <wp:lineTo x="2102" y="7498"/>
                <wp:lineTo x="2732" y="7657"/>
                <wp:lineTo x="2242" y="8508"/>
                <wp:lineTo x="2032" y="9306"/>
                <wp:lineTo x="11910" y="9359"/>
                <wp:lineTo x="11140" y="10210"/>
                <wp:lineTo x="10789" y="11061"/>
                <wp:lineTo x="7637" y="11273"/>
                <wp:lineTo x="6446" y="11539"/>
                <wp:lineTo x="6446" y="11911"/>
                <wp:lineTo x="4834" y="13613"/>
                <wp:lineTo x="4484" y="14145"/>
                <wp:lineTo x="4554" y="14357"/>
                <wp:lineTo x="4974" y="14464"/>
                <wp:lineTo x="420" y="14730"/>
                <wp:lineTo x="420" y="14889"/>
                <wp:lineTo x="2802" y="15315"/>
                <wp:lineTo x="280" y="15793"/>
                <wp:lineTo x="350" y="15953"/>
                <wp:lineTo x="5185" y="16165"/>
                <wp:lineTo x="4064" y="16538"/>
                <wp:lineTo x="2943" y="16963"/>
                <wp:lineTo x="2662" y="17388"/>
                <wp:lineTo x="2522" y="17920"/>
                <wp:lineTo x="2592" y="18718"/>
                <wp:lineTo x="2943" y="19569"/>
                <wp:lineTo x="3503" y="20419"/>
                <wp:lineTo x="4554" y="21270"/>
                <wp:lineTo x="5114" y="21536"/>
                <wp:lineTo x="5185" y="21536"/>
                <wp:lineTo x="5465" y="21536"/>
                <wp:lineTo x="5535" y="21536"/>
                <wp:lineTo x="5185" y="21323"/>
                <wp:lineTo x="7777" y="21164"/>
                <wp:lineTo x="7917" y="21058"/>
                <wp:lineTo x="6235" y="20419"/>
                <wp:lineTo x="4834" y="19569"/>
                <wp:lineTo x="4344" y="18718"/>
                <wp:lineTo x="4414" y="17867"/>
                <wp:lineTo x="5535" y="17016"/>
                <wp:lineTo x="7076" y="16272"/>
                <wp:lineTo x="17165" y="16165"/>
                <wp:lineTo x="19617" y="16006"/>
                <wp:lineTo x="19197" y="15315"/>
                <wp:lineTo x="19127" y="13613"/>
                <wp:lineTo x="18286" y="12762"/>
                <wp:lineTo x="18356" y="12496"/>
                <wp:lineTo x="14923" y="12071"/>
                <wp:lineTo x="11560" y="11911"/>
                <wp:lineTo x="10860" y="11061"/>
                <wp:lineTo x="11630" y="10210"/>
                <wp:lineTo x="12751" y="9359"/>
                <wp:lineTo x="13592" y="8614"/>
                <wp:lineTo x="14433" y="7657"/>
                <wp:lineTo x="19337" y="7391"/>
                <wp:lineTo x="19827" y="7285"/>
                <wp:lineTo x="18706" y="6806"/>
                <wp:lineTo x="18987" y="5956"/>
                <wp:lineTo x="17305" y="5105"/>
                <wp:lineTo x="18636" y="4839"/>
                <wp:lineTo x="18987" y="4626"/>
                <wp:lineTo x="18636" y="4254"/>
                <wp:lineTo x="18777" y="3775"/>
                <wp:lineTo x="17235" y="3563"/>
                <wp:lineTo x="12331" y="3403"/>
                <wp:lineTo x="15974" y="3191"/>
                <wp:lineTo x="15904" y="3084"/>
                <wp:lineTo x="11490" y="2552"/>
                <wp:lineTo x="11700" y="2552"/>
                <wp:lineTo x="14363" y="1755"/>
                <wp:lineTo x="14783" y="1702"/>
                <wp:lineTo x="16044" y="1064"/>
                <wp:lineTo x="16044" y="851"/>
                <wp:lineTo x="18496" y="53"/>
                <wp:lineTo x="16885" y="0"/>
                <wp:lineTo x="16535" y="0"/>
              </wp:wrapPolygon>
            </wp:wrapTight>
            <wp:docPr id="3" name="Imagen 3" descr="Sin título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94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Pr="000F6112" w:rsidRDefault="00EC0F94" w:rsidP="00EC0F94"/>
    <w:p w:rsidR="00EC0F94" w:rsidRDefault="00EC0F94" w:rsidP="00EC0F94"/>
    <w:p w:rsidR="00EC0F94" w:rsidRDefault="00EC0F94" w:rsidP="00EC0F94">
      <w:pPr>
        <w:tabs>
          <w:tab w:val="left" w:pos="3711"/>
        </w:tabs>
      </w:pPr>
      <w:r>
        <w:tab/>
      </w:r>
    </w:p>
    <w:p w:rsidR="00EC0F94" w:rsidRPr="00EC0F94" w:rsidRDefault="00EC0F94" w:rsidP="00EC0F94"/>
    <w:sectPr w:rsidR="00EC0F94" w:rsidRPr="00EC0F94" w:rsidSect="00C113A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80" w:rsidRDefault="00CD5C80" w:rsidP="002F201A">
      <w:r>
        <w:separator/>
      </w:r>
    </w:p>
  </w:endnote>
  <w:endnote w:type="continuationSeparator" w:id="0">
    <w:p w:rsidR="00CD5C80" w:rsidRDefault="00CD5C8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D5C8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D5C8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80" w:rsidRDefault="00CD5C80" w:rsidP="002F201A">
      <w:r>
        <w:separator/>
      </w:r>
    </w:p>
  </w:footnote>
  <w:footnote w:type="continuationSeparator" w:id="0">
    <w:p w:rsidR="00CD5C80" w:rsidRDefault="00CD5C8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79A06A84" wp14:editId="1A234F2E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3B260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22D82" wp14:editId="13889651">
              <wp:simplePos x="0" y="0"/>
              <wp:positionH relativeFrom="column">
                <wp:posOffset>-667698</wp:posOffset>
              </wp:positionH>
              <wp:positionV relativeFrom="paragraph">
                <wp:posOffset>1123315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B2603" w:rsidRPr="007E1166" w:rsidRDefault="003B2603" w:rsidP="003B2603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22D8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55pt;margin-top:88.4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1JOsZuAAAAAMAQAADwAAAGRycy9k&#10;b3ducmV2LnhtbEyPwU7DMAyG70i8Q2Qkblva0XVtaTohJLhvINBuWeM1FY1TJVlXeHqyE9xs/Z9+&#10;f663sxnYhM73lgSkywQYUmtVT52A97eXRQHMB0lKDpZQwDd62Da3N7WslL3QDqd96FgsIV9JATqE&#10;seLctxqN9Es7IsXsZJ2RIa6u48rJSyw3A18lSc6N7Cle0HLEZ43t1/5sBJSf06t7cOPhJ/vITapT&#10;v1ufCiHu7+anR2AB5/AHw1U/qkMTnY72TMqzQcAiTdZpZGOyyUtgV6RYxeEoIMuzEnhT8/9PN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1JOsZuAAAAAMAQAADwAAAAAAAAAAAAAA&#10;AACKBAAAZHJzL2Rvd25yZXYueG1sUEsFBgAAAAAEAAQA8wAAAJcFAAAAAA==&#10;" filled="f" stroked="f">
              <v:textbox style="mso-fit-shape-to-text:t">
                <w:txbxContent>
                  <w:p w:rsidR="003B2603" w:rsidRPr="007E1166" w:rsidRDefault="003B2603" w:rsidP="003B2603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603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A0DF7"/>
    <w:rsid w:val="00CD5C80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Fenomenos Naturales Para Niños de 4 Años</dc:title>
  <dc:subject>Fichas de Fenomenos Naturales</dc:subject>
  <dc:creator>www.educacionpreescolar.org</dc:creator>
  <cp:keywords>Ejercicios de Fenomenos Naturales; Actividades de Fenomenos Naturales; Los Fenomenos Naturales</cp:keywords>
  <dc:description>Ciencia Tegnologia y Ambiente CTA Para Niños de 4 Años</dc:description>
  <cp:lastModifiedBy>Usuario de Windows</cp:lastModifiedBy>
  <cp:revision>55</cp:revision>
  <dcterms:created xsi:type="dcterms:W3CDTF">2019-12-18T11:23:00Z</dcterms:created>
  <dcterms:modified xsi:type="dcterms:W3CDTF">2020-05-16T00:36:00Z</dcterms:modified>
  <cp:category>Ciencia Tegnologia y Ambiente CTA Para Niños de 4 Años</cp:category>
</cp:coreProperties>
</file>