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8D" w:rsidRPr="007A430E" w:rsidRDefault="0027138D" w:rsidP="0027138D">
      <w:pPr>
        <w:tabs>
          <w:tab w:val="left" w:pos="4152"/>
        </w:tabs>
        <w:jc w:val="center"/>
        <w:rPr>
          <w:b/>
          <w:i/>
          <w:iCs/>
          <w:color w:val="000000" w:themeColor="text1"/>
          <w:sz w:val="80"/>
          <w:szCs w:val="80"/>
        </w:rPr>
      </w:pPr>
    </w:p>
    <w:p w:rsidR="0027138D" w:rsidRPr="007A430E" w:rsidRDefault="0027138D" w:rsidP="0027138D">
      <w:pPr>
        <w:tabs>
          <w:tab w:val="left" w:pos="4152"/>
        </w:tabs>
        <w:jc w:val="center"/>
        <w:rPr>
          <w:b/>
          <w:iCs/>
          <w:color w:val="000000" w:themeColor="text1"/>
          <w:sz w:val="40"/>
          <w:szCs w:val="40"/>
        </w:rPr>
      </w:pPr>
      <w:r w:rsidRPr="007A430E">
        <w:rPr>
          <w:b/>
          <w:iCs/>
          <w:color w:val="000000" w:themeColor="text1"/>
          <w:sz w:val="40"/>
          <w:szCs w:val="40"/>
        </w:rPr>
        <w:t>EL TRIÁNGULO</w:t>
      </w:r>
    </w:p>
    <w:p w:rsidR="0027138D" w:rsidRPr="007A430E" w:rsidRDefault="0027138D" w:rsidP="0027138D">
      <w:pPr>
        <w:tabs>
          <w:tab w:val="left" w:pos="4152"/>
        </w:tabs>
        <w:jc w:val="center"/>
        <w:rPr>
          <w:rFonts w:ascii="Souvenir Lt BT" w:hAnsi="Souvenir Lt BT" w:cs="Souvenir Lt BT"/>
          <w:b/>
          <w:bCs/>
          <w:iCs/>
          <w:color w:val="000000" w:themeColor="text1"/>
          <w:sz w:val="32"/>
          <w:szCs w:val="32"/>
        </w:rPr>
      </w:pPr>
    </w:p>
    <w:p w:rsidR="0027138D" w:rsidRPr="007A430E" w:rsidRDefault="0027138D" w:rsidP="007A430E">
      <w:pPr>
        <w:tabs>
          <w:tab w:val="left" w:pos="4152"/>
        </w:tabs>
        <w:ind w:firstLine="708"/>
        <w:jc w:val="center"/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7A430E">
        <w:rPr>
          <w:b/>
          <w:noProof/>
          <w:color w:val="000000" w:themeColor="text1"/>
          <w:sz w:val="16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402D6DBA" wp14:editId="29D75436">
            <wp:simplePos x="0" y="0"/>
            <wp:positionH relativeFrom="column">
              <wp:posOffset>465928</wp:posOffset>
            </wp:positionH>
            <wp:positionV relativeFrom="paragraph">
              <wp:posOffset>401320</wp:posOffset>
            </wp:positionV>
            <wp:extent cx="6111875" cy="8149590"/>
            <wp:effectExtent l="0" t="0" r="3175" b="3810"/>
            <wp:wrapTight wrapText="bothSides">
              <wp:wrapPolygon edited="0">
                <wp:start x="2760" y="0"/>
                <wp:lineTo x="2222" y="151"/>
                <wp:lineTo x="1145" y="707"/>
                <wp:lineTo x="471" y="1565"/>
                <wp:lineTo x="0" y="2373"/>
                <wp:lineTo x="0" y="3231"/>
                <wp:lineTo x="1145" y="4039"/>
                <wp:lineTo x="1279" y="4847"/>
                <wp:lineTo x="808" y="5251"/>
                <wp:lineTo x="471" y="5604"/>
                <wp:lineTo x="606" y="6463"/>
                <wp:lineTo x="2087" y="8079"/>
                <wp:lineTo x="2154" y="9694"/>
                <wp:lineTo x="1346" y="10452"/>
                <wp:lineTo x="1414" y="10603"/>
                <wp:lineTo x="6194" y="11310"/>
                <wp:lineTo x="6127" y="11360"/>
                <wp:lineTo x="5992" y="11512"/>
                <wp:lineTo x="5992" y="12926"/>
                <wp:lineTo x="3972" y="13330"/>
                <wp:lineTo x="3838" y="13380"/>
                <wp:lineTo x="4174" y="13734"/>
                <wp:lineTo x="4443" y="14541"/>
                <wp:lineTo x="2626" y="14642"/>
                <wp:lineTo x="1548" y="15501"/>
                <wp:lineTo x="1548" y="15703"/>
                <wp:lineTo x="4578" y="16157"/>
                <wp:lineTo x="4713" y="17167"/>
                <wp:lineTo x="5453" y="17773"/>
                <wp:lineTo x="5723" y="17773"/>
                <wp:lineTo x="5992" y="18581"/>
                <wp:lineTo x="6530" y="19388"/>
                <wp:lineTo x="7271" y="20196"/>
                <wp:lineTo x="8618" y="21004"/>
                <wp:lineTo x="8685" y="21105"/>
                <wp:lineTo x="10570" y="21560"/>
                <wp:lineTo x="10907" y="21560"/>
                <wp:lineTo x="12590" y="21560"/>
                <wp:lineTo x="12926" y="21560"/>
                <wp:lineTo x="14744" y="21105"/>
                <wp:lineTo x="14811" y="21004"/>
                <wp:lineTo x="16225" y="20196"/>
                <wp:lineTo x="17033" y="19388"/>
                <wp:lineTo x="17908" y="17773"/>
                <wp:lineTo x="18649" y="17066"/>
                <wp:lineTo x="18784" y="16157"/>
                <wp:lineTo x="19053" y="16157"/>
                <wp:lineTo x="21544" y="15450"/>
                <wp:lineTo x="21544" y="15299"/>
                <wp:lineTo x="20871" y="14541"/>
                <wp:lineTo x="21544" y="14541"/>
                <wp:lineTo x="21544" y="13935"/>
                <wp:lineTo x="17841" y="13734"/>
                <wp:lineTo x="17908" y="11613"/>
                <wp:lineTo x="17706" y="11360"/>
                <wp:lineTo x="16898" y="11310"/>
                <wp:lineTo x="14206" y="6614"/>
                <wp:lineTo x="14071" y="6463"/>
                <wp:lineTo x="13330" y="4847"/>
                <wp:lineTo x="12724" y="4039"/>
                <wp:lineTo x="12051" y="2373"/>
                <wp:lineTo x="5319" y="1515"/>
                <wp:lineTo x="4578" y="909"/>
                <wp:lineTo x="4241" y="808"/>
                <wp:lineTo x="3568" y="0"/>
                <wp:lineTo x="2760" y="0"/>
              </wp:wrapPolygon>
            </wp:wrapTight>
            <wp:docPr id="9" name="Imagen 9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0E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Repasa el triángulo, colorea al payasito.</w:t>
      </w:r>
      <w:bookmarkStart w:id="0" w:name="_GoBack"/>
      <w:bookmarkEnd w:id="0"/>
      <w:r w:rsidRPr="007A430E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br w:type="page"/>
      </w:r>
      <w:r w:rsidRPr="007A430E">
        <w:rPr>
          <w:b/>
          <w:noProof/>
          <w:color w:val="000000" w:themeColor="text1"/>
          <w:sz w:val="22"/>
          <w:lang w:val="es-PE" w:eastAsia="es-PE"/>
        </w:rPr>
        <w:lastRenderedPageBreak/>
        <w:drawing>
          <wp:anchor distT="0" distB="0" distL="114300" distR="114300" simplePos="0" relativeHeight="251659264" behindDoc="1" locked="0" layoutInCell="1" allowOverlap="1" wp14:anchorId="48801547" wp14:editId="74BD26A5">
            <wp:simplePos x="0" y="0"/>
            <wp:positionH relativeFrom="column">
              <wp:posOffset>5080</wp:posOffset>
            </wp:positionH>
            <wp:positionV relativeFrom="paragraph">
              <wp:posOffset>605790</wp:posOffset>
            </wp:positionV>
            <wp:extent cx="6115685" cy="7920990"/>
            <wp:effectExtent l="0" t="0" r="0" b="3810"/>
            <wp:wrapTight wrapText="bothSides">
              <wp:wrapPolygon edited="0">
                <wp:start x="0" y="0"/>
                <wp:lineTo x="0" y="21558"/>
                <wp:lineTo x="21530" y="21558"/>
                <wp:lineTo x="21530" y="0"/>
                <wp:lineTo x="0" y="0"/>
              </wp:wrapPolygon>
            </wp:wrapTight>
            <wp:docPr id="8" name="Imagen 8" descr="triangulos%205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ulos%205_vectoriz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0E">
        <w:rPr>
          <w:rFonts w:ascii="Souvenir Lt BT" w:hAnsi="Souvenir Lt BT" w:cs="Souvenir Lt BT"/>
          <w:b/>
          <w:bCs/>
          <w:iCs/>
          <w:color w:val="000000" w:themeColor="text1"/>
          <w:sz w:val="30"/>
          <w:szCs w:val="32"/>
        </w:rPr>
        <w:t>COLOREA LOS TRIÁNGULOS</w:t>
      </w:r>
      <w:r w:rsidRPr="007A430E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br w:type="page"/>
      </w:r>
      <w:r w:rsidRPr="007A430E">
        <w:rPr>
          <w:b/>
          <w:noProof/>
          <w:color w:val="000000" w:themeColor="text1"/>
          <w:sz w:val="22"/>
          <w:lang w:val="es-PE" w:eastAsia="es-PE"/>
        </w:rPr>
        <w:lastRenderedPageBreak/>
        <w:drawing>
          <wp:anchor distT="0" distB="0" distL="114300" distR="114300" simplePos="0" relativeHeight="251660288" behindDoc="1" locked="0" layoutInCell="1" allowOverlap="1" wp14:anchorId="178090B0" wp14:editId="3A3B7672">
            <wp:simplePos x="0" y="0"/>
            <wp:positionH relativeFrom="column">
              <wp:posOffset>5080</wp:posOffset>
            </wp:positionH>
            <wp:positionV relativeFrom="paragraph">
              <wp:posOffset>457200</wp:posOffset>
            </wp:positionV>
            <wp:extent cx="6115685" cy="5878195"/>
            <wp:effectExtent l="0" t="0" r="0" b="8255"/>
            <wp:wrapTight wrapText="bothSides">
              <wp:wrapPolygon edited="0">
                <wp:start x="0" y="0"/>
                <wp:lineTo x="0" y="21560"/>
                <wp:lineTo x="21530" y="21560"/>
                <wp:lineTo x="21530" y="0"/>
                <wp:lineTo x="0" y="0"/>
              </wp:wrapPolygon>
            </wp:wrapTight>
            <wp:docPr id="7" name="Imagen 7" descr="Dibujo+ingles+5+a%C3%B1os+pelota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+ingles+5+a%C3%B1os+pelota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30E">
        <w:rPr>
          <w:rFonts w:ascii="Souvenir Lt BT" w:hAnsi="Souvenir Lt BT" w:cs="Souvenir Lt BT"/>
          <w:b/>
          <w:bCs/>
          <w:iCs/>
          <w:color w:val="000000" w:themeColor="text1"/>
          <w:sz w:val="30"/>
          <w:szCs w:val="32"/>
        </w:rPr>
        <w:t>COLOREA Y REPASAR LOS TRIÁNGULOS</w:t>
      </w:r>
    </w:p>
    <w:p w:rsidR="0027138D" w:rsidRPr="007A430E" w:rsidRDefault="0027138D" w:rsidP="0027138D">
      <w:pPr>
        <w:tabs>
          <w:tab w:val="left" w:pos="4152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27138D" w:rsidRPr="007A430E" w:rsidRDefault="0027138D" w:rsidP="0027138D">
      <w:pPr>
        <w:tabs>
          <w:tab w:val="left" w:pos="1047"/>
        </w:tabs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  <w:r w:rsidRPr="007A430E">
        <w:rPr>
          <w:b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BCA55" wp14:editId="0ECDED55">
                <wp:simplePos x="0" y="0"/>
                <wp:positionH relativeFrom="column">
                  <wp:posOffset>4314825</wp:posOffset>
                </wp:positionH>
                <wp:positionV relativeFrom="paragraph">
                  <wp:posOffset>9525</wp:posOffset>
                </wp:positionV>
                <wp:extent cx="1746250" cy="1781175"/>
                <wp:effectExtent l="38100" t="47625" r="44450" b="19050"/>
                <wp:wrapNone/>
                <wp:docPr id="6" name="Triángulo isóscel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781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E5E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6" o:spid="_x0000_s1026" type="#_x0000_t5" style="position:absolute;margin-left:339.75pt;margin-top:.75pt;width:137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" strokeweight="2.25pt">
                <v:stroke dashstyle="dash"/>
              </v:shape>
            </w:pict>
          </mc:Fallback>
        </mc:AlternateContent>
      </w:r>
      <w:r w:rsidRPr="007A430E">
        <w:rPr>
          <w:b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6902D" wp14:editId="35A5CDF6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1746250" cy="1781175"/>
                <wp:effectExtent l="38100" t="47625" r="44450" b="19050"/>
                <wp:wrapNone/>
                <wp:docPr id="5" name="Triángulo isóscel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781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FFE0" id="Triángulo isósceles 5" o:spid="_x0000_s1026" type="#_x0000_t5" style="position:absolute;margin-left:188.25pt;margin-top:.75pt;width:137.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" strokeweight="2.25pt">
                <v:stroke dashstyle="dash"/>
              </v:shape>
            </w:pict>
          </mc:Fallback>
        </mc:AlternateContent>
      </w:r>
      <w:r w:rsidRPr="007A430E">
        <w:rPr>
          <w:b/>
          <w:noProof/>
          <w:color w:val="000000" w:themeColor="text1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B3860" wp14:editId="590E84D4">
                <wp:simplePos x="0" y="0"/>
                <wp:positionH relativeFrom="column">
                  <wp:posOffset>336550</wp:posOffset>
                </wp:positionH>
                <wp:positionV relativeFrom="paragraph">
                  <wp:posOffset>9525</wp:posOffset>
                </wp:positionV>
                <wp:extent cx="1746250" cy="1781175"/>
                <wp:effectExtent l="41275" t="47625" r="41275" b="19050"/>
                <wp:wrapNone/>
                <wp:docPr id="4" name="Triángulo isósce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7811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532E" id="Triángulo isósceles 4" o:spid="_x0000_s1026" type="#_x0000_t5" style="position:absolute;margin-left:26.5pt;margin-top:.75pt;width:137.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" strokeweight="2.25pt">
                <v:stroke dashstyle="dash"/>
              </v:shape>
            </w:pict>
          </mc:Fallback>
        </mc:AlternateContent>
      </w: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rPr>
          <w:b/>
          <w:color w:val="000000" w:themeColor="text1"/>
        </w:rPr>
      </w:pPr>
    </w:p>
    <w:p w:rsidR="0027138D" w:rsidRPr="007A430E" w:rsidRDefault="0027138D" w:rsidP="0027138D">
      <w:pPr>
        <w:tabs>
          <w:tab w:val="left" w:pos="1234"/>
        </w:tabs>
        <w:jc w:val="center"/>
        <w:rPr>
          <w:b/>
          <w:color w:val="000000" w:themeColor="text1"/>
        </w:rPr>
      </w:pPr>
      <w:r w:rsidRPr="007A430E">
        <w:rPr>
          <w:b/>
          <w:color w:val="000000" w:themeColor="text1"/>
        </w:rPr>
        <w:br w:type="page"/>
      </w:r>
      <w:r w:rsidRPr="007A430E">
        <w:rPr>
          <w:b/>
          <w:iCs/>
          <w:color w:val="000000" w:themeColor="text1"/>
          <w:sz w:val="28"/>
          <w:szCs w:val="40"/>
        </w:rPr>
        <w:lastRenderedPageBreak/>
        <w:t>REPASAR LOS TRIÁNGULOS Y COLOREAR</w:t>
      </w:r>
    </w:p>
    <w:p w:rsidR="001E4FDE" w:rsidRPr="007A430E" w:rsidRDefault="0027138D" w:rsidP="0027138D">
      <w:pPr>
        <w:tabs>
          <w:tab w:val="left" w:pos="1047"/>
        </w:tabs>
        <w:rPr>
          <w:b/>
          <w:i/>
          <w:iCs/>
          <w:color w:val="000000" w:themeColor="text1"/>
          <w:sz w:val="40"/>
          <w:szCs w:val="40"/>
        </w:rPr>
      </w:pPr>
      <w:r w:rsidRPr="007A430E">
        <w:rPr>
          <w:b/>
          <w:noProof/>
          <w:color w:val="000000" w:themeColor="text1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1D0A9D92" wp14:editId="3B4BBABD">
            <wp:simplePos x="0" y="0"/>
            <wp:positionH relativeFrom="column">
              <wp:posOffset>1905</wp:posOffset>
            </wp:positionH>
            <wp:positionV relativeFrom="paragraph">
              <wp:posOffset>321310</wp:posOffset>
            </wp:positionV>
            <wp:extent cx="6111875" cy="8357870"/>
            <wp:effectExtent l="0" t="0" r="3175" b="5080"/>
            <wp:wrapTight wrapText="bothSides">
              <wp:wrapPolygon edited="0">
                <wp:start x="8214" y="0"/>
                <wp:lineTo x="7877" y="148"/>
                <wp:lineTo x="7540" y="591"/>
                <wp:lineTo x="7540" y="788"/>
                <wp:lineTo x="7002" y="2363"/>
                <wp:lineTo x="6665" y="3151"/>
                <wp:lineTo x="6194" y="4726"/>
                <wp:lineTo x="5521" y="6302"/>
                <wp:lineTo x="5386" y="6942"/>
                <wp:lineTo x="6530" y="7090"/>
                <wp:lineTo x="10637" y="7090"/>
                <wp:lineTo x="5790" y="7336"/>
                <wp:lineTo x="4847" y="7483"/>
                <wp:lineTo x="4645" y="8665"/>
                <wp:lineTo x="4376" y="9453"/>
                <wp:lineTo x="4039" y="10240"/>
                <wp:lineTo x="3770" y="11028"/>
                <wp:lineTo x="3434" y="11816"/>
                <wp:lineTo x="2895" y="13391"/>
                <wp:lineTo x="2693" y="14179"/>
                <wp:lineTo x="2356" y="14474"/>
                <wp:lineTo x="2087" y="14819"/>
                <wp:lineTo x="0" y="20825"/>
                <wp:lineTo x="0" y="21367"/>
                <wp:lineTo x="3770" y="21564"/>
                <wp:lineTo x="5049" y="21564"/>
                <wp:lineTo x="16495" y="21564"/>
                <wp:lineTo x="17774" y="21564"/>
                <wp:lineTo x="21544" y="21367"/>
                <wp:lineTo x="21544" y="20825"/>
                <wp:lineTo x="19995" y="16542"/>
                <wp:lineTo x="19659" y="15754"/>
                <wp:lineTo x="19524" y="14917"/>
                <wp:lineTo x="19188" y="14474"/>
                <wp:lineTo x="18851" y="14179"/>
                <wp:lineTo x="18649" y="13391"/>
                <wp:lineTo x="18380" y="12604"/>
                <wp:lineTo x="18043" y="11816"/>
                <wp:lineTo x="17504" y="10240"/>
                <wp:lineTo x="17168" y="9453"/>
                <wp:lineTo x="16629" y="7877"/>
                <wp:lineTo x="16764" y="7434"/>
                <wp:lineTo x="15889" y="7336"/>
                <wp:lineTo x="10907" y="7090"/>
                <wp:lineTo x="15081" y="7090"/>
                <wp:lineTo x="16158" y="6942"/>
                <wp:lineTo x="15889" y="6302"/>
                <wp:lineTo x="15619" y="5514"/>
                <wp:lineTo x="15215" y="4726"/>
                <wp:lineTo x="14475" y="2363"/>
                <wp:lineTo x="14138" y="1575"/>
                <wp:lineTo x="13869" y="788"/>
                <wp:lineTo x="13936" y="591"/>
                <wp:lineTo x="13600" y="197"/>
                <wp:lineTo x="13196" y="0"/>
                <wp:lineTo x="8214" y="0"/>
              </wp:wrapPolygon>
            </wp:wrapTight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FDE" w:rsidRPr="007A430E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D4" w:rsidRDefault="00C509D4" w:rsidP="002F201A">
      <w:r>
        <w:separator/>
      </w:r>
    </w:p>
  </w:endnote>
  <w:endnote w:type="continuationSeparator" w:id="0">
    <w:p w:rsidR="00C509D4" w:rsidRDefault="00C509D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509D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509D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D4" w:rsidRDefault="00C509D4" w:rsidP="002F201A">
      <w:r>
        <w:separator/>
      </w:r>
    </w:p>
  </w:footnote>
  <w:footnote w:type="continuationSeparator" w:id="0">
    <w:p w:rsidR="00C509D4" w:rsidRDefault="00C509D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41BDF47" wp14:editId="6C519E27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7A430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323B2" wp14:editId="216D0F33">
              <wp:simplePos x="0" y="0"/>
              <wp:positionH relativeFrom="column">
                <wp:posOffset>-673735</wp:posOffset>
              </wp:positionH>
              <wp:positionV relativeFrom="paragraph">
                <wp:posOffset>844228</wp:posOffset>
              </wp:positionV>
              <wp:extent cx="1828800" cy="1828800"/>
              <wp:effectExtent l="381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430E" w:rsidRPr="00F17B48" w:rsidRDefault="007A430E" w:rsidP="007A430E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323B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05pt;margin-top:66.4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W9/enuAAAAAMAQAADwAAAGRycy9k&#10;b3ducmV2LnhtbEyPQU7DMBBF90jcwZpK7FrbaYmSEKdCSLBvqUDs3HgaR43tyHbTwOlxV7Cb0X/6&#10;86bezmYgE/rQOyuArxgQtK1Tve0EHN5flwWQEKVVcnAWBXxjgG1zf1fLSrmr3eG0jx1JJTZUUoCO&#10;cawoDa1GI8PKjWhTdnLeyJhW31Hl5TWVm4FmjOXUyN6mC1qO+KKxPe8vRkD5Ob35tR+/fjYfueGa&#10;h93jqRDiYTE/PwGJOMc/GG76SR2a5HR0F6sCGQQsOct5YlOyzkogN6TgaTgK2GSsBNrU9P8TzS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W9/enuAAAAAMAQAADwAAAAAAAAAAAAAA&#10;AACKBAAAZHJzL2Rvd25yZXYueG1sUEsFBgAAAAAEAAQA8wAAAJcFAAAAAA==&#10;" filled="f" stroked="f">
              <v:textbox style="mso-fit-shape-to-text:t">
                <w:txbxContent>
                  <w:p w:rsidR="007A430E" w:rsidRPr="00F17B48" w:rsidRDefault="007A430E" w:rsidP="007A430E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46EFC"/>
    <w:rsid w:val="000A2A29"/>
    <w:rsid w:val="000B126E"/>
    <w:rsid w:val="000B2C8A"/>
    <w:rsid w:val="001876E0"/>
    <w:rsid w:val="001B4C5C"/>
    <w:rsid w:val="001E4FDE"/>
    <w:rsid w:val="001F662C"/>
    <w:rsid w:val="00214A6D"/>
    <w:rsid w:val="00256DEE"/>
    <w:rsid w:val="0027138D"/>
    <w:rsid w:val="002848C2"/>
    <w:rsid w:val="002E1AFD"/>
    <w:rsid w:val="002F201A"/>
    <w:rsid w:val="0031390A"/>
    <w:rsid w:val="003A54F5"/>
    <w:rsid w:val="003B2EBE"/>
    <w:rsid w:val="00421E1E"/>
    <w:rsid w:val="00436697"/>
    <w:rsid w:val="004C385D"/>
    <w:rsid w:val="00541E67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E2C76"/>
    <w:rsid w:val="00797605"/>
    <w:rsid w:val="007A297F"/>
    <w:rsid w:val="007A430E"/>
    <w:rsid w:val="009B4679"/>
    <w:rsid w:val="00A24519"/>
    <w:rsid w:val="00A375EB"/>
    <w:rsid w:val="00A4174F"/>
    <w:rsid w:val="00B03747"/>
    <w:rsid w:val="00B06C9A"/>
    <w:rsid w:val="00B21810"/>
    <w:rsid w:val="00B40EE6"/>
    <w:rsid w:val="00BF5A07"/>
    <w:rsid w:val="00C113AE"/>
    <w:rsid w:val="00C509D4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Triangulo Para Niños de 3 Años</dc:title>
  <dc:subject>Fichas del Triangulo</dc:subject>
  <dc:creator>www.educacionpreescolar.org</dc:creator>
  <cp:keywords>Actividades del Triangulo; Ejercicios del Triangulo; Figura Geometrica del Tringulo</cp:keywords>
  <dc:description>Matematica Para Niños de 3 Años;</dc:description>
  <cp:lastModifiedBy>Usuario de Windows</cp:lastModifiedBy>
  <cp:revision>26</cp:revision>
  <dcterms:created xsi:type="dcterms:W3CDTF">2019-12-18T11:23:00Z</dcterms:created>
  <dcterms:modified xsi:type="dcterms:W3CDTF">2020-05-02T15:37:00Z</dcterms:modified>
  <cp:category>Matematica Para Niños de 3 Años</cp:category>
</cp:coreProperties>
</file>