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9C" w:rsidRDefault="00CC529C" w:rsidP="00CC529C">
      <w:pPr>
        <w:pStyle w:val="AREA-SANG-5"/>
        <w:jc w:val="center"/>
      </w:pPr>
      <w:r w:rsidRPr="00CC529C">
        <w:rPr>
          <w:rFonts w:ascii="Times New Roman" w:hAnsi="Times New Roman"/>
          <w:b/>
          <w:sz w:val="32"/>
          <w:szCs w:val="28"/>
        </w:rPr>
        <w:t>EL MERCADO</w:t>
      </w:r>
      <w:bookmarkStart w:id="0" w:name="_GoBack"/>
      <w:bookmarkEnd w:id="0"/>
    </w:p>
    <w:p w:rsidR="00FF4EFC" w:rsidRPr="00CC529C" w:rsidRDefault="00CC529C" w:rsidP="00992875">
      <w:pPr>
        <w:pStyle w:val="AREA-SANG-5"/>
        <w:numPr>
          <w:ilvl w:val="0"/>
          <w:numId w:val="3"/>
        </w:num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7C680FAE" wp14:editId="3F2E7987">
            <wp:simplePos x="0" y="0"/>
            <wp:positionH relativeFrom="column">
              <wp:posOffset>4445</wp:posOffset>
            </wp:positionH>
            <wp:positionV relativeFrom="paragraph">
              <wp:posOffset>470535</wp:posOffset>
            </wp:positionV>
            <wp:extent cx="6115685" cy="8063230"/>
            <wp:effectExtent l="0" t="0" r="0" b="0"/>
            <wp:wrapTight wrapText="bothSides">
              <wp:wrapPolygon edited="0">
                <wp:start x="13187" y="0"/>
                <wp:lineTo x="12447" y="817"/>
                <wp:lineTo x="7199" y="970"/>
                <wp:lineTo x="6325" y="1072"/>
                <wp:lineTo x="6055" y="2501"/>
                <wp:lineTo x="6392" y="3266"/>
                <wp:lineTo x="6392" y="3470"/>
                <wp:lineTo x="8074" y="4083"/>
                <wp:lineTo x="8679" y="4083"/>
                <wp:lineTo x="7536" y="4899"/>
                <wp:lineTo x="4441" y="7757"/>
                <wp:lineTo x="4306" y="14697"/>
                <wp:lineTo x="1077" y="14901"/>
                <wp:lineTo x="538" y="15054"/>
                <wp:lineTo x="538" y="15514"/>
                <wp:lineTo x="269" y="16330"/>
                <wp:lineTo x="0" y="16789"/>
                <wp:lineTo x="0" y="18116"/>
                <wp:lineTo x="1077" y="18780"/>
                <wp:lineTo x="1278" y="18984"/>
                <wp:lineTo x="4239" y="19596"/>
                <wp:lineTo x="5383" y="19596"/>
                <wp:lineTo x="5988" y="20413"/>
                <wp:lineTo x="7132" y="21229"/>
                <wp:lineTo x="7199" y="21433"/>
                <wp:lineTo x="9487" y="21535"/>
                <wp:lineTo x="12851" y="21535"/>
                <wp:lineTo x="13120" y="21535"/>
                <wp:lineTo x="13255" y="20413"/>
                <wp:lineTo x="15340" y="19596"/>
                <wp:lineTo x="16417" y="18780"/>
                <wp:lineTo x="19243" y="18780"/>
                <wp:lineTo x="21059" y="18473"/>
                <wp:lineTo x="21127" y="17147"/>
                <wp:lineTo x="20723" y="16330"/>
                <wp:lineTo x="19579" y="15514"/>
                <wp:lineTo x="19512" y="14646"/>
                <wp:lineTo x="18974" y="14391"/>
                <wp:lineTo x="17359" y="13881"/>
                <wp:lineTo x="19512" y="12248"/>
                <wp:lineTo x="19848" y="11686"/>
                <wp:lineTo x="19781" y="8982"/>
                <wp:lineTo x="21530" y="8267"/>
                <wp:lineTo x="21530" y="6481"/>
                <wp:lineTo x="20723" y="5716"/>
                <wp:lineTo x="20925" y="4899"/>
                <wp:lineTo x="20858" y="4083"/>
                <wp:lineTo x="20387" y="3623"/>
                <wp:lineTo x="19916" y="3266"/>
                <wp:lineTo x="20050" y="255"/>
                <wp:lineTo x="19512" y="204"/>
                <wp:lineTo x="13524" y="0"/>
                <wp:lineTo x="13187" y="0"/>
              </wp:wrapPolygon>
            </wp:wrapTight>
            <wp:docPr id="13" name="Imagen 13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06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Observa y describe la lámina y luego píntala</w:t>
      </w:r>
    </w:p>
    <w:sectPr w:rsidR="00FF4EFC" w:rsidRPr="00CC529C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76" w:rsidRDefault="00616376" w:rsidP="00926549">
      <w:r>
        <w:separator/>
      </w:r>
    </w:p>
  </w:endnote>
  <w:endnote w:type="continuationSeparator" w:id="0">
    <w:p w:rsidR="00616376" w:rsidRDefault="00616376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1637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616376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76" w:rsidRDefault="00616376" w:rsidP="00926549">
      <w:r>
        <w:separator/>
      </w:r>
    </w:p>
  </w:footnote>
  <w:footnote w:type="continuationSeparator" w:id="0">
    <w:p w:rsidR="00616376" w:rsidRDefault="00616376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616376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616376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1637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616376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16376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616376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8117F"/>
    <w:rsid w:val="002B07EE"/>
    <w:rsid w:val="003116DF"/>
    <w:rsid w:val="003319EA"/>
    <w:rsid w:val="00380181"/>
    <w:rsid w:val="0039363C"/>
    <w:rsid w:val="004437C3"/>
    <w:rsid w:val="005574D2"/>
    <w:rsid w:val="005603FB"/>
    <w:rsid w:val="005B2AFB"/>
    <w:rsid w:val="005E0DF4"/>
    <w:rsid w:val="005E5D81"/>
    <w:rsid w:val="00616376"/>
    <w:rsid w:val="00622183"/>
    <w:rsid w:val="00651032"/>
    <w:rsid w:val="007C43CD"/>
    <w:rsid w:val="008D2C25"/>
    <w:rsid w:val="00926549"/>
    <w:rsid w:val="00927A33"/>
    <w:rsid w:val="009523DE"/>
    <w:rsid w:val="00AE309B"/>
    <w:rsid w:val="00CA07AA"/>
    <w:rsid w:val="00CC529C"/>
    <w:rsid w:val="00D2734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100F-A574-4D1E-BCAB-437735A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Mercado Para Niños de 5 Años</dc:title>
  <dc:subject>Fichas del Mercado</dc:subject>
  <dc:creator>www.educacionpreescolar.org</dc:creator>
  <cp:keywords>Ejercicios del mercado; aprendiendo del mercado; imagenes del mercado</cp:keywords>
  <dc:description>CTA Para Niños de 5 Años;</dc:description>
  <cp:lastModifiedBy>Usuario de Windows</cp:lastModifiedBy>
  <cp:revision>12</cp:revision>
  <cp:lastPrinted>2020-06-08T15:21:00Z</cp:lastPrinted>
  <dcterms:created xsi:type="dcterms:W3CDTF">2020-06-08T13:18:00Z</dcterms:created>
  <dcterms:modified xsi:type="dcterms:W3CDTF">2020-06-12T03:44:00Z</dcterms:modified>
  <cp:category>CTA Para Niños de 5 Años</cp:category>
</cp:coreProperties>
</file>