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D53" w:rsidRPr="004A3266" w:rsidRDefault="004A3266" w:rsidP="004A3266">
                              <w:pPr>
                                <w:ind w:firstLine="708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4A3266">
                                <w:rPr>
                                  <w:b/>
                                  <w:color w:val="FF0000"/>
                                  <w:sz w:val="40"/>
                                </w:rPr>
                                <w:t>EL CUIDADO DEL AGUA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CF6D53" w:rsidRPr="004A3266" w:rsidRDefault="004A3266" w:rsidP="004A3266">
                        <w:pPr>
                          <w:ind w:firstLine="708"/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4A3266">
                          <w:rPr>
                            <w:b/>
                            <w:color w:val="FF0000"/>
                            <w:sz w:val="40"/>
                          </w:rPr>
                          <w:t>EL CUIDADO DEL AGUA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4A3266" w:rsidRDefault="004A3266" w:rsidP="004A3266"/>
    <w:p w:rsidR="004A3266" w:rsidRPr="004A60C4" w:rsidRDefault="004A3266" w:rsidP="004A60C4">
      <w:pPr>
        <w:ind w:firstLine="708"/>
        <w:rPr>
          <w:b/>
          <w:i/>
        </w:rPr>
      </w:pPr>
      <w:r w:rsidRPr="004A60C4">
        <w:rPr>
          <w:b/>
          <w:i/>
        </w:rPr>
        <w:t>Comenta y pinta.</w:t>
      </w:r>
      <w:bookmarkStart w:id="0" w:name="_GoBack"/>
      <w:bookmarkEnd w:id="0"/>
    </w:p>
    <w:p w:rsidR="004A3266" w:rsidRDefault="004A60C4" w:rsidP="004A3266"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1C4B34C" wp14:editId="321F4D11">
            <wp:simplePos x="0" y="0"/>
            <wp:positionH relativeFrom="column">
              <wp:posOffset>194243</wp:posOffset>
            </wp:positionH>
            <wp:positionV relativeFrom="paragraph">
              <wp:posOffset>179070</wp:posOffset>
            </wp:positionV>
            <wp:extent cx="6045835" cy="7110483"/>
            <wp:effectExtent l="0" t="0" r="0" b="0"/>
            <wp:wrapTight wrapText="bothSides">
              <wp:wrapPolygon edited="0">
                <wp:start x="10413" y="0"/>
                <wp:lineTo x="749" y="231"/>
                <wp:lineTo x="204" y="289"/>
                <wp:lineTo x="0" y="1910"/>
                <wp:lineTo x="0" y="3588"/>
                <wp:lineTo x="68" y="3762"/>
                <wp:lineTo x="408" y="3762"/>
                <wp:lineTo x="0" y="4688"/>
                <wp:lineTo x="0" y="5729"/>
                <wp:lineTo x="1429" y="6540"/>
                <wp:lineTo x="885" y="6829"/>
                <wp:lineTo x="340" y="7234"/>
                <wp:lineTo x="408" y="7466"/>
                <wp:lineTo x="0" y="8044"/>
                <wp:lineTo x="68" y="8102"/>
                <wp:lineTo x="2246" y="8392"/>
                <wp:lineTo x="340" y="9144"/>
                <wp:lineTo x="340" y="9202"/>
                <wp:lineTo x="2246" y="9317"/>
                <wp:lineTo x="408" y="9723"/>
                <wp:lineTo x="544" y="10012"/>
                <wp:lineTo x="10413" y="10243"/>
                <wp:lineTo x="136" y="10649"/>
                <wp:lineTo x="136" y="10822"/>
                <wp:lineTo x="10413" y="11169"/>
                <wp:lineTo x="2995" y="11459"/>
                <wp:lineTo x="1702" y="11575"/>
                <wp:lineTo x="1565" y="13021"/>
                <wp:lineTo x="817" y="13947"/>
                <wp:lineTo x="1021" y="14873"/>
                <wp:lineTo x="68" y="15336"/>
                <wp:lineTo x="68" y="15452"/>
                <wp:lineTo x="749" y="15799"/>
                <wp:lineTo x="340" y="16089"/>
                <wp:lineTo x="408" y="16725"/>
                <wp:lineTo x="1565" y="16725"/>
                <wp:lineTo x="0" y="17130"/>
                <wp:lineTo x="0" y="17304"/>
                <wp:lineTo x="4220" y="17651"/>
                <wp:lineTo x="1021" y="17883"/>
                <wp:lineTo x="136" y="18056"/>
                <wp:lineTo x="136" y="18693"/>
                <wp:lineTo x="1157" y="19503"/>
                <wp:lineTo x="1429" y="20429"/>
                <wp:lineTo x="749" y="20776"/>
                <wp:lineTo x="1429" y="21124"/>
                <wp:lineTo x="10413" y="21355"/>
                <wp:lineTo x="10413" y="21529"/>
                <wp:lineTo x="10753" y="21529"/>
                <wp:lineTo x="18104" y="21355"/>
                <wp:lineTo x="20826" y="21124"/>
                <wp:lineTo x="20826" y="18809"/>
                <wp:lineTo x="20758" y="18577"/>
                <wp:lineTo x="21167" y="17767"/>
                <wp:lineTo x="20418" y="16725"/>
                <wp:lineTo x="21235" y="16725"/>
                <wp:lineTo x="21235" y="16552"/>
                <wp:lineTo x="20418" y="15799"/>
                <wp:lineTo x="20963" y="15394"/>
                <wp:lineTo x="21167" y="14989"/>
                <wp:lineTo x="20894" y="14873"/>
                <wp:lineTo x="20418" y="13947"/>
                <wp:lineTo x="21235" y="13484"/>
                <wp:lineTo x="21235" y="13311"/>
                <wp:lineTo x="20418" y="13021"/>
                <wp:lineTo x="20418" y="12095"/>
                <wp:lineTo x="21235" y="11864"/>
                <wp:lineTo x="21235" y="11690"/>
                <wp:lineTo x="20350" y="11169"/>
                <wp:lineTo x="21439" y="10764"/>
                <wp:lineTo x="21439" y="10706"/>
                <wp:lineTo x="20010" y="10243"/>
                <wp:lineTo x="20078" y="10243"/>
                <wp:lineTo x="20690" y="9317"/>
                <wp:lineTo x="20963" y="9317"/>
                <wp:lineTo x="21167" y="8797"/>
                <wp:lineTo x="21167" y="5498"/>
                <wp:lineTo x="20963" y="5209"/>
                <wp:lineTo x="20282" y="4688"/>
                <wp:lineTo x="19942" y="3762"/>
                <wp:lineTo x="19465" y="2836"/>
                <wp:lineTo x="20486" y="2836"/>
                <wp:lineTo x="21235" y="2431"/>
                <wp:lineTo x="21235" y="868"/>
                <wp:lineTo x="10753" y="0"/>
                <wp:lineTo x="1041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71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266" w:rsidRDefault="004A3266" w:rsidP="004A3266"/>
    <w:p w:rsidR="004C3068" w:rsidRDefault="004C3068" w:rsidP="004A326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sectPr w:rsidR="004C3068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54" w:rsidRDefault="00580854" w:rsidP="002F201A">
      <w:r>
        <w:separator/>
      </w:r>
    </w:p>
  </w:endnote>
  <w:endnote w:type="continuationSeparator" w:id="0">
    <w:p w:rsidR="00580854" w:rsidRDefault="0058085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8085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8085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54" w:rsidRDefault="00580854" w:rsidP="002F201A">
      <w:r>
        <w:separator/>
      </w:r>
    </w:p>
  </w:footnote>
  <w:footnote w:type="continuationSeparator" w:id="0">
    <w:p w:rsidR="00580854" w:rsidRDefault="0058085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3269D51" wp14:editId="7B6DD569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4A60C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7C96A" wp14:editId="10A69DD6">
              <wp:simplePos x="0" y="0"/>
              <wp:positionH relativeFrom="column">
                <wp:posOffset>-641444</wp:posOffset>
              </wp:positionH>
              <wp:positionV relativeFrom="paragraph">
                <wp:posOffset>1150707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60C4" w:rsidRPr="007E1166" w:rsidRDefault="004A60C4" w:rsidP="004A60C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7C96A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0.5pt;margin-top:90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tByv+N8AAAAMAQAADwAAAGRycy9k&#10;b3ducmV2LnhtbEyPwU7DMBBE70j8g7VI3FrHoYQ0xKkQEtzbIhA3N3bjiHgd2W4a+Hq2JzjuzGj2&#10;Tb2Z3cAmE2LvUYJYZsAMtl732El4278sSmAxKdRq8GgkfJsIm+b6qlaV9mfcmmmXOkYlGCslwaY0&#10;VpzH1hqn4tKPBsk7+uBUojN0XAd1pnI38DzLCu5Uj/TBqtE8W9N+7U5Owvpjeg13Yfz8Wb0XTlgR&#10;t/fHUsrbm/npEVgyc/oLwwWf0KEhpoM/oY5skLAQmaAxiZxS5MAukfKBlIOEVbHOgTc1/z+i+QU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0HK/43wAAAAwBAAAPAAAAAAAAAAAAAAAA&#10;AIoEAABkcnMvZG93bnJldi54bWxQSwUGAAAAAAQABADzAAAAlgUAAAAA&#10;" filled="f" stroked="f">
              <v:textbox style="mso-fit-shape-to-text:t">
                <w:txbxContent>
                  <w:p w:rsidR="004A60C4" w:rsidRPr="007E1166" w:rsidRDefault="004A60C4" w:rsidP="004A60C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E26DD"/>
    <w:rsid w:val="0040620C"/>
    <w:rsid w:val="0041525C"/>
    <w:rsid w:val="00421E1E"/>
    <w:rsid w:val="00436697"/>
    <w:rsid w:val="00436AA8"/>
    <w:rsid w:val="00440E5F"/>
    <w:rsid w:val="00446E9B"/>
    <w:rsid w:val="004737B7"/>
    <w:rsid w:val="00476E07"/>
    <w:rsid w:val="004A3266"/>
    <w:rsid w:val="004A60C4"/>
    <w:rsid w:val="004C3068"/>
    <w:rsid w:val="004C385D"/>
    <w:rsid w:val="004D1D60"/>
    <w:rsid w:val="0051457A"/>
    <w:rsid w:val="005308A8"/>
    <w:rsid w:val="00541E67"/>
    <w:rsid w:val="00564EA5"/>
    <w:rsid w:val="00567866"/>
    <w:rsid w:val="0057765E"/>
    <w:rsid w:val="00580854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9C000F"/>
    <w:rsid w:val="00A0753E"/>
    <w:rsid w:val="00A24519"/>
    <w:rsid w:val="00A375EB"/>
    <w:rsid w:val="00A4174F"/>
    <w:rsid w:val="00A92B48"/>
    <w:rsid w:val="00A933A6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Cuidado Del Agua Para Niños de 4 Años</dc:title>
  <dc:subject>Fichas del Cuidado del Agua</dc:subject>
  <dc:creator>www.educacionpreescolar.org</dc:creator>
  <cp:keywords>Ejercicios del Cuidado del Agua; Actividades del Cuidado del Agua; Aprendiendo a Cuidar el Agua</cp:keywords>
  <dc:description>Ciencia Tegnologia y Ambiente CTA Para Niños de 4 Años</dc:description>
  <cp:lastModifiedBy>Usuario de Windows</cp:lastModifiedBy>
  <cp:revision>62</cp:revision>
  <dcterms:created xsi:type="dcterms:W3CDTF">2019-12-18T11:23:00Z</dcterms:created>
  <dcterms:modified xsi:type="dcterms:W3CDTF">2020-05-16T00:48:00Z</dcterms:modified>
  <cp:category>Ciencia Tegnologia y Ambiente CTA Para Niños de 4 Años</cp:category>
</cp:coreProperties>
</file>