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D81B9E" w:rsidRDefault="00D81B9E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48"/>
                                  <w:szCs w:val="32"/>
                                </w:rPr>
                              </w:pPr>
                              <w:r w:rsidRPr="00D81B9E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PEGA algodón sobre la ovejita y el conejo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D81B9E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Color: BLANCO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5/sQA&#10;AADcAAAADwAAAGRycy9kb3ducmV2LnhtbESPQWvCQBCF7wX/wzIFb3WTglFSV6kFwUsL2l68jdkx&#10;Cc3Ohuy6pv++cxC8zfDevPfNajO6TiUaQuvZQD7LQBFX3rZcG/j53r0sQYWIbLHzTAb+KMBmPXla&#10;YWn9jQ+UjrFWEsKhRANNjH2pdagachhmvicW7eIHh1HWodZ2wJuEu06/ZlmhHbYsDQ329NFQ9Xu8&#10;OgNzl6evtLNUbFOOl+rzXODpbMz0eXx/AxVpjA/z/Xpv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uf7EAAAA3AAAAA8AAAAAAAAAAAAAAAAAmAIAAGRycy9k&#10;b3ducmV2LnhtbFBLBQYAAAAABAAEAPUAAACJAwAAAAA=&#10;" fillcolor="white [3201]" strokecolor="red" strokeweight="2.25pt">
                  <v:stroke joinstyle="miter"/>
                  <v:textbox>
                    <w:txbxContent>
                      <w:p w:rsidR="0034661E" w:rsidRPr="00D81B9E" w:rsidRDefault="00D81B9E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48"/>
                            <w:szCs w:val="32"/>
                          </w:rPr>
                        </w:pPr>
                        <w:r w:rsidRPr="00D81B9E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PEGA algodón sobre la ovejita y el conejo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D81B9E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Color: BLANCO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2B6062" w:rsidP="002B6062"/>
    <w:p w:rsidR="002B6062" w:rsidRPr="003025CB" w:rsidRDefault="002B6062" w:rsidP="002B6062"/>
    <w:p w:rsidR="0034661E" w:rsidRDefault="00D81B9E" w:rsidP="0034661E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1CCF21FE" wp14:editId="5157D774">
            <wp:simplePos x="0" y="0"/>
            <wp:positionH relativeFrom="column">
              <wp:posOffset>3644511</wp:posOffset>
            </wp:positionH>
            <wp:positionV relativeFrom="paragraph">
              <wp:posOffset>143747</wp:posOffset>
            </wp:positionV>
            <wp:extent cx="6618605" cy="4134485"/>
            <wp:effectExtent l="0" t="0" r="0" b="0"/>
            <wp:wrapNone/>
            <wp:docPr id="5" name="Imagen 5" descr="co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e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413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1E" w:rsidRDefault="00D81B9E" w:rsidP="0034661E"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014D3A38" wp14:editId="0ABF19A3">
            <wp:simplePos x="0" y="0"/>
            <wp:positionH relativeFrom="column">
              <wp:posOffset>745490</wp:posOffset>
            </wp:positionH>
            <wp:positionV relativeFrom="paragraph">
              <wp:posOffset>561462</wp:posOffset>
            </wp:positionV>
            <wp:extent cx="2893325" cy="3916680"/>
            <wp:effectExtent l="0" t="0" r="2540" b="7620"/>
            <wp:wrapNone/>
            <wp:docPr id="7" name="Imagen 7" descr="cor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d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" t="12874" r="2818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25" cy="391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1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CE763" wp14:editId="6BC5A810">
                <wp:simplePos x="0" y="0"/>
                <wp:positionH relativeFrom="column">
                  <wp:posOffset>8729980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444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61E" w:rsidRDefault="0034661E" w:rsidP="0034661E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CE76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687.4pt;margin-top:383.75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BBuQIAAMY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" filled="f" stroked="f">
                <v:textbox inset=".5mm,,.5mm">
                  <w:txbxContent>
                    <w:p w:rsidR="0034661E" w:rsidRDefault="0034661E" w:rsidP="0034661E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4661E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10" w:rsidRDefault="00462A10" w:rsidP="002F201A">
      <w:r>
        <w:separator/>
      </w:r>
    </w:p>
  </w:endnote>
  <w:endnote w:type="continuationSeparator" w:id="0">
    <w:p w:rsidR="00462A10" w:rsidRDefault="00462A1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462A10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10" w:rsidRDefault="00462A10" w:rsidP="002F201A">
      <w:r>
        <w:separator/>
      </w:r>
    </w:p>
  </w:footnote>
  <w:footnote w:type="continuationSeparator" w:id="0">
    <w:p w:rsidR="00462A10" w:rsidRDefault="00462A1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462A1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661E"/>
    <w:rsid w:val="003732AD"/>
    <w:rsid w:val="003B2EBE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710B3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A0DF7"/>
    <w:rsid w:val="00CD1799"/>
    <w:rsid w:val="00D67AE4"/>
    <w:rsid w:val="00D81B9E"/>
    <w:rsid w:val="00DF6386"/>
    <w:rsid w:val="00E151D4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Blanco Para Niños de 2 Años</dc:title>
  <dc:subject>Fichas del color Blanco</dc:subject>
  <dc:creator>www.educacionpreescolar.org</dc:creator>
  <cp:keywords>Ejercicios del Color Blanco; Actividades del color Blanco; Aprendiendo Los Colores</cp:keywords>
  <dc:description>Prematematica Para Niños de 2 Años;</dc:description>
  <cp:lastModifiedBy>Usuario de Windows</cp:lastModifiedBy>
  <cp:revision>9</cp:revision>
  <cp:lastPrinted>2020-05-07T16:36:00Z</cp:lastPrinted>
  <dcterms:created xsi:type="dcterms:W3CDTF">2019-12-18T11:23:00Z</dcterms:created>
  <dcterms:modified xsi:type="dcterms:W3CDTF">2020-11-23T15:11:00Z</dcterms:modified>
  <cp:category>Prematematica Para Niños de 2 Años</cp:category>
</cp:coreProperties>
</file>