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>
      <w:bookmarkStart w:id="0" w:name="_GoBack"/>
      <w:bookmarkEnd w:id="0"/>
    </w:p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1362429</wp:posOffset>
                </wp:positionH>
                <wp:positionV relativeFrom="paragraph">
                  <wp:posOffset>40670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2B6062" w:rsidRDefault="005201AD" w:rsidP="002B6062">
                              <w:pPr>
                                <w:jc w:val="center"/>
                                <w:rPr>
                                  <w:rFonts w:ascii="Cooper Black" w:hAnsi="Cooper Black"/>
                                  <w:sz w:val="52"/>
                                  <w:szCs w:val="64"/>
                                </w:rPr>
                              </w:pPr>
                              <w:r w:rsidRPr="002B6062">
                                <w:rPr>
                                  <w:rFonts w:ascii="Cooper Black" w:hAnsi="Cooper Black" w:cs="Arial"/>
                                  <w:sz w:val="52"/>
                                  <w:szCs w:val="32"/>
                                </w:rPr>
                                <w:t>COLOREA los limones de color amarillo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4" y="2460"/>
                            <a:ext cx="814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5201AD" w:rsidP="00F34902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 w:rsidRPr="00052A08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Color: AMARILLO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3pt;margin-top:3.2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bkccA&#10;AADcAAAADwAAAGRycy9kb3ducmV2LnhtbESPQUvDQBCF70L/wzIFL9JOKmgldltKoSUHD1rFehyy&#10;YxKbnQ3ZtY3+eucg9DbDe/PeN4vV4Ftz4j42QSzMphkYljK4RioLb6/byQOYmEgctUHYwg9HWC1H&#10;VwvKXTjLC5/2qTIaIjEnC3VKXY4Yy5o9xWnoWFT7DL2npGtfoevprOG+xdssu0dPjWhDTR1vai6P&#10;+29vgW92+Iyz97unHX8VR5wXh83vh7XX42H9CCbxkC7m/+vCKf5c8fUZn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W25HHAAAA3AAAAA8AAAAAAAAAAAAAAAAAmAIAAGRy&#10;cy9kb3ducmV2LnhtbFBLBQYAAAAABAAEAPUAAACMAwAAAAA=&#10;" fillcolor="white [3201]" strokecolor="#ffc000 [3207]" strokeweight="2.25pt">
                  <v:stroke joinstyle="miter"/>
                  <v:textbox>
                    <w:txbxContent>
                      <w:p w:rsidR="005201AD" w:rsidRPr="002B6062" w:rsidRDefault="005201AD" w:rsidP="002B6062">
                        <w:pPr>
                          <w:jc w:val="center"/>
                          <w:rPr>
                            <w:rFonts w:ascii="Cooper Black" w:hAnsi="Cooper Black"/>
                            <w:sz w:val="52"/>
                            <w:szCs w:val="64"/>
                          </w:rPr>
                        </w:pPr>
                        <w:r w:rsidRPr="002B6062">
                          <w:rPr>
                            <w:rFonts w:ascii="Cooper Black" w:hAnsi="Cooper Black" w:cs="Arial"/>
                            <w:sz w:val="52"/>
                            <w:szCs w:val="32"/>
                          </w:rPr>
                          <w:t>COLOREA los limones de color amarillo</w:t>
                        </w:r>
                      </w:p>
                    </w:txbxContent>
                  </v:textbox>
                </v:roundrect>
                <v:roundrect id="AutoShape 4" o:spid="_x0000_s1028" style="position:absolute;left:1494;top:2460;width:814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5201AD" w:rsidP="00F34902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 w:rsidRPr="00052A08"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Color: AMARILLO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2B6062" w:rsidRDefault="002B6062" w:rsidP="002B6062"/>
    <w:p w:rsidR="002B6062" w:rsidRPr="003025CB" w:rsidRDefault="002B6062" w:rsidP="002B6062"/>
    <w:p w:rsidR="002B6062" w:rsidRPr="00E312D9" w:rsidRDefault="002B6062" w:rsidP="002B6062"/>
    <w:p w:rsidR="002B6062" w:rsidRDefault="002B6062" w:rsidP="002B6062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30B44931" wp14:editId="0F6899F2">
            <wp:simplePos x="0" y="0"/>
            <wp:positionH relativeFrom="column">
              <wp:posOffset>4343312</wp:posOffset>
            </wp:positionH>
            <wp:positionV relativeFrom="paragraph">
              <wp:posOffset>79035</wp:posOffset>
            </wp:positionV>
            <wp:extent cx="5474335" cy="3859530"/>
            <wp:effectExtent l="0" t="0" r="0" b="7620"/>
            <wp:wrapNone/>
            <wp:docPr id="5" name="Imagen 5" descr="Copia de l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ia de lim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062" w:rsidRPr="008D2460" w:rsidRDefault="002B6062" w:rsidP="002B6062"/>
    <w:p w:rsidR="002B6062" w:rsidRDefault="002B6062" w:rsidP="002B6062"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1A4A021B" wp14:editId="243F8247">
            <wp:simplePos x="0" y="0"/>
            <wp:positionH relativeFrom="column">
              <wp:posOffset>598082</wp:posOffset>
            </wp:positionH>
            <wp:positionV relativeFrom="paragraph">
              <wp:posOffset>4962</wp:posOffset>
            </wp:positionV>
            <wp:extent cx="3289300" cy="3420110"/>
            <wp:effectExtent l="0" t="0" r="6350" b="8890"/>
            <wp:wrapNone/>
            <wp:docPr id="4" name="Imagen 4" descr="Limon para colorear pintar 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mon para colorear pintar 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062" w:rsidRPr="003025CB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rFonts w:ascii="Arial" w:hAnsi="Arial" w:cs="Arial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9FE75" wp14:editId="03B3CDBC">
                <wp:simplePos x="0" y="0"/>
                <wp:positionH relativeFrom="column">
                  <wp:posOffset>8616950</wp:posOffset>
                </wp:positionH>
                <wp:positionV relativeFrom="paragraph">
                  <wp:posOffset>153035</wp:posOffset>
                </wp:positionV>
                <wp:extent cx="800100" cy="685800"/>
                <wp:effectExtent l="254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1AD" w:rsidRPr="0001735A" w:rsidRDefault="005201AD" w:rsidP="002B6062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9FE7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margin-left:678.5pt;margin-top:12.05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NyuwIAAMY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" filled="f" stroked="f">
                <v:textbox inset=".5mm,,.5mm">
                  <w:txbxContent>
                    <w:p w:rsidR="005201AD" w:rsidRPr="0001735A" w:rsidRDefault="005201AD" w:rsidP="002B6062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062" w:rsidSect="002B606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C8" w:rsidRDefault="003577C8" w:rsidP="002F201A">
      <w:r>
        <w:separator/>
      </w:r>
    </w:p>
  </w:endnote>
  <w:endnote w:type="continuationSeparator" w:id="0">
    <w:p w:rsidR="003577C8" w:rsidRDefault="003577C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3577C8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3577C8" w:rsidP="006D2470">
    <w:pPr>
      <w:pStyle w:val="Piedepgina"/>
      <w:jc w:val="right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C8" w:rsidRDefault="003577C8" w:rsidP="002F201A">
      <w:r>
        <w:separator/>
      </w:r>
    </w:p>
  </w:footnote>
  <w:footnote w:type="continuationSeparator" w:id="0">
    <w:p w:rsidR="003577C8" w:rsidRDefault="003577C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3577C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-1919605</wp:posOffset>
              </wp:positionH>
              <wp:positionV relativeFrom="paragraph">
                <wp:posOffset>2509519</wp:posOffset>
              </wp:positionV>
              <wp:extent cx="3908425" cy="608094"/>
              <wp:effectExtent l="0" t="0" r="889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0842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0325C"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51.15pt;margin-top:197.6pt;width:307.7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" filled="f" stroked="f">
              <v:textbox>
                <w:txbxContent>
                  <w:p w:rsidR="005201AD" w:rsidRPr="00F0325C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0325C"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577C8"/>
    <w:rsid w:val="003732AD"/>
    <w:rsid w:val="003B2EBE"/>
    <w:rsid w:val="003E1E97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A297F"/>
    <w:rsid w:val="007F4097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C113AE"/>
    <w:rsid w:val="00CA0DF7"/>
    <w:rsid w:val="00CD1799"/>
    <w:rsid w:val="00D67AE4"/>
    <w:rsid w:val="00DF6386"/>
    <w:rsid w:val="00E151D4"/>
    <w:rsid w:val="00E36741"/>
    <w:rsid w:val="00E768D4"/>
    <w:rsid w:val="00EB425D"/>
    <w:rsid w:val="00EC1C86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del Color Amarillo Para Niños de 2 Años</dc:subject>
  <dc:creator>www.educacionpreescolar.org</dc:creator>
  <cp:keywords>El Color Amarillo; Actividades del Color Amarillo; Aprendiendo los Colores</cp:keywords>
  <dc:description>Prematematica Para Niños de 2 Años;</dc:description>
  <cp:lastModifiedBy>Usuario de Windows</cp:lastModifiedBy>
  <cp:revision>4</cp:revision>
  <cp:lastPrinted>2020-05-07T16:36:00Z</cp:lastPrinted>
  <dcterms:created xsi:type="dcterms:W3CDTF">2019-12-18T11:23:00Z</dcterms:created>
  <dcterms:modified xsi:type="dcterms:W3CDTF">2020-11-19T14:15:00Z</dcterms:modified>
  <cp:category>Prematematica Para Niños de 2 Años</cp:category>
</cp:coreProperties>
</file>