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bookmarkStart w:id="0" w:name="_GoBack"/>
      <w:bookmarkEnd w:id="0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CBF7C" wp14:editId="13BAC454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56845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568450"/>
                          <a:chOff x="1281" y="1204"/>
                          <a:chExt cx="12093" cy="2470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F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661E" w:rsidRPr="000136F4" w:rsidRDefault="000136F4" w:rsidP="00D81B9E">
                              <w:pPr>
                                <w:ind w:left="284"/>
                                <w:jc w:val="center"/>
                                <w:rPr>
                                  <w:rFonts w:ascii="Cooper Black" w:hAnsi="Cooper Black" w:cs="Arial"/>
                                  <w:b/>
                                  <w:sz w:val="320"/>
                                  <w:szCs w:val="32"/>
                                </w:rPr>
                              </w:pPr>
                              <w:r w:rsidRPr="000136F4">
                                <w:rPr>
                                  <w:rFonts w:ascii="Cooper Black" w:hAnsi="Cooper Black" w:cs="Arial"/>
                                  <w:b/>
                                  <w:sz w:val="36"/>
                                  <w:szCs w:val="32"/>
                                </w:rPr>
                                <w:t xml:space="preserve">COLOREA el dibujo que representa el </w:t>
                              </w:r>
                              <w:r>
                                <w:rPr>
                                  <w:rFonts w:ascii="Cooper Black" w:hAnsi="Cooper Black" w:cs="Arial"/>
                                  <w:b/>
                                  <w:sz w:val="36"/>
                                  <w:szCs w:val="32"/>
                                </w:rPr>
                                <w:t>FRÍO</w:t>
                              </w:r>
                              <w:r w:rsidRPr="000136F4">
                                <w:rPr>
                                  <w:rFonts w:ascii="Cooper Black" w:hAnsi="Cooper Black" w:cs="Arial"/>
                                  <w:b/>
                                  <w:sz w:val="36"/>
                                  <w:szCs w:val="32"/>
                                </w:rPr>
                                <w:t xml:space="preserve">, tacha el </w:t>
                              </w:r>
                              <w:r>
                                <w:rPr>
                                  <w:rFonts w:ascii="Cooper Black" w:hAnsi="Cooper Black" w:cs="Arial"/>
                                  <w:b/>
                                  <w:sz w:val="36"/>
                                  <w:szCs w:val="32"/>
                                </w:rPr>
                                <w:t>CALOR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61" y="2284"/>
                            <a:ext cx="9502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052A08" w:rsidRDefault="000136F4" w:rsidP="00B65B68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>FRIO - CALIENTE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BF7C" id="Grupo 169" o:spid="_x0000_s1026" style="position:absolute;margin-left:107.05pt;margin-top:2.9pt;width:604.65pt;height:123.5pt;z-index:251659264" coordorigin="1281,1204" coordsize="12093,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JN9QMAAO8KAAAOAAAAZHJzL2Uyb0RvYy54bWy8Vtlu2zgUfR9g/oHgu6PFkiwJUYrESzBA&#10;ZqZoZz6AlqillUiVpCNniv77XJKSbKeZBQ1aPxiiyLude88Rr98cuxY9UiEbzjLsXbkYUZbzomFV&#10;hv/8Y7eIMZKKsIK0nNEMP1GJ39z8/NP10KfU5zVvCyoQOGEyHfoM10r1qePIvKYdkVe8pww2Sy46&#10;omApKqcQZADvXev4rhs5AxdFL3hOpYS3G7uJb4z/sqS5+r0sJVWozTDkpsy/MP97/e/cXJO0EqSv&#10;m3xMg3xDFh1pGASdXW2IIuggmq9cdU0uuOSlusp55/CybHJqaoBqPPdZNfeCH3pTS5UOVT/DBNA+&#10;w+mb3ea/Pb4VqCmgd1GCESMdNOleHHqO9AuAZ+irFE7di/59/1bYGuHxgecfJWw7z/f1urKH0X74&#10;lRfgkBwUN/AcS9FpF1A4OpouPM1doEeFcni5ilaJG4YY5bDnhVEchGOf8hqaqe08P/Yw0tu+G9ge&#10;5vV2tId3ydJa+8HKmDoktZFNtmN2ujQYOnnCVb4O1/c16alpl9SITbhCCiOutwCDOYSWFllzboJV&#10;WkwR4+uasIreCsGHmpIC0vL0eUj+zEAvJHTkP0F+AawJ6jOoPDe+hIqkvZDqnvIO6YcMwzCy4h0w&#10;ynSSPD5IZaahGKsjxQeMyq4F/jySFsYnilYmbZKOh6ENk09t2TI0ZNiPw1VoXEreNsWuaVu9KUW1&#10;X7cCgSuYEPfO3U3pXRzT+GxZYWisSNPaZwjUshEwjZFttVRPLbWB39EShh4mybeRtdzQORzJc8qU&#10;GSzjCU5rsxJSmw29lwxbZRs1n9Vm1MjQbOi+ZHgZcbYwUTlTs3HXMC5eclB8nCPb81P1tmY9LOq4&#10;Pxo+y3TPiyeYHMGtHoJ+w0PNxV8YDaCFGZafDkRQjNpfGExf4gWBFk+zCMKVDwtxvrM/3yEsB1cZ&#10;zpXAyC7WykruoRdNVUMsix7jmhFlo6bhtnmNqQMzfxhFQU2s9J0oatp/wTgYyu9EUT+IrJ75fjzq&#10;2UTRJHT9UQqXyUSBSUYnNn0vhjKu6WjIpflE0vnFyDCY7qMahUBnbD55nxM32cbbOFgEfrRdBO5m&#10;s7jdrYNFtPNW4Wa5Wa833hc9xV6Q1k1RUKbDTJ9fL/h/MjxeBOyHc/4AX6jDhYjszG9UpLNjzmUa&#10;MH2mKkPdU0meH7h3frLYRfFqEeyCcJGs3HjhesldErlBEmx2lyU9NIy+viStkMvYc4FxedcXGS72&#10;reX/v4ilC7+v6ySpUXDTzX+SzbkhOvsTEhYR02fzETppqhYVe33QATVdfoi2qNcri7kKwK3KVDne&#10;APW17XwNz+f31Ju/AQAA//8DAFBLAwQUAAYACAAAACEAVd4avt8AAAAKAQAADwAAAGRycy9kb3du&#10;cmV2LnhtbEyPQUvDQBCF74L/YRnBm91smkiJ2ZRS1FMRbAXxNk2mSWh2N2S3SfrvnZ70OHyPN9/L&#10;17PpxEiDb53VoBYRCLKlq1pba/g6vD2tQPiAtsLOWdJwJQ/r4v4ux6xyk/2kcR9qwSXWZ6ihCaHP&#10;pPRlQwb9wvVkmZ3cYDDwOdSyGnDictPJOIqepcHW8ocGe9o2VJ73F6PhfcJps1Sv4+582l5/DunH&#10;906R1o8P8+YFRKA5/IXhps/qULDT0V1s5UWnIVaJ4qiGlBfceBIvExBHJmm8Alnk8v+E4hcAAP//&#10;AwBQSwECLQAUAAYACAAAACEAtoM4kv4AAADhAQAAEwAAAAAAAAAAAAAAAAAAAAAAW0NvbnRlbnRf&#10;VHlwZXNdLnhtbFBLAQItABQABgAIAAAAIQA4/SH/1gAAAJQBAAALAAAAAAAAAAAAAAAAAC8BAABf&#10;cmVscy8ucmVsc1BLAQItABQABgAIAAAAIQCMgDJN9QMAAO8KAAAOAAAAAAAAAAAAAAAAAC4CAABk&#10;cnMvZTJvRG9jLnhtbFBLAQItABQABgAIAAAAIQBV3hq+3wAAAAoBAAAPAAAAAAAAAAAAAAAAAE8G&#10;AABkcnMvZG93bnJldi54bWxQSwUGAAAAAAQABADzAAAAWwcAAAAA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eucMA&#10;AADcAAAADwAAAGRycy9kb3ducmV2LnhtbESPT4vCQAzF78J+hyHC3uxUDyrVUURW2JPgP/aa7cS2&#10;2MmUzrR2v/3mIHh7IS+/vLfeDq5WPbWh8mxgmqSgiHNvKy4MXC+HyRJUiMgWa89k4I8CbDcfozVm&#10;1j/5RP05FkogHDI0UMbYZFqHvCSHIfENsezuvnUYZWwLbVt8CtzVepamc+2wYvlQYkP7kvLHuXNC&#10;+f3RX0MIvk+L+e5+PHXd43Y05nM87FagIg3xbX5df1uJv5D4UkYU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eucMAAADcAAAADwAAAAAAAAAAAAAAAACYAgAAZHJzL2Rv&#10;d25yZXYueG1sUEsFBgAAAAAEAAQA9QAAAIgDAAAAAA==&#10;" fillcolor="white [3201]" strokecolor="#00b0f0" strokeweight="2.25pt">
                  <v:stroke joinstyle="miter"/>
                  <v:textbox>
                    <w:txbxContent>
                      <w:p w:rsidR="0034661E" w:rsidRPr="000136F4" w:rsidRDefault="000136F4" w:rsidP="00D81B9E">
                        <w:pPr>
                          <w:ind w:left="284"/>
                          <w:jc w:val="center"/>
                          <w:rPr>
                            <w:rFonts w:ascii="Cooper Black" w:hAnsi="Cooper Black" w:cs="Arial"/>
                            <w:b/>
                            <w:sz w:val="320"/>
                            <w:szCs w:val="32"/>
                          </w:rPr>
                        </w:pPr>
                        <w:r w:rsidRPr="000136F4">
                          <w:rPr>
                            <w:rFonts w:ascii="Cooper Black" w:hAnsi="Cooper Black" w:cs="Arial"/>
                            <w:b/>
                            <w:sz w:val="36"/>
                            <w:szCs w:val="32"/>
                          </w:rPr>
                          <w:t xml:space="preserve">COLOREA el dibujo que representa el </w:t>
                        </w:r>
                        <w:r>
                          <w:rPr>
                            <w:rFonts w:ascii="Cooper Black" w:hAnsi="Cooper Black" w:cs="Arial"/>
                            <w:b/>
                            <w:sz w:val="36"/>
                            <w:szCs w:val="32"/>
                          </w:rPr>
                          <w:t>FRÍO</w:t>
                        </w:r>
                        <w:r w:rsidRPr="000136F4">
                          <w:rPr>
                            <w:rFonts w:ascii="Cooper Black" w:hAnsi="Cooper Black" w:cs="Arial"/>
                            <w:b/>
                            <w:sz w:val="36"/>
                            <w:szCs w:val="32"/>
                          </w:rPr>
                          <w:t xml:space="preserve">, tacha el </w:t>
                        </w:r>
                        <w:r>
                          <w:rPr>
                            <w:rFonts w:ascii="Cooper Black" w:hAnsi="Cooper Black" w:cs="Arial"/>
                            <w:b/>
                            <w:sz w:val="36"/>
                            <w:szCs w:val="32"/>
                          </w:rPr>
                          <w:t>CALOR</w:t>
                        </w:r>
                      </w:p>
                    </w:txbxContent>
                  </v:textbox>
                </v:roundrect>
                <v:roundrect id="AutoShape 4" o:spid="_x0000_s1028" style="position:absolute;left:2461;top:2284;width:9502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052A08" w:rsidRDefault="000136F4" w:rsidP="00B65B68">
                        <w:pPr>
                          <w:jc w:val="center"/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>FRIO - CALIENTE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Pr="003025CB" w:rsidRDefault="002B6062" w:rsidP="002B6062"/>
    <w:p w:rsidR="00344CBD" w:rsidRDefault="00344CBD" w:rsidP="00344CBD"/>
    <w:p w:rsidR="00BE4C47" w:rsidRDefault="00BE4C47" w:rsidP="00BE4C47"/>
    <w:p w:rsidR="00A61CF0" w:rsidRDefault="000136F4" w:rsidP="00A61CF0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F39BA8A" wp14:editId="04B6042C">
                <wp:simplePos x="0" y="0"/>
                <wp:positionH relativeFrom="column">
                  <wp:posOffset>1135190</wp:posOffset>
                </wp:positionH>
                <wp:positionV relativeFrom="paragraph">
                  <wp:posOffset>127152</wp:posOffset>
                </wp:positionV>
                <wp:extent cx="8073390" cy="4572000"/>
                <wp:effectExtent l="17780" t="19050" r="1460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3390" cy="4572000"/>
                          <a:chOff x="2062" y="2754"/>
                          <a:chExt cx="12714" cy="7200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62" y="2760"/>
                            <a:ext cx="12714" cy="719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534" y="275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49738" id="Grupo 10" o:spid="_x0000_s1026" style="position:absolute;margin-left:89.4pt;margin-top:10pt;width:635.7pt;height:5in;z-index:251676672" coordorigin="2062,2754" coordsize="12714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9n8TgMAACwJAAAOAAAAZHJzL2Uyb0RvYy54bWzUVm1vmzAQ/j5p/8Hy9xRIyBsqmaqQRJO6&#10;rVq7H+CAAWtgM9sJ6ab9951tSJPmQ6dOmjY+EJs7H3fP3fOQ63eHukJ7KhUTPMbBlY8R5anIGC9i&#10;/OVhPZhhpDThGakEpzF+pAq/W7x9c902ER2KUlQZlQiCcBW1TYxLrZvI81Ra0pqoK9FQDsZcyJpo&#10;2MrCyyRpIXpdeUPfn3itkFkjRUqVgqeJM+KFjZ/nNNWf8lxRjaoYQ27a3qW9b83dW1yTqJCkKVna&#10;pUFekUVNGIeXHkMlRBO0k+wiVM1SKZTI9VUqak/kOUuprQGqCfxn1Wyk2DW2liJqi+YIE0D7DKdX&#10;h00/7u8kYhn0DuDhpIYebeSuEQj2AE7bFBH4bGRz39xJVyEsb0X6VYHZe243+8I5o237QWQQj+y0&#10;sOAcclmbEFA2OtgePB57QA8apfBw5k9HoznkkoItHE+hyV2X0hJaac4N/ckQIzAPp+PQdTAtV935&#10;YDgNQnfanDVmj0TuzTbbLjtTGoycekJV/Rmq9yVpqG2WMoj1qAY9qp9hFgkvKopGDljr1qOqHKSI&#10;i2UJXvRGStGWlGSQVWCLMOlCXHfAbBQ05EWMT7CadDj2SJ8iFcwtkEekSNRIpTdU1MgsYiwhe9tD&#10;sr9V2oHau5iWcrFmVQXPSVRx1EJvZuPp2J5QomKZsRqjksV2WUm0J4aQ9upadOZmQidElc4vg5Xx&#10;IlHNNMhFxWozKOZyjw1QK55ZF01Y5dZQTcXNKagYku5WjpY/5v58NVvNwkE4nKwGoZ8kg5v1MhxM&#10;1sF0nIyS5TIJfpr8gzAqWZZRbkroJSIIf29YOrFy5D6KxFmpZ4is7XWJiHeehp1pqKr/tdXBdLuh&#10;cKO9FdkjDIgUTvNAo2FRCvkdoxb0Lsbq245IilH1nsOQzYMwNAJpN5Z3GMlTy/bUQngKoWKsMXLL&#10;pXaiumskK0p4U2B7z8UNkD9ndmJMfi4rKxyWfX+LhiAYTtxuGafIDntHqCV3upYeeKdrRxJaSj88&#10;NqBhZxx0R3q4X+TgZDwCRTrTq56Dnc5dKNUF/ypI+x/gH3yQOpr9Z5Q76tOrmWQ0z7QcPhl2ZT/J&#10;loDd3wfzzT/dW6+nPzmLXwAAAP//AwBQSwMEFAAGAAgAAAAhABpQpCPgAAAACwEAAA8AAABkcnMv&#10;ZG93bnJldi54bWxMj0FPwkAQhe8m/ofNmHiTbRGE1G4JIeqJmAAmxtvQDm1Dd7bpLm359w4nPb6Z&#10;l/e+l65G26ieOl87NhBPIlDEuStqLg18Hd6flqB8QC6wcUwGruRhld3fpZgUbuAd9ftQKglhn6CB&#10;KoQ20drnFVn0E9cSy+/kOotBZFfqosNBwm2jp1H0oi3WLA0VtrSpKD/vL9bAx4DD+jl+67fn0+b6&#10;c5h/fm9jMubxYVy/ggo0hj8z3PAFHTJhOroLF141ohdLQQ8GpAbUzTCbR1NQRwOLmZx0lur/G7Jf&#10;AAAA//8DAFBLAQItABQABgAIAAAAIQC2gziS/gAAAOEBAAATAAAAAAAAAAAAAAAAAAAAAABbQ29u&#10;dGVudF9UeXBlc10ueG1sUEsBAi0AFAAGAAgAAAAhADj9If/WAAAAlAEAAAsAAAAAAAAAAAAAAAAA&#10;LwEAAF9yZWxzLy5yZWxzUEsBAi0AFAAGAAgAAAAhAPyb2fxOAwAALAkAAA4AAAAAAAAAAAAAAAAA&#10;LgIAAGRycy9lMm9Eb2MueG1sUEsBAi0AFAAGAAgAAAAhABpQpCPgAAAACwEAAA8AAAAAAAAAAAAA&#10;AAAAqAUAAGRycy9kb3ducmV2LnhtbFBLBQYAAAAABAAEAPMAAAC1BgAAAAA=&#10;">
                <v:rect id="Rectangle 3" o:spid="_x0000_s1027" style="position:absolute;left:2062;top:2760;width:12714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SeMEA&#10;AADbAAAADwAAAGRycy9kb3ducmV2LnhtbERPTWvCQBC9F/wPyxS81Y0KbYnZSBUEwV5ipfU4ZMck&#10;mp0Nu6tJ/31XEHqbx/ucbDmYVtzI+caygukkAUFcWt1wpeDwtXl5B+EDssbWMin4JQ/LfPSUYapt&#10;zwXd9qESMYR9igrqELpUSl/WZNBPbEccuZN1BkOErpLaYR/DTStnSfIqDTYcG2rsaF1TedlfjQJ5&#10;6H/mxbFoV/3ZHjV/u89d96bU+Hn4WIAINIR/8cO91XH+FO6/x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G0njBAAAA2wAAAA8AAAAAAAAAAAAAAAAAmAIAAGRycy9kb3du&#10;cmV2LnhtbFBLBQYAAAAABAAEAPUAAACGAwAAAAA=&#10;" filled="f" strokeweight="2.25pt">
                  <v:stroke dashstyle="dash"/>
                </v:rect>
                <v:line id="Line 4" o:spid="_x0000_s1028" style="position:absolute;visibility:visible;mso-wrap-style:square" from="6534,2754" to="6534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7nzsEAAADbAAAADwAAAGRycy9kb3ducmV2LnhtbERPTUvDQBC9C/6HZQRvdtMcpKTdliIK&#10;CiKYlPY6ZKdJ2uxs2J2m8d+7BcHbPN7nrDaT69VIIXaeDcxnGSji2tuOGwO76u1pASoKssXeMxn4&#10;oQib9f3dCgvrr/xNYymNSiEcCzTQigyF1rFuyWGc+YE4cUcfHEqCodE24DWFu17nWfasHXacGloc&#10;6KWl+lxenIFsXn5d5DRJFcbDR6z6/JNe98Y8PkzbJSihSf7Ff+53m+bncPslHa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fufOwQAAANsAAAAPAAAAAAAAAAAAAAAA&#10;AKECAABkcnMvZG93bnJldi54bWxQSwUGAAAAAAQABAD5AAAAjwMAAAAA&#10;" strokeweight="2.25pt">
                  <v:stroke dashstyle="dash"/>
                </v:line>
              </v:group>
            </w:pict>
          </mc:Fallback>
        </mc:AlternateContent>
      </w:r>
    </w:p>
    <w:p w:rsidR="00A61CF0" w:rsidRDefault="00A61CF0" w:rsidP="00A61CF0"/>
    <w:p w:rsidR="00A61CF0" w:rsidRDefault="00A61CF0" w:rsidP="00A61CF0"/>
    <w:p w:rsidR="000136F4" w:rsidRDefault="000136F4" w:rsidP="000136F4">
      <w:r>
        <w:rPr>
          <w:noProof/>
          <w:lang w:val="es-PE" w:eastAsia="es-PE"/>
        </w:rPr>
        <w:drawing>
          <wp:anchor distT="0" distB="0" distL="114300" distR="114300" simplePos="0" relativeHeight="251677696" behindDoc="1" locked="0" layoutInCell="1" allowOverlap="1" wp14:anchorId="44DDA8E5" wp14:editId="06A524CC">
            <wp:simplePos x="0" y="0"/>
            <wp:positionH relativeFrom="column">
              <wp:posOffset>4088765</wp:posOffset>
            </wp:positionH>
            <wp:positionV relativeFrom="paragraph">
              <wp:posOffset>476250</wp:posOffset>
            </wp:positionV>
            <wp:extent cx="5029200" cy="2782570"/>
            <wp:effectExtent l="0" t="0" r="0" b="0"/>
            <wp:wrapNone/>
            <wp:docPr id="3" name="Imagen 3" descr="cafe-caliente-de-la-manana-dibujos-para-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fe-caliente-de-la-manana-dibujos-para-color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8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8720" behindDoc="0" locked="0" layoutInCell="1" allowOverlap="1" wp14:anchorId="0439F43C" wp14:editId="3E5B581F">
            <wp:simplePos x="0" y="0"/>
            <wp:positionH relativeFrom="column">
              <wp:posOffset>1299845</wp:posOffset>
            </wp:positionH>
            <wp:positionV relativeFrom="paragraph">
              <wp:posOffset>75565</wp:posOffset>
            </wp:positionV>
            <wp:extent cx="2517140" cy="3543300"/>
            <wp:effectExtent l="0" t="0" r="0" b="0"/>
            <wp:wrapNone/>
            <wp:docPr id="7" name="Imagen 7" descr="HE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" r="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6F4" w:rsidRDefault="000136F4" w:rsidP="000136F4"/>
    <w:p w:rsidR="000136F4" w:rsidRDefault="000136F4" w:rsidP="000136F4"/>
    <w:p w:rsidR="000136F4" w:rsidRDefault="000136F4" w:rsidP="000136F4"/>
    <w:p w:rsidR="000136F4" w:rsidRDefault="000136F4" w:rsidP="000136F4"/>
    <w:p w:rsidR="000136F4" w:rsidRDefault="000136F4" w:rsidP="000136F4"/>
    <w:p w:rsidR="000136F4" w:rsidRDefault="000136F4" w:rsidP="000136F4"/>
    <w:p w:rsidR="000136F4" w:rsidRDefault="000136F4" w:rsidP="000136F4"/>
    <w:p w:rsidR="000136F4" w:rsidRDefault="000136F4" w:rsidP="000136F4"/>
    <w:p w:rsidR="000136F4" w:rsidRDefault="000136F4" w:rsidP="000136F4"/>
    <w:p w:rsidR="000136F4" w:rsidRDefault="000136F4" w:rsidP="000136F4"/>
    <w:p w:rsidR="000136F4" w:rsidRDefault="000136F4" w:rsidP="000136F4"/>
    <w:p w:rsidR="00BE4C47" w:rsidRDefault="00BE4C47" w:rsidP="00BE4C47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D42EE3" wp14:editId="4417773B">
                <wp:simplePos x="0" y="0"/>
                <wp:positionH relativeFrom="column">
                  <wp:posOffset>8751570</wp:posOffset>
                </wp:positionH>
                <wp:positionV relativeFrom="paragraph">
                  <wp:posOffset>4873625</wp:posOffset>
                </wp:positionV>
                <wp:extent cx="800100" cy="685800"/>
                <wp:effectExtent l="0" t="0" r="1905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C47" w:rsidRDefault="00BE4C47" w:rsidP="00BE4C47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7E7D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9" type="#_x0000_t202" style="position:absolute;margin-left:689.1pt;margin-top:383.75pt;width:63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XgugIAAMY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DYRpAkcBSgylJZ7B1EUh+vDwobd4y&#10;2SO7KLCC/jtwsrvXxiZD8qOLjSVkxbvOaaATFwfgOJ1AaLhqbTYJ19IfWZCt0lUae3GUrLw4KEvv&#10;tlrGXlKF81n5plwuy/CnjRvGecspZcKGOcorjP+sfQehT8I4CUzLjlMLZ1PSarNedgrtCMi7ct+h&#10;IGdu/mUargjA5RmlMIqDuyjzqiSde3EVz7xsHqReEGZ3WRLEWVxWl5TuuWD/TgmNBc5m0WzS0m+5&#10;Be57yY3kPTcwQDreO3WAm3UiuVXgSlC3NoR30/qsFDb9p1JAu4+Ndnq1Ep3EavbrvXsfkQW2Wl5L&#10;+ggCVhIEBlqE4QeLVqrvGI0wSAqsv22JYhh174R9BKBSO3ncJp7NI9ioc8v63EJEDVAFNhhNy6WZ&#10;ptV2UHzTQqTp2Ql5Cw+n4U7UT1kdnhsMC8ftMNjsNDrfO6+n8bv4BQAA//8DAFBLAwQUAAYACAAA&#10;ACEAwVNMc+IAAAANAQAADwAAAGRycy9kb3ducmV2LnhtbEyPTUvEMBCG74L/IYzgzU1d7TbUposI&#10;XgSVraJ4yzZjU2yS2qQf+++dPa3Hd+bhnWeK7WI7NuEQWu8kXK8SYOhqr1vXSHh/e7wSwEJUTqvO&#10;O5RwwADb8vysULn2s9vhVMWGUYkLuZJgYuxzzkNt0Kqw8j062n37wapIcWi4HtRM5bbj6yTZcKta&#10;RxeM6vHBYP1TjVbC1+8kPsVhfApVP+/Mi35NP565lJcXy/0dsIhLPMFw1Cd1KMlp70enA+so32Ri&#10;TayEbJOlwI5ImtzSaC9BZGkKvCz4/y/KPwAAAP//AwBQSwECLQAUAAYACAAAACEAtoM4kv4AAADh&#10;AQAAEwAAAAAAAAAAAAAAAAAAAAAAW0NvbnRlbnRfVHlwZXNdLnhtbFBLAQItABQABgAIAAAAIQA4&#10;/SH/1gAAAJQBAAALAAAAAAAAAAAAAAAAAC8BAABfcmVscy8ucmVsc1BLAQItABQABgAIAAAAIQAq&#10;dnXgugIAAMYFAAAOAAAAAAAAAAAAAAAAAC4CAABkcnMvZTJvRG9jLnhtbFBLAQItABQABgAIAAAA&#10;IQDBU0xz4gAAAA0BAAAPAAAAAAAAAAAAAAAAABQFAABkcnMvZG93bnJldi54bWxQSwUGAAAAAAQA&#10;BADzAAAAIwYAAAAA&#10;" filled="f" stroked="f">
                <v:textbox inset=".5mm,,.5mm">
                  <w:txbxContent>
                    <w:p w:rsidR="00BE4C47" w:rsidRDefault="00BE4C47" w:rsidP="00BE4C47">
                      <w:pPr>
                        <w:jc w:val="center"/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4C47" w:rsidSect="002B6062">
      <w:headerReference w:type="default" r:id="rId9"/>
      <w:footerReference w:type="default" r:id="rId10"/>
      <w:headerReference w:type="first" r:id="rId11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A4" w:rsidRDefault="00A90CA4" w:rsidP="002F201A">
      <w:r>
        <w:separator/>
      </w:r>
    </w:p>
  </w:endnote>
  <w:endnote w:type="continuationSeparator" w:id="0">
    <w:p w:rsidR="00A90CA4" w:rsidRDefault="00A90CA4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A90CA4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A4" w:rsidRDefault="00A90CA4" w:rsidP="002F201A">
      <w:r>
        <w:separator/>
      </w:r>
    </w:p>
  </w:footnote>
  <w:footnote w:type="continuationSeparator" w:id="0">
    <w:p w:rsidR="00A90CA4" w:rsidRDefault="00A90CA4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A90CA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-1899918</wp:posOffset>
              </wp:positionH>
              <wp:positionV relativeFrom="paragraph">
                <wp:posOffset>2157095</wp:posOffset>
              </wp:positionV>
              <wp:extent cx="3927475" cy="608094"/>
              <wp:effectExtent l="254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927475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8710B3" w:rsidRDefault="005201AD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10B3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PREMATEMATICA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149.6pt;margin-top:169.85pt;width:309.2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dWOQIAAG4EAAAOAAAAZHJzL2Uyb0RvYy54bWysVFFv2jAQfp+0/2D5fSRklJaIUDEqpkmo&#10;rUSnPhvHJpFin2cbEvbrd3YCZd2epvFg+e4+Pt/dd5f5facachTW1aALOh6llAjNoaz1vqDfX9af&#10;7ihxnumSNaBFQU/C0fvFxw/z1uQigwqaUliCJNrlrSlo5b3Jk8TxSijmRmCExqAEq5hH0+6T0rIW&#10;2VWTZGk6TVqwpbHAhXPofeiDdBH5pRTcP0nphCdNQTE3H08bz104k8Wc5XvLTFXzIQ32D1koVmt8&#10;9EL1wDwjB1v/QaVqbsGB9CMOKgEpay5iDVjNOH1XzbZiRsRasDnOXNrk/h8tfzw+W1KXBc0o0Uyh&#10;RKsDKy2QUhAvOg8kC01qjcsRuzWI9t0X6FDss9+hM9TeSauIBezxeIra4C+2BIskCMfuny4dR2LC&#10;0fl5lt1Obm8o4RibpnfpbBJYk54skBrr/FcBioRLQS0qGlnZceN8Dz1DAlzDum6aqGqjf3MgZ+8R&#10;cSyGf4e6+vzDzXe7bih2B+UJa43lYOrO8HWNGWyY88/M4oygE+feP+EhG2gLCsONkgrsz7/5Ax6l&#10;wyglLc5cQd2PA7OCkuabRlFn48kkDGk0Jje3GRr2OrK7juiDWgGO9ThmF68B75vzVVpQr7gey/Aq&#10;hpjm+HZBubdnY+X7XcAF42K5jDAcTMP8Rm8ND+RnEV66V2bNIEOYjEc4zyfL36nRY/v2Lw8eZB2l&#10;Ci3u+4oSBwOHOoo9LGDYmms7ot4+E4tfAAAA//8DAFBLAwQUAAYACAAAACEAI2H0VdwAAAAJAQAA&#10;DwAAAGRycy9kb3ducmV2LnhtbEyPwU7DMBBE70j8g7VI3FqnVKQhZFMhJA4caSskbo6zJBH2Oord&#10;NPw9ywmOo52deVPtF+/UTFMcAiNs1hkoYhvagTuE0/FlVYCKyXBrXGBC+KYI+/r6qjJlGy78RvMh&#10;dUpCOJYGoU9pLLWOtidv4jqMxHL7DJM3SeTU6XYyFwn3Tt9lWa69GVgaejPSc0/263D2CG6Y52aj&#10;X4/y+GEsa/senEW8vVmeHkElWtKfGX7xBR1qYWrCmduoHMJquxP0hLArtqDEcF/ItgYhf8gL0HWl&#10;/y+ofwAAAP//AwBQSwECLQAUAAYACAAAACEAtoM4kv4AAADhAQAAEwAAAAAAAAAAAAAAAAAAAAAA&#10;W0NvbnRlbnRfVHlwZXNdLnhtbFBLAQItABQABgAIAAAAIQA4/SH/1gAAAJQBAAALAAAAAAAAAAAA&#10;AAAAAC8BAABfcmVscy8ucmVsc1BLAQItABQABgAIAAAAIQBhPFdWOQIAAG4EAAAOAAAAAAAAAAAA&#10;AAAAAC4CAABkcnMvZTJvRG9jLnhtbFBLAQItABQABgAIAAAAIQAjYfRV3AAAAAkBAAAPAAAAAAAA&#10;AAAAAAAAAJMEAABkcnMvZG93bnJldi54bWxQSwUGAAAAAAQABADzAAAAnAUAAAAA&#10;" filled="f" stroked="f">
              <v:textbox>
                <w:txbxContent>
                  <w:p w:rsidR="005201AD" w:rsidRPr="008710B3" w:rsidRDefault="005201AD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10B3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02E8"/>
    <w:multiLevelType w:val="hybridMultilevel"/>
    <w:tmpl w:val="57D88DC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36F4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D16CE"/>
    <w:rsid w:val="001F662C"/>
    <w:rsid w:val="002146F4"/>
    <w:rsid w:val="00256DEE"/>
    <w:rsid w:val="002848C2"/>
    <w:rsid w:val="002B6062"/>
    <w:rsid w:val="002F201A"/>
    <w:rsid w:val="00344CBD"/>
    <w:rsid w:val="0034661E"/>
    <w:rsid w:val="003732AD"/>
    <w:rsid w:val="003B2EBE"/>
    <w:rsid w:val="003B5669"/>
    <w:rsid w:val="003E1E97"/>
    <w:rsid w:val="00462A10"/>
    <w:rsid w:val="004C385D"/>
    <w:rsid w:val="004F230C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03FE4"/>
    <w:rsid w:val="00704EF4"/>
    <w:rsid w:val="007A297F"/>
    <w:rsid w:val="007F4097"/>
    <w:rsid w:val="00836DCD"/>
    <w:rsid w:val="008710B3"/>
    <w:rsid w:val="008C2F17"/>
    <w:rsid w:val="008E0149"/>
    <w:rsid w:val="009149E7"/>
    <w:rsid w:val="009B4679"/>
    <w:rsid w:val="00A00B14"/>
    <w:rsid w:val="00A0431A"/>
    <w:rsid w:val="00A24519"/>
    <w:rsid w:val="00A61CF0"/>
    <w:rsid w:val="00A90CA4"/>
    <w:rsid w:val="00B03747"/>
    <w:rsid w:val="00B06C9A"/>
    <w:rsid w:val="00B157ED"/>
    <w:rsid w:val="00B21810"/>
    <w:rsid w:val="00B40EE6"/>
    <w:rsid w:val="00B65B68"/>
    <w:rsid w:val="00BE4C47"/>
    <w:rsid w:val="00C113AE"/>
    <w:rsid w:val="00C12DD9"/>
    <w:rsid w:val="00C829E5"/>
    <w:rsid w:val="00CA0DF7"/>
    <w:rsid w:val="00CD1799"/>
    <w:rsid w:val="00D153FB"/>
    <w:rsid w:val="00D366E6"/>
    <w:rsid w:val="00D67AE4"/>
    <w:rsid w:val="00D81B9E"/>
    <w:rsid w:val="00DF6386"/>
    <w:rsid w:val="00E151D4"/>
    <w:rsid w:val="00E36741"/>
    <w:rsid w:val="00E5651A"/>
    <w:rsid w:val="00E768D4"/>
    <w:rsid w:val="00EB425D"/>
    <w:rsid w:val="00EC1C86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Caliente y Frio Para Niños de 2 Años</dc:title>
  <dc:subject>Fichas de Caliente y Frio Para Niños</dc:subject>
  <dc:creator>www.educacionpreescolar.org</dc:creator>
  <cp:keywords>Material Educativo de Caliente y Frio Para Niños; Ejercicios de Caliente y Frio Para Niños; Actividades de Caliente y Frio Para Niños</cp:keywords>
  <dc:description>Prematematica Para Niños de 2 Años;</dc:description>
  <cp:lastModifiedBy>Usuario de Windows</cp:lastModifiedBy>
  <cp:revision>25</cp:revision>
  <cp:lastPrinted>2020-05-07T16:36:00Z</cp:lastPrinted>
  <dcterms:created xsi:type="dcterms:W3CDTF">2019-12-18T11:23:00Z</dcterms:created>
  <dcterms:modified xsi:type="dcterms:W3CDTF">2020-11-23T15:48:00Z</dcterms:modified>
  <cp:category>Prematematica Para Niños de 2 Años</cp:category>
</cp:coreProperties>
</file>