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E" w:rsidRPr="002069CD" w:rsidRDefault="0028787E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2069CD" w:rsidRPr="002069CD" w:rsidRDefault="002069CD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28787E" w:rsidRPr="002069CD" w:rsidRDefault="0028787E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2069CD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ARTICULACIONES</w:t>
      </w:r>
    </w:p>
    <w:p w:rsidR="0028787E" w:rsidRPr="002069CD" w:rsidRDefault="0028787E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20"/>
          <w:szCs w:val="40"/>
        </w:rPr>
      </w:pPr>
    </w:p>
    <w:p w:rsidR="0028787E" w:rsidRPr="002069CD" w:rsidRDefault="002069CD" w:rsidP="0028787E">
      <w:pPr>
        <w:pStyle w:val="Level1"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34"/>
          <w:tab w:val="left" w:pos="3117"/>
          <w:tab w:val="left" w:pos="3400"/>
          <w:tab w:val="left" w:pos="3685"/>
          <w:tab w:val="left" w:pos="3968"/>
          <w:tab w:val="left" w:pos="4251"/>
          <w:tab w:val="left" w:pos="4534"/>
          <w:tab w:val="left" w:pos="4818"/>
          <w:tab w:val="left" w:pos="5102"/>
          <w:tab w:val="left" w:pos="5385"/>
          <w:tab w:val="left" w:pos="5668"/>
          <w:tab w:val="left" w:pos="5952"/>
          <w:tab w:val="left" w:pos="6235"/>
          <w:tab w:val="left" w:pos="6519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</w:tabs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</w:pPr>
      <w:r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ab/>
      </w:r>
      <w:r w:rsidR="0028787E" w:rsidRPr="002069CD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>Con ay</w:t>
      </w:r>
      <w:r w:rsidR="0020130B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 xml:space="preserve">uda de tu profesora indica que </w:t>
      </w:r>
      <w:r w:rsidR="0028787E" w:rsidRPr="002069CD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>articulación</w:t>
      </w:r>
      <w:r w:rsidR="0020130B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 xml:space="preserve"> los</w:t>
      </w:r>
      <w:r w:rsidR="0028787E" w:rsidRPr="002069CD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 xml:space="preserve"> niño </w:t>
      </w:r>
      <w:r w:rsidR="0020130B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 xml:space="preserve">se </w:t>
      </w:r>
      <w:r w:rsidR="0028787E" w:rsidRPr="002069CD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>esta</w:t>
      </w:r>
      <w:r w:rsidR="0020130B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>n</w:t>
      </w:r>
      <w:bookmarkStart w:id="0" w:name="_GoBack"/>
      <w:bookmarkEnd w:id="0"/>
      <w:r w:rsidR="0028787E" w:rsidRPr="002069CD">
        <w:rPr>
          <w:rFonts w:asciiTheme="minorHAnsi" w:hAnsiTheme="minorHAnsi" w:cstheme="minorHAnsi"/>
          <w:b/>
          <w:bCs/>
          <w:i/>
          <w:noProof/>
          <w:color w:val="000000" w:themeColor="text1"/>
          <w:szCs w:val="28"/>
          <w:lang w:val="es-ES"/>
        </w:rPr>
        <w:t xml:space="preserve"> agarrando. </w:t>
      </w: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  <w:r w:rsidRPr="002069CD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w:drawing>
          <wp:inline distT="0" distB="0" distL="0" distR="0" wp14:anchorId="67848079" wp14:editId="61419E90">
            <wp:extent cx="6114415" cy="8079740"/>
            <wp:effectExtent l="0" t="0" r="635" b="0"/>
            <wp:docPr id="1" name="Imagen 1" descr="clipboard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tabs>
          <w:tab w:val="left" w:pos="5600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28787E" w:rsidRPr="002069CD" w:rsidRDefault="0028787E" w:rsidP="0028787E">
      <w:pPr>
        <w:tabs>
          <w:tab w:val="left" w:pos="5600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2069CD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ARTICULACIONES</w:t>
      </w:r>
    </w:p>
    <w:p w:rsidR="0028787E" w:rsidRPr="002069CD" w:rsidRDefault="0028787E" w:rsidP="002878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</w:pP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  <w:t>Pinto el cuello.</w:t>
      </w:r>
    </w:p>
    <w:p w:rsidR="0028787E" w:rsidRPr="002069CD" w:rsidRDefault="0028787E" w:rsidP="002878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</w:pP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  <w:t>Pon círculos en los codos.</w:t>
      </w:r>
    </w:p>
    <w:p w:rsidR="0028787E" w:rsidRPr="002069CD" w:rsidRDefault="0028787E" w:rsidP="0028787E">
      <w:pPr>
        <w:tabs>
          <w:tab w:val="left" w:pos="5600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</w:pP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32"/>
        </w:rPr>
        <w:t>Marca las rodillas.</w:t>
      </w:r>
    </w:p>
    <w:p w:rsidR="0028787E" w:rsidRPr="002069CD" w:rsidRDefault="0028787E" w:rsidP="0028787E">
      <w:pPr>
        <w:tabs>
          <w:tab w:val="left" w:pos="5600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2069CD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D6CD6C7" wp14:editId="43784950">
            <wp:simplePos x="0" y="0"/>
            <wp:positionH relativeFrom="column">
              <wp:posOffset>-310657</wp:posOffset>
            </wp:positionH>
            <wp:positionV relativeFrom="paragraph">
              <wp:posOffset>119134</wp:posOffset>
            </wp:positionV>
            <wp:extent cx="6823880" cy="8124190"/>
            <wp:effectExtent l="0" t="0" r="0" b="0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58" cy="81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7E" w:rsidRPr="002069CD" w:rsidRDefault="0028787E" w:rsidP="0028787E">
      <w:pPr>
        <w:tabs>
          <w:tab w:val="left" w:pos="5600"/>
        </w:tabs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rPr>
          <w:color w:val="000000" w:themeColor="text1"/>
        </w:rPr>
      </w:pPr>
    </w:p>
    <w:p w:rsidR="0028787E" w:rsidRPr="002069CD" w:rsidRDefault="0028787E" w:rsidP="0028787E">
      <w:pPr>
        <w:jc w:val="center"/>
        <w:rPr>
          <w:color w:val="000000" w:themeColor="text1"/>
        </w:rPr>
      </w:pPr>
    </w:p>
    <w:p w:rsidR="0028787E" w:rsidRPr="002069CD" w:rsidRDefault="0028787E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28787E" w:rsidRPr="002069CD" w:rsidRDefault="0028787E" w:rsidP="0028787E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  <w:r w:rsidRPr="002069CD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lastRenderedPageBreak/>
        <w:t>ARTICULACIONES</w:t>
      </w:r>
    </w:p>
    <w:p w:rsidR="0028787E" w:rsidRPr="002069CD" w:rsidRDefault="0028787E" w:rsidP="0028787E">
      <w:pPr>
        <w:jc w:val="center"/>
        <w:rPr>
          <w:rFonts w:asciiTheme="minorHAnsi" w:hAnsiTheme="minorHAnsi" w:cstheme="minorHAnsi"/>
          <w:b/>
          <w:bCs/>
          <w:color w:val="000000" w:themeColor="text1"/>
          <w:sz w:val="14"/>
          <w:szCs w:val="28"/>
        </w:rPr>
      </w:pPr>
    </w:p>
    <w:p w:rsidR="0028787E" w:rsidRPr="002069CD" w:rsidRDefault="0028787E" w:rsidP="002878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Colorea de rojo el cuello.</w:t>
      </w:r>
    </w:p>
    <w:p w:rsidR="0028787E" w:rsidRPr="002069CD" w:rsidRDefault="0028787E" w:rsidP="002878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Pega plastilina en los codos.</w:t>
      </w:r>
    </w:p>
    <w:p w:rsidR="0028787E" w:rsidRPr="002069CD" w:rsidRDefault="0028787E" w:rsidP="0028787E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2069CD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8A164AA" wp14:editId="629FCF75">
            <wp:simplePos x="0" y="0"/>
            <wp:positionH relativeFrom="column">
              <wp:posOffset>-337953</wp:posOffset>
            </wp:positionH>
            <wp:positionV relativeFrom="paragraph">
              <wp:posOffset>270254</wp:posOffset>
            </wp:positionV>
            <wp:extent cx="6728347" cy="82797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01" cy="82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9CD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Marca con x las rodillas.</w:t>
      </w:r>
    </w:p>
    <w:sectPr w:rsidR="0028787E" w:rsidRPr="002069CD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34" w:rsidRDefault="007F2434" w:rsidP="002F201A">
      <w:r>
        <w:separator/>
      </w:r>
    </w:p>
  </w:endnote>
  <w:endnote w:type="continuationSeparator" w:id="0">
    <w:p w:rsidR="007F2434" w:rsidRDefault="007F243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243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243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34" w:rsidRDefault="007F2434" w:rsidP="002F201A">
      <w:r>
        <w:separator/>
      </w:r>
    </w:p>
  </w:footnote>
  <w:footnote w:type="continuationSeparator" w:id="0">
    <w:p w:rsidR="007F2434" w:rsidRDefault="007F243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1F3E0CB" wp14:editId="04038658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2069C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ADE50" wp14:editId="7B4F58EF">
              <wp:simplePos x="0" y="0"/>
              <wp:positionH relativeFrom="column">
                <wp:posOffset>-646430</wp:posOffset>
              </wp:positionH>
              <wp:positionV relativeFrom="paragraph">
                <wp:posOffset>922333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69CD" w:rsidRPr="00F17B48" w:rsidRDefault="002069CD" w:rsidP="002069CD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AD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0.9pt;margin-top:72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jkplqeAAAAAMAQAADwAAAGRycy9k&#10;b3ducmV2LnhtbEyPwU7DMBBE70j8g7VI3FrHSRqFEKdCSHBvqUDc3HibRMTryHbTwNfjnuA2qxnN&#10;vK23ixnZjM4PliSIdQIMqbV6oE7C4e1lVQLzQZFWoyWU8I0ets3tTa0qbS+0w3kfOhZLyFdKQh/C&#10;VHHu2x6N8ms7IUXvZJ1RIZ6u49qpSyw3I0+TpOBGDRQXejXhc4/t1/5sJDx8zK8uc9PnT/5eGNEL&#10;v9ucSinv75anR2ABl/AXhit+RIcmMh3tmbRno4SVSERkD9HJNymwa6QsojhKyLMsBd7U/P8Tz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jkplqeAAAAAMAQAADwAAAAAAAAAAAAAA&#10;AACKBAAAZHJzL2Rvd25yZXYueG1sUEsFBgAAAAAEAAQA8wAAAJcFAAAAAA==&#10;" filled="f" stroked="f">
              <v:textbox style="mso-fit-shape-to-text:t">
                <w:txbxContent>
                  <w:p w:rsidR="002069CD" w:rsidRPr="00F17B48" w:rsidRDefault="002069CD" w:rsidP="002069CD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D256E"/>
    <w:rsid w:val="000E5460"/>
    <w:rsid w:val="00144CF2"/>
    <w:rsid w:val="001876E0"/>
    <w:rsid w:val="001B4C5C"/>
    <w:rsid w:val="001E4FDE"/>
    <w:rsid w:val="001F662C"/>
    <w:rsid w:val="0020130B"/>
    <w:rsid w:val="002069CD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7765E"/>
    <w:rsid w:val="005815C2"/>
    <w:rsid w:val="005E4A19"/>
    <w:rsid w:val="005E5D81"/>
    <w:rsid w:val="00622FB9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7F2434"/>
    <w:rsid w:val="008229EE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A0DF7"/>
    <w:rsid w:val="00CB153D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1796-8C07-427A-BABC-7551BAC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3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Articulaciones del Cuerpo Humano Para Niños de 3 Años</vt:lpstr>
    </vt:vector>
  </TitlesOfParts>
  <Manager>www.educacionpreescolar.org</Manager>
  <Company>www.educacionpreescolar.org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Articulaciones del Cuerpo Humano Para Niños de 3 Años</dc:title>
  <dc:subject>Fichas de Articulaciones del Cuerpo Humano</dc:subject>
  <dc:creator>www.educacionpreescolar.org</dc:creator>
  <cp:keywords>Ejercicios de Articulaciones del Cuerpo Humano; Actividades de Articulaciones del Cuerpo Humano; El Cuerpo Humano para Niños</cp:keywords>
  <dc:description>Ciencia Tegnologia y Ambiente  Para Niños de 3 Años</dc:description>
  <cp:lastModifiedBy>Usuario de Windows</cp:lastModifiedBy>
  <cp:revision>45</cp:revision>
  <cp:lastPrinted>2020-05-22T16:03:00Z</cp:lastPrinted>
  <dcterms:created xsi:type="dcterms:W3CDTF">2019-12-18T11:23:00Z</dcterms:created>
  <dcterms:modified xsi:type="dcterms:W3CDTF">2020-05-22T16:04:00Z</dcterms:modified>
  <cp:category>Ciencia Tegnologia y Ambiente  Para Niños de 3 Años</cp:category>
</cp:coreProperties>
</file>