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C19" w:rsidRPr="00D83C19" w:rsidRDefault="00D83C19" w:rsidP="00D83C19">
      <w:pPr>
        <w:tabs>
          <w:tab w:val="left" w:pos="5340"/>
        </w:tabs>
        <w:jc w:val="center"/>
        <w:rPr>
          <w:b/>
          <w:sz w:val="32"/>
        </w:rPr>
      </w:pPr>
      <w:r w:rsidRPr="00D83C19">
        <w:rPr>
          <w:b/>
          <w:sz w:val="32"/>
        </w:rPr>
        <w:t>LA PLANTA Y SUS PARTES</w:t>
      </w:r>
    </w:p>
    <w:p w:rsidR="00D83C19" w:rsidRPr="00D83C19" w:rsidRDefault="00D83C19" w:rsidP="00D83C19"/>
    <w:p w:rsidR="00D83C19" w:rsidRPr="00D83C19" w:rsidRDefault="00D83C19" w:rsidP="00D83C19"/>
    <w:p w:rsidR="00D83C19" w:rsidRPr="00D83C19" w:rsidRDefault="00D83C19" w:rsidP="00D83C19">
      <w:pPr>
        <w:pStyle w:val="Prrafodelista"/>
        <w:numPr>
          <w:ilvl w:val="0"/>
          <w:numId w:val="12"/>
        </w:numPr>
      </w:pPr>
      <w:r w:rsidRPr="00D83C19">
        <w:t>Colorea.</w:t>
      </w:r>
    </w:p>
    <w:p w:rsidR="00D83C19" w:rsidRPr="00D83C19" w:rsidRDefault="00D83C19" w:rsidP="00D83C19"/>
    <w:p w:rsidR="00D83C19" w:rsidRPr="00D83C19" w:rsidRDefault="00D83C19" w:rsidP="00D83C19">
      <w:r w:rsidRPr="00D83C19">
        <w:rPr>
          <w:noProof/>
          <w:lang w:val="es-PE" w:eastAsia="es-PE"/>
        </w:rPr>
        <w:drawing>
          <wp:inline distT="0" distB="0" distL="0" distR="0">
            <wp:extent cx="5657850" cy="76771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19" w:rsidRDefault="00D83C19" w:rsidP="00D83C19">
      <w:pPr>
        <w:pStyle w:val="Texto"/>
        <w:spacing w:line="400" w:lineRule="atLeast"/>
      </w:pPr>
      <w:r w:rsidRPr="00D83C19">
        <w:br w:type="page"/>
      </w:r>
    </w:p>
    <w:p w:rsidR="00D83C19" w:rsidRDefault="00D83C19" w:rsidP="00D83C19">
      <w:pPr>
        <w:pStyle w:val="Texto"/>
        <w:spacing w:line="400" w:lineRule="atLeast"/>
      </w:pPr>
    </w:p>
    <w:p w:rsidR="00D83C19" w:rsidRPr="00D83C19" w:rsidRDefault="00D83C19" w:rsidP="00D83C19">
      <w:pPr>
        <w:pStyle w:val="Texto"/>
        <w:numPr>
          <w:ilvl w:val="0"/>
          <w:numId w:val="12"/>
        </w:numPr>
        <w:spacing w:line="400" w:lineRule="atLeast"/>
        <w:rPr>
          <w:bCs/>
          <w:i/>
          <w:iCs/>
          <w:color w:val="auto"/>
          <w:sz w:val="28"/>
          <w:szCs w:val="30"/>
        </w:rPr>
      </w:pPr>
      <w:r w:rsidRPr="00D83C19">
        <w:rPr>
          <w:bCs/>
          <w:i/>
          <w:iCs/>
          <w:color w:val="auto"/>
          <w:sz w:val="28"/>
          <w:szCs w:val="30"/>
        </w:rPr>
        <w:t xml:space="preserve">Rasga tiras de papel marrón y pégalas en el tallo y ramas de la planta. </w:t>
      </w:r>
    </w:p>
    <w:p w:rsidR="00D83C19" w:rsidRPr="00D83C19" w:rsidRDefault="00D83C19" w:rsidP="00D83C19">
      <w:pPr>
        <w:pStyle w:val="Prrafodelista"/>
        <w:numPr>
          <w:ilvl w:val="0"/>
          <w:numId w:val="12"/>
        </w:numPr>
        <w:rPr>
          <w:bCs/>
          <w:i/>
          <w:iCs/>
          <w:sz w:val="28"/>
          <w:szCs w:val="30"/>
        </w:rPr>
      </w:pPr>
      <w:r w:rsidRPr="00D83C19">
        <w:rPr>
          <w:bCs/>
          <w:i/>
          <w:iCs/>
          <w:sz w:val="28"/>
          <w:szCs w:val="30"/>
        </w:rPr>
        <w:t>Pinta las hojas de color verde.</w:t>
      </w:r>
    </w:p>
    <w:p w:rsidR="00D83C19" w:rsidRPr="00D83C19" w:rsidRDefault="00D83C19" w:rsidP="00D83C19">
      <w:pPr>
        <w:rPr>
          <w:b/>
          <w:bCs/>
          <w:i/>
          <w:iCs/>
          <w:sz w:val="30"/>
          <w:szCs w:val="30"/>
        </w:rPr>
      </w:pPr>
    </w:p>
    <w:p w:rsidR="00D83C19" w:rsidRPr="00D83C19" w:rsidRDefault="00D83C19" w:rsidP="00D83C19">
      <w:r w:rsidRPr="00D83C19">
        <w:rPr>
          <w:noProof/>
          <w:lang w:val="es-PE" w:eastAsia="es-PE"/>
        </w:rPr>
        <w:drawing>
          <wp:inline distT="0" distB="0" distL="0" distR="0">
            <wp:extent cx="5943600" cy="7315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19" w:rsidRPr="00D83C19" w:rsidRDefault="00D83C19" w:rsidP="00D83C19"/>
    <w:p w:rsidR="00D83C19" w:rsidRPr="00D83C19" w:rsidRDefault="00D83C19" w:rsidP="00D83C19">
      <w:pPr>
        <w:jc w:val="center"/>
        <w:rPr>
          <w:b/>
          <w:sz w:val="36"/>
          <w:szCs w:val="36"/>
        </w:rPr>
      </w:pPr>
      <w:r w:rsidRPr="00D83C19">
        <w:br w:type="page"/>
      </w:r>
      <w:r w:rsidRPr="00D83C19">
        <w:rPr>
          <w:b/>
          <w:sz w:val="32"/>
          <w:szCs w:val="36"/>
        </w:rPr>
        <w:lastRenderedPageBreak/>
        <w:t>LA PLANTA NECESITA PARA VIVIR...</w:t>
      </w:r>
    </w:p>
    <w:p w:rsidR="00D83C19" w:rsidRPr="00D83C19" w:rsidRDefault="00D83C19" w:rsidP="00D83C19"/>
    <w:p w:rsidR="00D83C19" w:rsidRPr="00D83C19" w:rsidRDefault="00D83C19" w:rsidP="00D83C19">
      <w:pPr>
        <w:autoSpaceDE w:val="0"/>
        <w:autoSpaceDN w:val="0"/>
        <w:adjustRightInd w:val="0"/>
        <w:spacing w:line="420" w:lineRule="atLeast"/>
        <w:jc w:val="both"/>
        <w:rPr>
          <w:b/>
          <w:bCs/>
          <w:i/>
          <w:iCs/>
          <w:sz w:val="32"/>
          <w:szCs w:val="32"/>
        </w:rPr>
      </w:pPr>
      <w:r w:rsidRPr="00D83C19">
        <w:rPr>
          <w:b/>
          <w:bCs/>
          <w:i/>
          <w:iCs/>
          <w:sz w:val="32"/>
          <w:szCs w:val="32"/>
        </w:rPr>
        <w:t>Conversar.</w:t>
      </w:r>
    </w:p>
    <w:p w:rsidR="00D83C19" w:rsidRPr="00D83C19" w:rsidRDefault="00D83C19" w:rsidP="00D83C19">
      <w:pPr>
        <w:rPr>
          <w:b/>
          <w:bCs/>
          <w:i/>
          <w:iCs/>
          <w:sz w:val="32"/>
          <w:szCs w:val="32"/>
        </w:rPr>
      </w:pPr>
      <w:r w:rsidRPr="00D83C19">
        <w:rPr>
          <w:b/>
          <w:bCs/>
          <w:i/>
          <w:iCs/>
          <w:sz w:val="32"/>
          <w:szCs w:val="32"/>
        </w:rPr>
        <w:t>Pinta lo que necesita una planta para crecer.</w:t>
      </w:r>
    </w:p>
    <w:p w:rsidR="00D83C19" w:rsidRPr="00D83C19" w:rsidRDefault="00D83C19" w:rsidP="00D83C19">
      <w:pPr>
        <w:rPr>
          <w:b/>
          <w:bCs/>
          <w:i/>
          <w:iCs/>
          <w:sz w:val="32"/>
          <w:szCs w:val="32"/>
        </w:rPr>
      </w:pPr>
    </w:p>
    <w:p w:rsidR="00D83C19" w:rsidRPr="00D83C19" w:rsidRDefault="00D83C19" w:rsidP="00D83C19">
      <w:r w:rsidRPr="00D83C19">
        <w:rPr>
          <w:noProof/>
          <w:lang w:val="es-PE" w:eastAsia="es-PE"/>
        </w:rPr>
        <w:drawing>
          <wp:inline distT="0" distB="0" distL="0" distR="0">
            <wp:extent cx="5600700" cy="70485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C19" w:rsidRPr="00D83C19" w:rsidSect="00FB1E64">
      <w:headerReference w:type="default" r:id="rId11"/>
      <w:footerReference w:type="default" r:id="rId12"/>
      <w:headerReference w:type="first" r:id="rId13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12F" w:rsidRDefault="0030412F" w:rsidP="00926549">
      <w:r>
        <w:separator/>
      </w:r>
    </w:p>
  </w:endnote>
  <w:endnote w:type="continuationSeparator" w:id="0">
    <w:p w:rsidR="0030412F" w:rsidRDefault="0030412F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30412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401EF0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12F" w:rsidRDefault="0030412F" w:rsidP="00926549">
      <w:r>
        <w:separator/>
      </w:r>
    </w:p>
  </w:footnote>
  <w:footnote w:type="continuationSeparator" w:id="0">
    <w:p w:rsidR="0030412F" w:rsidRDefault="0030412F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5574D2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775AD56" wp14:editId="7887C489">
              <wp:simplePos x="0" y="0"/>
              <wp:positionH relativeFrom="column">
                <wp:posOffset>5090027</wp:posOffset>
              </wp:positionH>
              <wp:positionV relativeFrom="paragraph">
                <wp:posOffset>111495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7E52DE" id="Rectángulo 23" o:spid="_x0000_s1026" style="position:absolute;margin-left:400.8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dDN/Et8AAAALAQAADwAAAGRycy9kb3ducmV2LnhtbEyPzU7DMBCE70i8g7VI3Kht&#10;fkIT4lQICTgiQgUc3XgTR8R2FDtt+vZsT3DaXc1o9ptys7iB7XGKffAK5EoAQ98E0/tOwfbj+WoN&#10;LCbtjR6CRwVHjLCpzs9KXZhw8O+4r1PHKMTHQiuwKY0F57Gx6HRchRE9aW2YnE50Th03kz5QuBv4&#10;tRAZd7r39MHqEZ8sNj/17BS8yPrrONk7mUfbtt+fGW5f32alLi+WxwdgCZf0Z4YTPqFDRUy7MHsT&#10;2aBgLWRGVhLuaZ4M4jaXwHa03YgceFXy/x2qXwA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B0M38S3wAAAAsBAAAPAAAAAAAAAAAAAAAAAOEEAABkcnMvZG93bnJldi54bWxQSwUGAAAA&#10;AAQABADzAAAA7QUAAAAA&#10;" fillcolor="white [3201]" strokecolor="black [3213]" strokeweight="1.5pt"/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D15D18" wp14:editId="1BED11FA">
              <wp:simplePos x="0" y="0"/>
              <wp:positionH relativeFrom="column">
                <wp:posOffset>3422015</wp:posOffset>
              </wp:positionH>
              <wp:positionV relativeFrom="paragraph">
                <wp:posOffset>-356548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5574D2" w:rsidRDefault="005574D2" w:rsidP="005574D2">
                          <w:pPr>
                            <w:jc w:val="center"/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574D2"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C.T.A</w:t>
                          </w:r>
                          <w:proofErr w:type="spellEnd"/>
                          <w:r w:rsidRPr="005574D2"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D15D1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69.45pt;margin-top:-28.0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2uggIAAGkFAAAOAAAAZHJzL2Uyb0RvYy54bWysVN1P2zAQf5+0/8Hy+0hLC1srUtQVMU1C&#10;gAYTz65j02i2zzu7Tbq/fmcnKRXbC9NekvPd774/Li5ba9hOYajBlXx8MuJMOQlV7Z5L/v3x+sMn&#10;zkIUrhIGnCr5XgV+uXj/7qLxc3UKGzCVQkZGXJg3vuSbGP28KILcKCvCCXjlSKgBrYj0xOeiQtGQ&#10;dWuK09HovGgAK48gVQjEveqEfJHta61kvNM6qMhMySm2mL+Yv+v0LRYXYv6Mwm9q2Ych/iEKK2pH&#10;Tg+mrkQUbIv1H6ZsLREC6HgiwRagdS1VzoGyGY9eZfOwEV7lXKg4wR/KFP6fWXm7u0dWVyWfceaE&#10;pRattqJCYJViUbUR2CwVqfFhTtgHT+jYfoaWmj3wAzFT7q1Gm/6UFSM5lXt/KDFZYpKYk8l09nFC&#10;viTJprOzySj3oHjR9hjiFwWWJaLkSC3MlRW7mxApEoIOkOTMwXVtTG6jcawp+fnkbJQVDhLSMC5h&#10;VR6I3kzKqIs8U3FvVMIY901pKkhOIDHyKKqVQbYTNERCSuVizj3bJXRCaQriLYo9/iWqtyh3eQye&#10;wcWDsq0dYM7+VdjVjyFk3eGpkEd5JzK267bv9BqqPTUaoduX4OV1Td24ESHeC6QFod7S0sc7+mgD&#10;VHXoKc42gL/+xk94mluSctbQwpU8/NwKVJyZr44mejaeTtOG5sf07OMpPfBYsj6WuK1dAbVjTOfF&#10;y0wmfDQDqRHsE92GZfJKIuEk+S55HMhV7M4A3RaplssMop30It64By+T6dSdNGuP7ZNA3w9kWopb&#10;GFZTzF/NZYdNmg6W2wi6zkObCtxVtS887XOe5f72pINx/M6olwu5+A0AAP//AwBQSwMEFAAGAAgA&#10;AAAhAIKhqCbjAAAACwEAAA8AAABkcnMvZG93bnJldi54bWxMj8FOwzAQRO9I/IO1SNxaJ4FEaYhT&#10;VZEqJASHll64bWI3ibDXIXbbwNfjnuC4mqeZt+V6Npqd1eQGSwLiZQRMUWvlQJ2Aw/t2kQNzHkmi&#10;tqQEfCsH6+r2psRC2gvt1HnvOxZKyBUooPd+LDh3ba8MuqUdFYXsaCeDPpxTx+WEl1BuNE+iKOMG&#10;BwoLPY6q7lX7uT8ZAS/19g13TWLyH10/vx4349fhIxXi/m7ePAHzavZ/MFz1gzpUwamxJ5KOaQHp&#10;Q74KqIBFmsXArkSUZY/AGgFJvAJelfz/D9UvAAAA//8DAFBLAQItABQABgAIAAAAIQC2gziS/gAA&#10;AOEBAAATAAAAAAAAAAAAAAAAAAAAAABbQ29udGVudF9UeXBlc10ueG1sUEsBAi0AFAAGAAgAAAAh&#10;ADj9If/WAAAAlAEAAAsAAAAAAAAAAAAAAAAALwEAAF9yZWxzLy5yZWxzUEsBAi0AFAAGAAgAAAAh&#10;AB6S3a6CAgAAaQUAAA4AAAAAAAAAAAAAAAAALgIAAGRycy9lMm9Eb2MueG1sUEsBAi0AFAAGAAgA&#10;AAAhAIKhqCbjAAAACwEAAA8AAAAAAAAAAAAAAAAA3AQAAGRycy9kb3ducmV2LnhtbFBLBQYAAAAA&#10;BAAEAPMAAADsBQAAAAA=&#10;" filled="f" stroked="f" strokeweight=".5pt">
              <v:textbox>
                <w:txbxContent>
                  <w:p w:rsidR="000A62C8" w:rsidRPr="005574D2" w:rsidRDefault="005574D2" w:rsidP="005574D2">
                    <w:pPr>
                      <w:jc w:val="center"/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5574D2"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C.T.A</w:t>
                    </w:r>
                    <w:proofErr w:type="spellEnd"/>
                    <w:r w:rsidRPr="005574D2"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0D75665" wp14:editId="101A51D6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04DB9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CC23D02" wp14:editId="22AB4D65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23D02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C4E31A" wp14:editId="3C4913E5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C4E31A" id="Cuadro de texto 11" o:spid="_x0000_s1028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8CFB8D" wp14:editId="6D9B3560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7F49B6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5B2AF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65B85F4" wp14:editId="302ED901">
              <wp:simplePos x="0" y="0"/>
              <wp:positionH relativeFrom="column">
                <wp:posOffset>-614680</wp:posOffset>
              </wp:positionH>
              <wp:positionV relativeFrom="paragraph">
                <wp:posOffset>-256540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30412F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33"/>
                              <w:szCs w:val="3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AE309B">
                              <w:rPr>
                                <w:rStyle w:val="Hipervnculo"/>
                                <w:rFonts w:ascii="Rockwell Extra Bold" w:hAnsi="Rockwell Extra Bold"/>
                                <w:color w:val="000000" w:themeColor="text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5B85F4" id="Cuadro de texto 16" o:spid="_x0000_s1029" type="#_x0000_t202" style="position:absolute;margin-left:-48.4pt;margin-top:-20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B1hwIAAHMFAAAOAAAAZHJzL2Uyb0RvYy54bWysVE1PGzEQvVfqf7B8L7uBQCFig9IgqkoI&#10;UKHq2fHaZFWvx7WdZNNf32dvNkS0F6pevLOeN+P5eDOXV11r2Fr50JCt+Oio5ExZSXVjnyv+7enm&#10;wzlnIQpbC0NWVXyrAr+avn93uXETdUxLMrXyDE5smGxcxZcxuklRBLlUrQhH5JSFUpNvRcSvfy5q&#10;Lzbw3priuCzPig352nmSKgTcXvdKPs3+tVYy3msdVGSm4ogt5tPnc5HOYnopJs9euGUjd2GIf4ii&#10;FY3Fo3tX1yIKtvLNH67aRnoKpOORpLYgrRupcg7IZlS+yuZxKZzKuaA4we3LFP6fW3m3fvCsqdG7&#10;M86saNGj+UrUnlitWFRdJAYNyrRxYQL0owM+dp+og8lwH3CZsu+0b9MXeTHoUfDtvshwxSQux6Pz&#10;8nwMlYRufHIxPs5dKF6snQ/xs6KWJaHiHk3MtRXr2xARCaADJD1m6aYxJjfSWLZBWBflaZkt9iqY&#10;GJvAKnNi5yel1Ieepbg1KmGM/ao0apIzSBeZjWpuPFsL8EhIqWzMyWe/QCeURhRvMdzhX6J6i3Gf&#10;x/Ay2bg3bhtLPmf/Kuz6xxCy7vGo5EHeSYzdostkOBk6u6B6i4Z76icnOHnToCu3IsQH4TEqaCTG&#10;P97j0IZQfdpJnC3J//rbfcKDwdBytsHoVTz8XAmvODNfLLh9MRonfsT8Mz79CIIwf6hZHGrsqp0T&#10;ujLConEyiwkfzSBqT+13bIlZehUqYSXerngcxHnsFwK2jFSzWQZhOp2It/bRyeQ6NSlx7qn7Lrzb&#10;ETNNxx0NQyomr/jZY5Olpdkqkm4yeVOd+6ru6o/JzpzebaG0Og7/M+plV05/AwAA//8DAFBLAwQU&#10;AAYACAAAACEAulWNhN8AAAAKAQAADwAAAGRycy9kb3ducmV2LnhtbEyPzWrDMBCE74W+g9hCb4nk&#10;kBrXtRza0t5KIYkhV8XaWCbWyliKf96+6qm97bDDzDfFbrYdG3HwrSMJyVoAQ6qdbqmRUB0/Vxkw&#10;HxRp1TlCCQt62JX3d4XKtZtoj+MhNCyGkM+VBBNCn3Pua4NW+bXrkeLv4garQpRDw/WgphhuO74R&#10;IuVWtRQbjOrx3WB9PdysBPslTvvvj8RUSzWqsBzfBppmKR8f5tcXYAHn8GeGX/yIDmVkOrsbac86&#10;CavnNKKHeGzFFlh0PKVJCuwsYZNlwMuC/59Q/gAAAP//AwBQSwECLQAUAAYACAAAACEAtoM4kv4A&#10;AADhAQAAEwAAAAAAAAAAAAAAAAAAAAAAW0NvbnRlbnRfVHlwZXNdLnhtbFBLAQItABQABgAIAAAA&#10;IQA4/SH/1gAAAJQBAAALAAAAAAAAAAAAAAAAAC8BAABfcmVscy8ucmVsc1BLAQItABQABgAIAAAA&#10;IQC/poB1hwIAAHMFAAAOAAAAAAAAAAAAAAAAAC4CAABkcnMvZTJvRG9jLnhtbFBLAQItABQABgAI&#10;AAAAIQC6VY2E3wAAAAoBAAAPAAAAAAAAAAAAAAAAAOEEAABkcnMvZG93bnJldi54bWxQSwUGAAAA&#10;AAQABADzAAAA7QUAAAAA&#10;" filled="f" stroked="f" strokeweight="1.5pt">
              <v:textbox>
                <w:txbxContent>
                  <w:p w:rsidR="00EC6C15" w:rsidRPr="00AE309B" w:rsidRDefault="00401EF0" w:rsidP="00EC6C15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33"/>
                        <w:szCs w:val="33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AE309B">
                        <w:rPr>
                          <w:rStyle w:val="Hipervnculo"/>
                          <w:rFonts w:ascii="Rockwell Extra Bold" w:hAnsi="Rockwell Extra Bold"/>
                          <w:color w:val="000000" w:themeColor="text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47BC7B" wp14:editId="2B16683E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A9D6C9" wp14:editId="2FA1A2B4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9D6C9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6EBAA61" wp14:editId="79F44704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5574D2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CD59C6D" wp14:editId="19DECDF4">
              <wp:simplePos x="0" y="0"/>
              <wp:positionH relativeFrom="column">
                <wp:posOffset>5103808</wp:posOffset>
              </wp:positionH>
              <wp:positionV relativeFrom="paragraph">
                <wp:posOffset>220345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D59C6D" id="Cuadro de texto 25" o:spid="_x0000_s1031" type="#_x0000_t202" style="position:absolute;margin-left:401.85pt;margin-top:17.35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A8eWsj4gAAAAsBAAAPAAAAZHJzL2Rvd25yZXYueG1sTI/BTsMwDIbvSLxDZCRuLGnH&#10;WFWaTlOlCQnBYWMXbm6TtRWJU5psKzw92WmcbMuffn8uVpM17KRH3zuSkMwEME2NUz21EvYfm4cM&#10;mA9ICo0jLeFHe1iVtzcF5sqdaatPu9CyGEI+RwldCEPOuW86bdHP3KAp7g5utBjiOLZcjXiO4dbw&#10;VIgnbrGneKHDQVedbr52Ryvhtdq847ZObfZrqpe3w3r43n8upLy/m9bPwIKewhWGi35UhzI61e5I&#10;yjMjIRPzZUQlzB9jvQBikaTA6tgl2RJ4WfD/P5R/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Dx5ayP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D899556" wp14:editId="1232BCAB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30412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9556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401EF0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30412F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401EF0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855D3"/>
    <w:multiLevelType w:val="hybridMultilevel"/>
    <w:tmpl w:val="72F0F214"/>
    <w:lvl w:ilvl="0" w:tplc="4FEED8D8">
      <w:numFmt w:val="bullet"/>
      <w:lvlText w:val=""/>
      <w:lvlJc w:val="left"/>
      <w:pPr>
        <w:ind w:left="750" w:hanging="390"/>
      </w:pPr>
      <w:rPr>
        <w:rFonts w:ascii="Symbol" w:eastAsia="Times New Roman" w:hAnsi="Symbol" w:cs="Souvenir Lt BT" w:hint="default"/>
        <w:b/>
        <w:color w:val="1F1A17"/>
        <w:sz w:val="2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56EEE"/>
    <w:multiLevelType w:val="hybridMultilevel"/>
    <w:tmpl w:val="524E0C80"/>
    <w:lvl w:ilvl="0" w:tplc="A9442B6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776E3"/>
    <w:multiLevelType w:val="hybridMultilevel"/>
    <w:tmpl w:val="52DE7DC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20120"/>
    <w:multiLevelType w:val="hybridMultilevel"/>
    <w:tmpl w:val="94367DF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91D7A"/>
    <w:multiLevelType w:val="hybridMultilevel"/>
    <w:tmpl w:val="03D8D3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36B56"/>
    <w:multiLevelType w:val="hybridMultilevel"/>
    <w:tmpl w:val="3D7883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7F6888"/>
    <w:multiLevelType w:val="hybridMultilevel"/>
    <w:tmpl w:val="30FEF9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521593"/>
    <w:multiLevelType w:val="hybridMultilevel"/>
    <w:tmpl w:val="D9AE8B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F335B9"/>
    <w:multiLevelType w:val="hybridMultilevel"/>
    <w:tmpl w:val="814A77D4"/>
    <w:lvl w:ilvl="0" w:tplc="A9442B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FB72CA"/>
    <w:multiLevelType w:val="hybridMultilevel"/>
    <w:tmpl w:val="45D462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70" w:hanging="390"/>
      </w:pPr>
      <w:rPr>
        <w:rFonts w:ascii="Wingdings" w:hAnsi="Wingdings" w:hint="default"/>
        <w:b/>
        <w:color w:val="1F1A17"/>
        <w:sz w:val="26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00E48"/>
    <w:multiLevelType w:val="hybridMultilevel"/>
    <w:tmpl w:val="3AEAAE5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11"/>
  </w:num>
  <w:num w:numId="7">
    <w:abstractNumId w:val="10"/>
  </w:num>
  <w:num w:numId="8">
    <w:abstractNumId w:val="2"/>
  </w:num>
  <w:num w:numId="9">
    <w:abstractNumId w:val="0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0F2C2B"/>
    <w:rsid w:val="00151889"/>
    <w:rsid w:val="00163A09"/>
    <w:rsid w:val="0018117F"/>
    <w:rsid w:val="001B7865"/>
    <w:rsid w:val="0028540B"/>
    <w:rsid w:val="002B07EE"/>
    <w:rsid w:val="0030412F"/>
    <w:rsid w:val="003116DF"/>
    <w:rsid w:val="00316CAB"/>
    <w:rsid w:val="003319EA"/>
    <w:rsid w:val="00380181"/>
    <w:rsid w:val="0039363C"/>
    <w:rsid w:val="00401EF0"/>
    <w:rsid w:val="004437C3"/>
    <w:rsid w:val="00473736"/>
    <w:rsid w:val="00497891"/>
    <w:rsid w:val="004D041C"/>
    <w:rsid w:val="005574D2"/>
    <w:rsid w:val="005603FB"/>
    <w:rsid w:val="00590823"/>
    <w:rsid w:val="005B2AFB"/>
    <w:rsid w:val="005E0DF4"/>
    <w:rsid w:val="005E5D81"/>
    <w:rsid w:val="00616376"/>
    <w:rsid w:val="00622183"/>
    <w:rsid w:val="00651032"/>
    <w:rsid w:val="00791818"/>
    <w:rsid w:val="007C43CD"/>
    <w:rsid w:val="007D49B2"/>
    <w:rsid w:val="008D2C25"/>
    <w:rsid w:val="00926549"/>
    <w:rsid w:val="00927A33"/>
    <w:rsid w:val="009523DE"/>
    <w:rsid w:val="00AB1138"/>
    <w:rsid w:val="00AB2A17"/>
    <w:rsid w:val="00AE309B"/>
    <w:rsid w:val="00B746B1"/>
    <w:rsid w:val="00C462DD"/>
    <w:rsid w:val="00CA07AA"/>
    <w:rsid w:val="00CC529C"/>
    <w:rsid w:val="00CE0767"/>
    <w:rsid w:val="00D27346"/>
    <w:rsid w:val="00D83C19"/>
    <w:rsid w:val="00D92F21"/>
    <w:rsid w:val="00E909EA"/>
    <w:rsid w:val="00EC6C15"/>
    <w:rsid w:val="00F54A05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5574D2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basedOn w:val="Fuentedeprrafopredeter"/>
    <w:link w:val="AREA-SANG-5"/>
    <w:rsid w:val="005574D2"/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Texto">
    <w:name w:val="Texto"/>
    <w:rsid w:val="00D83C19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78DFB-BF3D-48DD-9002-4C70AFD7E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Las Plantas y Sus Partes Para Niños de 5 Años</dc:title>
  <dc:subject>Fichas de las plantas</dc:subject>
  <dc:creator>www.educacionpreescolar.org</dc:creator>
  <cp:keywords>Actividades de las plantas y sus partes; imagenes de las plantas; Ejercicios de las plantas</cp:keywords>
  <dc:description>CTA Para Niños de 5 Años;</dc:description>
  <cp:lastModifiedBy>Usuario de Windows</cp:lastModifiedBy>
  <cp:revision>23</cp:revision>
  <cp:lastPrinted>2020-06-08T15:21:00Z</cp:lastPrinted>
  <dcterms:created xsi:type="dcterms:W3CDTF">2020-06-08T13:18:00Z</dcterms:created>
  <dcterms:modified xsi:type="dcterms:W3CDTF">2020-06-12T11:52:00Z</dcterms:modified>
  <cp:category>CTA Para Niños de 5 Años</cp:category>
</cp:coreProperties>
</file>